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E97318" w:rsidP="00E97318">
                  <w:pPr>
                    <w:rPr>
                      <w:b/>
                    </w:rPr>
                  </w:pPr>
                  <w:r>
                    <w:t>July 7</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E1448D" w:rsidRPr="00E1448D" w:rsidRDefault="0061733A" w:rsidP="00E1448D">
            <w:pPr>
              <w:jc w:val="center"/>
              <w:rPr>
                <w:b/>
                <w:bCs/>
                <w:sz w:val="36"/>
                <w:szCs w:val="36"/>
              </w:rPr>
            </w:pPr>
            <w:r>
              <w:rPr>
                <w:b/>
                <w:bCs/>
                <w:sz w:val="36"/>
                <w:szCs w:val="36"/>
              </w:rPr>
              <w:t xml:space="preserve">Heller and Hirono </w:t>
            </w:r>
            <w:r w:rsidR="00925D20">
              <w:rPr>
                <w:b/>
                <w:bCs/>
                <w:sz w:val="36"/>
                <w:szCs w:val="36"/>
              </w:rPr>
              <w:t>Amendment</w:t>
            </w:r>
            <w:r w:rsidR="00A65FCA">
              <w:rPr>
                <w:b/>
                <w:bCs/>
                <w:sz w:val="36"/>
                <w:szCs w:val="36"/>
              </w:rPr>
              <w:t xml:space="preserve"> Seeks to Address Achievement Gap</w:t>
            </w:r>
            <w:r w:rsidR="00925D20">
              <w:rPr>
                <w:b/>
                <w:bCs/>
                <w:sz w:val="36"/>
                <w:szCs w:val="36"/>
              </w:rPr>
              <w:t xml:space="preserve"> </w:t>
            </w:r>
          </w:p>
          <w:p w:rsidR="009915BE" w:rsidRDefault="007F75D0" w:rsidP="007F75D0">
            <w:pPr>
              <w:pStyle w:val="NormalWeb"/>
            </w:pPr>
            <w:r w:rsidRPr="007F75D0">
              <w:rPr>
                <w:b/>
                <w:bCs/>
              </w:rPr>
              <w:t>(Washington, DC) </w:t>
            </w:r>
            <w:r w:rsidRPr="007F75D0">
              <w:t>– U.S. Senators Dean Heller (R-NV) and Mazie</w:t>
            </w:r>
            <w:r w:rsidR="00B23417">
              <w:t xml:space="preserve"> K.</w:t>
            </w:r>
            <w:r w:rsidRPr="007F75D0">
              <w:t xml:space="preserve"> Hirono (D-HI) have filed an amendment to the </w:t>
            </w:r>
            <w:r w:rsidR="009915BE">
              <w:t>Every Child Achieves Act. This legislation requires school districts with over 1,000 Asian American</w:t>
            </w:r>
            <w:r w:rsidR="00820F0D">
              <w:t xml:space="preserve"> and </w:t>
            </w:r>
            <w:r w:rsidR="009915BE">
              <w:t xml:space="preserve">Pacific Islander students to report on student achievement for the major race categories used in the 2010 census. </w:t>
            </w:r>
          </w:p>
          <w:p w:rsidR="00401C17" w:rsidRPr="00401C17" w:rsidRDefault="00401C17" w:rsidP="00401C17">
            <w:pPr>
              <w:pStyle w:val="NormalWeb"/>
            </w:pPr>
            <w:r w:rsidRPr="00401C17">
              <w:t>“Nevada’s Asian American and Pacific Islander community continues to grow year after year. Having more data at our fingertips is critical to understanding ho</w:t>
            </w:r>
            <w:r w:rsidR="00551D8E">
              <w:t>w well our students are doing. </w:t>
            </w:r>
            <w:bookmarkStart w:id="0" w:name="_GoBack"/>
            <w:bookmarkEnd w:id="0"/>
            <w:r w:rsidRPr="00401C17">
              <w:t>While this student category appears to perform well overall</w:t>
            </w:r>
            <w:r w:rsidRPr="00401C17">
              <w:rPr>
                <w:shd w:val="clear" w:color="auto" w:fill="FFFFFF"/>
              </w:rPr>
              <w:t xml:space="preserve">, increasing transparency will help address achievement gaps facing subgroups in this community. With better analytics, parents, teachers, and administrators will be able to target students who need the most help. I’m proud to join Senator Hirono in a bipartisan manner to offer this important amendment.” </w:t>
            </w:r>
            <w:r w:rsidRPr="00401C17">
              <w:rPr>
                <w:b/>
                <w:bCs/>
                <w:shd w:val="clear" w:color="auto" w:fill="FFFFFF"/>
              </w:rPr>
              <w:t>said Senator Heller.</w:t>
            </w:r>
            <w:r w:rsidRPr="00401C17">
              <w:rPr>
                <w:shd w:val="clear" w:color="auto" w:fill="FFFFFF"/>
              </w:rPr>
              <w:t xml:space="preserve">    </w:t>
            </w:r>
          </w:p>
          <w:p w:rsidR="00BC3E39" w:rsidRPr="00BC3E39" w:rsidRDefault="00401C17" w:rsidP="00401C17">
            <w:pPr>
              <w:rPr>
                <w:sz w:val="22"/>
                <w:szCs w:val="22"/>
              </w:rPr>
            </w:pPr>
            <w:r w:rsidRPr="00BC3E39">
              <w:t xml:space="preserve"> </w:t>
            </w:r>
            <w:r w:rsidR="00BC3E39" w:rsidRPr="00BC3E39">
              <w:t xml:space="preserve">“,” </w:t>
            </w:r>
            <w:r w:rsidR="00BC3E39" w:rsidRPr="00BC3E39">
              <w:rPr>
                <w:b/>
                <w:bCs/>
              </w:rPr>
              <w:t>said Senator Hirono</w:t>
            </w:r>
            <w:r w:rsidR="00BC3E39">
              <w:rPr>
                <w:bCs/>
              </w:rPr>
              <w:t>.</w:t>
            </w:r>
            <w:r w:rsidR="00BC3E39" w:rsidRPr="00BC3E39">
              <w:t xml:space="preserve"> </w:t>
            </w:r>
          </w:p>
          <w:p w:rsidR="007F75D0" w:rsidRDefault="007F75D0" w:rsidP="007F75D0">
            <w:pPr>
              <w:spacing w:after="200" w:line="276" w:lineRule="auto"/>
              <w:contextualSpacing/>
            </w:pPr>
          </w:p>
          <w:p w:rsidR="0057797F" w:rsidRPr="00EA6CBB" w:rsidRDefault="0057797F" w:rsidP="00751BD7">
            <w:pPr>
              <w:spacing w:after="200" w:line="276" w:lineRule="auto"/>
              <w:contextualSpacing/>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26DAC"/>
    <w:rsid w:val="00034028"/>
    <w:rsid w:val="00062FC3"/>
    <w:rsid w:val="000656B9"/>
    <w:rsid w:val="000726A4"/>
    <w:rsid w:val="00097FA6"/>
    <w:rsid w:val="000C3916"/>
    <w:rsid w:val="000C43CD"/>
    <w:rsid w:val="000E1E59"/>
    <w:rsid w:val="0010711A"/>
    <w:rsid w:val="00147EC3"/>
    <w:rsid w:val="00175430"/>
    <w:rsid w:val="00183296"/>
    <w:rsid w:val="001A20FF"/>
    <w:rsid w:val="001B3C09"/>
    <w:rsid w:val="001E791A"/>
    <w:rsid w:val="001E7D2B"/>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3010E"/>
    <w:rsid w:val="003347A2"/>
    <w:rsid w:val="00342362"/>
    <w:rsid w:val="0037625A"/>
    <w:rsid w:val="003B5DDB"/>
    <w:rsid w:val="003C4208"/>
    <w:rsid w:val="00401C17"/>
    <w:rsid w:val="004138AF"/>
    <w:rsid w:val="00413C3D"/>
    <w:rsid w:val="00425301"/>
    <w:rsid w:val="00443D50"/>
    <w:rsid w:val="00446AD2"/>
    <w:rsid w:val="00463D19"/>
    <w:rsid w:val="004A3809"/>
    <w:rsid w:val="004B2C96"/>
    <w:rsid w:val="004B6797"/>
    <w:rsid w:val="004D49A5"/>
    <w:rsid w:val="004F5BBB"/>
    <w:rsid w:val="004F62B8"/>
    <w:rsid w:val="0051477D"/>
    <w:rsid w:val="00516650"/>
    <w:rsid w:val="0053701B"/>
    <w:rsid w:val="00551D8E"/>
    <w:rsid w:val="00560007"/>
    <w:rsid w:val="00571696"/>
    <w:rsid w:val="0057797F"/>
    <w:rsid w:val="00580E98"/>
    <w:rsid w:val="005C0224"/>
    <w:rsid w:val="005D1DB8"/>
    <w:rsid w:val="0061733A"/>
    <w:rsid w:val="00622223"/>
    <w:rsid w:val="0066285F"/>
    <w:rsid w:val="006640A7"/>
    <w:rsid w:val="00671297"/>
    <w:rsid w:val="006742C7"/>
    <w:rsid w:val="00676AEF"/>
    <w:rsid w:val="006B6CB6"/>
    <w:rsid w:val="006E1284"/>
    <w:rsid w:val="006E18C2"/>
    <w:rsid w:val="006E76C1"/>
    <w:rsid w:val="006F223B"/>
    <w:rsid w:val="006F6268"/>
    <w:rsid w:val="00703EBC"/>
    <w:rsid w:val="00751BD7"/>
    <w:rsid w:val="00755C81"/>
    <w:rsid w:val="00762113"/>
    <w:rsid w:val="00762995"/>
    <w:rsid w:val="00780B54"/>
    <w:rsid w:val="00791380"/>
    <w:rsid w:val="007A265F"/>
    <w:rsid w:val="007D5CFA"/>
    <w:rsid w:val="007E2DDD"/>
    <w:rsid w:val="007E4DA9"/>
    <w:rsid w:val="007F75D0"/>
    <w:rsid w:val="0080185E"/>
    <w:rsid w:val="00820F0D"/>
    <w:rsid w:val="00827203"/>
    <w:rsid w:val="00871988"/>
    <w:rsid w:val="008C52EE"/>
    <w:rsid w:val="008E4445"/>
    <w:rsid w:val="008F7E41"/>
    <w:rsid w:val="00925D20"/>
    <w:rsid w:val="00942615"/>
    <w:rsid w:val="009528E2"/>
    <w:rsid w:val="00987B21"/>
    <w:rsid w:val="00990CAF"/>
    <w:rsid w:val="009915BE"/>
    <w:rsid w:val="009938F1"/>
    <w:rsid w:val="009950B1"/>
    <w:rsid w:val="009967C8"/>
    <w:rsid w:val="009A5285"/>
    <w:rsid w:val="009B5E39"/>
    <w:rsid w:val="009E4B1E"/>
    <w:rsid w:val="00A220D5"/>
    <w:rsid w:val="00A51909"/>
    <w:rsid w:val="00A6067B"/>
    <w:rsid w:val="00A643AC"/>
    <w:rsid w:val="00A65FCA"/>
    <w:rsid w:val="00A72451"/>
    <w:rsid w:val="00A74C55"/>
    <w:rsid w:val="00AB0D53"/>
    <w:rsid w:val="00AB3831"/>
    <w:rsid w:val="00AB763E"/>
    <w:rsid w:val="00AC3494"/>
    <w:rsid w:val="00AC687B"/>
    <w:rsid w:val="00AD6507"/>
    <w:rsid w:val="00AF35BC"/>
    <w:rsid w:val="00AF73F2"/>
    <w:rsid w:val="00B06D01"/>
    <w:rsid w:val="00B23417"/>
    <w:rsid w:val="00B42D1D"/>
    <w:rsid w:val="00B47C2F"/>
    <w:rsid w:val="00B5000D"/>
    <w:rsid w:val="00B75E62"/>
    <w:rsid w:val="00BA51D5"/>
    <w:rsid w:val="00BA783A"/>
    <w:rsid w:val="00BB0C7D"/>
    <w:rsid w:val="00BC3E39"/>
    <w:rsid w:val="00BF712C"/>
    <w:rsid w:val="00C013B3"/>
    <w:rsid w:val="00C26677"/>
    <w:rsid w:val="00C42B95"/>
    <w:rsid w:val="00C4653A"/>
    <w:rsid w:val="00C4697C"/>
    <w:rsid w:val="00C64C41"/>
    <w:rsid w:val="00C767B7"/>
    <w:rsid w:val="00C96034"/>
    <w:rsid w:val="00CA63A2"/>
    <w:rsid w:val="00CC57BC"/>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42A79"/>
    <w:rsid w:val="00E462EF"/>
    <w:rsid w:val="00E66B04"/>
    <w:rsid w:val="00E96E81"/>
    <w:rsid w:val="00E97318"/>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210130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4518318">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527414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10</cp:revision>
  <cp:lastPrinted>2015-06-03T13:19:00Z</cp:lastPrinted>
  <dcterms:created xsi:type="dcterms:W3CDTF">2015-07-07T15:10:00Z</dcterms:created>
  <dcterms:modified xsi:type="dcterms:W3CDTF">2015-07-07T18:28:00Z</dcterms:modified>
</cp:coreProperties>
</file>