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5C7BC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  <w:r w:rsidR="005C7BCB">
                          <w:t xml:space="preserve"> 202-224-6244</w:t>
                        </w:r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0B2F90" w:rsidP="0087702C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August 21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  </w:t>
                  </w:r>
                  <w:r>
                    <w:rPr>
                      <w:b/>
                      <w:sz w:val="40"/>
                      <w:szCs w:val="40"/>
                    </w:rPr>
                    <w:t>Heller</w:t>
                  </w:r>
                  <w:r w:rsidR="009B73CD">
                    <w:rPr>
                      <w:b/>
                      <w:sz w:val="40"/>
                      <w:szCs w:val="40"/>
                    </w:rPr>
                    <w:t xml:space="preserve"> to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9B73CD">
                    <w:rPr>
                      <w:b/>
                      <w:sz w:val="40"/>
                      <w:szCs w:val="40"/>
                    </w:rPr>
                    <w:t>Host 2015 Lake Tahoe Summit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8A1208" w:rsidP="00783078">
                  <w:r w:rsidRPr="008A1208">
                    <w:t xml:space="preserve">On </w:t>
                  </w:r>
                  <w:r w:rsidRPr="008A1208">
                    <w:rPr>
                      <w:b/>
                      <w:color w:val="FF0000"/>
                    </w:rPr>
                    <w:t>Monday</w:t>
                  </w:r>
                  <w:r w:rsidR="00733982">
                    <w:rPr>
                      <w:b/>
                      <w:color w:val="FF0000"/>
                    </w:rPr>
                    <w:t>,</w:t>
                  </w:r>
                  <w:r w:rsidRPr="008A1208">
                    <w:rPr>
                      <w:b/>
                      <w:color w:val="FF0000"/>
                    </w:rPr>
                    <w:t xml:space="preserve"> August 24, 2015</w:t>
                  </w:r>
                  <w:r w:rsidRPr="008A1208">
                    <w:t>, U.S. Senator Dean Heller (R-NV) will host the 19</w:t>
                  </w:r>
                  <w:r w:rsidRPr="008A120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Pr="008A1208">
                    <w:t>Annual Lake Tahoe Summit at Round Hill Pines, South Lake Tahoe, Nevada. The theme of this year’s summit is "Connecting Lake Tahoe’s Environment and Economy through Innovation and Transportation."</w:t>
                  </w:r>
                </w:p>
                <w:p w:rsidR="008A1208" w:rsidRDefault="008A1208" w:rsidP="00783078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9B73CD" w:rsidRDefault="009B73CD" w:rsidP="00783078">
                        <w:r>
                          <w:t>Heller Hosts the 19</w:t>
                        </w:r>
                        <w:r w:rsidRPr="00FD7D96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Annual Lake Tahoe Summit</w:t>
                        </w:r>
                      </w:p>
                      <w:p w:rsidR="009B73CD" w:rsidRDefault="009B73CD" w:rsidP="00783078"/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9B73CD" w:rsidRPr="009B73CD" w:rsidRDefault="009B73CD" w:rsidP="00783078">
                        <w:pPr>
                          <w:rPr>
                            <w:b/>
                          </w:rPr>
                        </w:pPr>
                        <w:r w:rsidRPr="009B73CD">
                          <w:rPr>
                            <w:b/>
                            <w:color w:val="FF0000"/>
                          </w:rPr>
                          <w:t>Monday</w:t>
                        </w:r>
                        <w:r w:rsidR="00733982">
                          <w:rPr>
                            <w:b/>
                            <w:color w:val="FF0000"/>
                          </w:rPr>
                          <w:t>,</w:t>
                        </w:r>
                        <w:r w:rsidRPr="009B73CD">
                          <w:rPr>
                            <w:b/>
                            <w:color w:val="FF0000"/>
                          </w:rPr>
                          <w:t xml:space="preserve"> August 24, 2015, 10:00am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9B73CD" w:rsidRPr="009B73CD" w:rsidRDefault="009B73CD" w:rsidP="00783078">
                        <w:pPr>
                          <w:rPr>
                            <w:color w:val="FF0000"/>
                          </w:rPr>
                        </w:pPr>
                        <w:r w:rsidRPr="009B73CD">
                          <w:t>Registration begins at 9:00am</w:t>
                        </w:r>
                      </w:p>
                      <w:p w:rsidR="009B73CD" w:rsidRPr="009B73CD" w:rsidRDefault="009B73CD" w:rsidP="00783078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9B73CD" w:rsidRDefault="009B73CD" w:rsidP="00783078">
                        <w:r w:rsidRPr="009B73CD">
                          <w:rPr>
                            <w:bCs/>
                          </w:rPr>
                          <w:t>Round Hill Pines Beach Resort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/>
                    </w:tc>
                    <w:tc>
                      <w:tcPr>
                        <w:tcW w:w="7645" w:type="dxa"/>
                      </w:tcPr>
                      <w:p w:rsidR="009B73CD" w:rsidRDefault="009B73CD" w:rsidP="00783078">
                        <w:r>
                          <w:t>300 US-50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/>
                    </w:tc>
                    <w:tc>
                      <w:tcPr>
                        <w:tcW w:w="7645" w:type="dxa"/>
                      </w:tcPr>
                      <w:p w:rsidR="009B73CD" w:rsidRDefault="009B73CD" w:rsidP="009B73CD">
                        <w:pPr>
                          <w:pStyle w:val="Default"/>
                        </w:pPr>
                        <w:r>
                          <w:t>Zephyr Cove</w:t>
                        </w:r>
                      </w:p>
                      <w:p w:rsidR="009B73CD" w:rsidRDefault="009B73CD" w:rsidP="009B73CD">
                        <w:pPr>
                          <w:pStyle w:val="Default"/>
                        </w:pP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Pr="009B73CD" w:rsidRDefault="009B73CD" w:rsidP="00622510">
                        <w:pPr>
                          <w:rPr>
                            <w:b/>
                          </w:rPr>
                        </w:pPr>
                        <w:r w:rsidRPr="009B73CD">
                          <w:rPr>
                            <w:b/>
                          </w:rPr>
                          <w:t>W</w:t>
                        </w:r>
                        <w:r w:rsidR="00622510">
                          <w:rPr>
                            <w:b/>
                          </w:rPr>
                          <w:t>HO</w:t>
                        </w:r>
                        <w:r w:rsidRPr="009B73CD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9B73CD" w:rsidRDefault="009B73CD" w:rsidP="009B73CD">
                        <w:pPr>
                          <w:pStyle w:val="Default"/>
                        </w:pPr>
                        <w:r>
                          <w:t>Governor Brian Sandoval (R-NV)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/>
                    </w:tc>
                    <w:tc>
                      <w:tcPr>
                        <w:tcW w:w="7645" w:type="dxa"/>
                      </w:tcPr>
                      <w:p w:rsidR="009B73CD" w:rsidRDefault="009B73CD" w:rsidP="009B73CD">
                        <w:pPr>
                          <w:pStyle w:val="Default"/>
                        </w:pPr>
                        <w:r>
                          <w:t>Governor Jerry Brown (D-CA)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/>
                    </w:tc>
                    <w:tc>
                      <w:tcPr>
                        <w:tcW w:w="7645" w:type="dxa"/>
                      </w:tcPr>
                      <w:p w:rsidR="009B73CD" w:rsidRDefault="009B73CD" w:rsidP="009B73CD">
                        <w:pPr>
                          <w:pStyle w:val="Default"/>
                        </w:pPr>
                        <w:r>
                          <w:t>Senator Dianne Feinstein (D-CA)</w:t>
                        </w:r>
                      </w:p>
                    </w:tc>
                  </w:tr>
                  <w:tr w:rsidR="009B73CD" w:rsidTr="009B73CD">
                    <w:tc>
                      <w:tcPr>
                        <w:tcW w:w="1345" w:type="dxa"/>
                      </w:tcPr>
                      <w:p w:rsidR="009B73CD" w:rsidRDefault="009B73CD" w:rsidP="00783078"/>
                    </w:tc>
                    <w:tc>
                      <w:tcPr>
                        <w:tcW w:w="7645" w:type="dxa"/>
                      </w:tcPr>
                      <w:p w:rsidR="009B73CD" w:rsidRDefault="009B73CD" w:rsidP="009B73CD">
                        <w:pPr>
                          <w:pStyle w:val="Default"/>
                        </w:pPr>
                        <w:r>
                          <w:t>Congressman Mark Amodei (R-NV02)</w:t>
                        </w:r>
                      </w:p>
                    </w:tc>
                  </w:tr>
                  <w:tr w:rsidR="00B44F58" w:rsidTr="009B73CD">
                    <w:tc>
                      <w:tcPr>
                        <w:tcW w:w="1345" w:type="dxa"/>
                      </w:tcPr>
                      <w:p w:rsidR="00B44F58" w:rsidRDefault="00B44F58" w:rsidP="00783078"/>
                    </w:tc>
                    <w:tc>
                      <w:tcPr>
                        <w:tcW w:w="7645" w:type="dxa"/>
                      </w:tcPr>
                      <w:p w:rsidR="00B44F58" w:rsidRDefault="00B44F58" w:rsidP="009B73CD">
                        <w:pPr>
                          <w:pStyle w:val="Default"/>
                        </w:pPr>
                        <w:r>
                          <w:t xml:space="preserve">Congressman John </w:t>
                        </w:r>
                        <w:r w:rsidRPr="009B73CD">
                          <w:t>Garamendi</w:t>
                        </w:r>
                        <w:r>
                          <w:t xml:space="preserve"> (D-CA03)</w:t>
                        </w:r>
                      </w:p>
                      <w:p w:rsidR="00B44F58" w:rsidRDefault="00B44F58" w:rsidP="009B73CD">
                        <w:pPr>
                          <w:pStyle w:val="Default"/>
                        </w:pPr>
                        <w:r>
                          <w:t>Congressman</w:t>
                        </w:r>
                        <w:r w:rsidRPr="009B73CD">
                          <w:t xml:space="preserve"> Tom McClintock </w:t>
                        </w:r>
                        <w:r>
                          <w:t>(R-CA04)</w:t>
                        </w:r>
                      </w:p>
                    </w:tc>
                  </w:tr>
                  <w:tr w:rsidR="00B44F58" w:rsidTr="009B73CD">
                    <w:tc>
                      <w:tcPr>
                        <w:tcW w:w="1345" w:type="dxa"/>
                      </w:tcPr>
                      <w:p w:rsidR="00B44F58" w:rsidRDefault="00B44F58" w:rsidP="00783078"/>
                    </w:tc>
                    <w:tc>
                      <w:tcPr>
                        <w:tcW w:w="7645" w:type="dxa"/>
                      </w:tcPr>
                      <w:p w:rsidR="00B44F58" w:rsidRDefault="00B44F58" w:rsidP="009B73CD">
                        <w:pPr>
                          <w:pStyle w:val="Default"/>
                        </w:pPr>
                        <w:r>
                          <w:t xml:space="preserve">Lieutenant Governor </w:t>
                        </w:r>
                        <w:r w:rsidRPr="009B73CD">
                          <w:t>Mark Hutchison</w:t>
                        </w:r>
                        <w:r>
                          <w:t xml:space="preserve"> (R-NV)</w:t>
                        </w:r>
                      </w:p>
                      <w:p w:rsidR="008A1208" w:rsidRDefault="008A1208" w:rsidP="008A1208">
                        <w:pPr>
                          <w:pStyle w:val="Default"/>
                        </w:pPr>
                        <w:r w:rsidRPr="008A1208">
                          <w:t>Carlos Monje, Jr.</w:t>
                        </w:r>
                        <w:r>
                          <w:t xml:space="preserve"> – Assistant </w:t>
                        </w:r>
                        <w:r w:rsidRPr="008A1208">
                          <w:t>Secretary for Transportation Policy</w:t>
                        </w:r>
                        <w:r>
                          <w:t xml:space="preserve">, USDOT </w:t>
                        </w:r>
                        <w:r w:rsidR="00B44F58">
                          <w:t>Keynote Speaker: Christopher Bently – Bently Enterprises LLC</w:t>
                        </w:r>
                      </w:p>
                    </w:tc>
                  </w:tr>
                  <w:tr w:rsidR="00B44F58" w:rsidTr="009B73CD">
                    <w:tc>
                      <w:tcPr>
                        <w:tcW w:w="1345" w:type="dxa"/>
                      </w:tcPr>
                      <w:p w:rsidR="00B44F58" w:rsidRDefault="00B44F58" w:rsidP="00783078"/>
                    </w:tc>
                    <w:tc>
                      <w:tcPr>
                        <w:tcW w:w="7645" w:type="dxa"/>
                      </w:tcPr>
                      <w:p w:rsidR="00B44F58" w:rsidRDefault="00B44F58" w:rsidP="0056150F">
                        <w:pPr>
                          <w:pStyle w:val="Default"/>
                        </w:pPr>
                      </w:p>
                    </w:tc>
                  </w:tr>
                </w:tbl>
                <w:p w:rsidR="009B73CD" w:rsidRDefault="009B73CD" w:rsidP="009B73CD">
                  <w:pPr>
                    <w:jc w:val="both"/>
                  </w:pPr>
                  <w:r>
                    <w:t>*Media availability after the Lake Tahoe Summit concludes.</w:t>
                  </w:r>
                </w:p>
                <w:p w:rsidR="008A1208" w:rsidRDefault="008A1208" w:rsidP="009B73CD">
                  <w:pPr>
                    <w:jc w:val="both"/>
                  </w:pPr>
                </w:p>
                <w:p w:rsidR="008A1208" w:rsidRDefault="008A1208" w:rsidP="008A1208">
                  <w:pPr>
                    <w:rPr>
                      <w:bCs/>
                    </w:rPr>
                  </w:pPr>
                  <w:r w:rsidRPr="008A1208">
                    <w:rPr>
                      <w:bCs/>
                    </w:rPr>
                    <w:t>*</w:t>
                  </w:r>
                  <w:r w:rsidR="005C6C47" w:rsidRPr="006A31F9">
                    <w:rPr>
                      <w:bCs/>
                      <w:u w:val="single"/>
                    </w:rPr>
                    <w:t xml:space="preserve">Parking is </w:t>
                  </w:r>
                  <w:r w:rsidR="004F6875" w:rsidRPr="006A31F9">
                    <w:rPr>
                      <w:bCs/>
                      <w:u w:val="single"/>
                    </w:rPr>
                    <w:t xml:space="preserve">available </w:t>
                  </w:r>
                  <w:r w:rsidR="005C6C47" w:rsidRPr="006A31F9">
                    <w:rPr>
                      <w:bCs/>
                      <w:u w:val="single"/>
                    </w:rPr>
                    <w:t>at the Kingsbury Transit Center across from Lakeside Inn</w:t>
                  </w:r>
                  <w:r w:rsidR="005C6C47">
                    <w:rPr>
                      <w:bCs/>
                    </w:rPr>
                    <w:t xml:space="preserve">. </w:t>
                  </w:r>
                  <w:r w:rsidRPr="008A1208">
                    <w:rPr>
                      <w:bCs/>
                    </w:rPr>
                    <w:t>We encourage you to ride the free shuttle offered by the Tahoe Transportation District</w:t>
                  </w:r>
                  <w:r w:rsidR="00BA5885">
                    <w:rPr>
                      <w:bCs/>
                    </w:rPr>
                    <w:t>.</w:t>
                  </w:r>
                </w:p>
                <w:p w:rsidR="005C6C47" w:rsidRPr="009B73CD" w:rsidRDefault="005C6C47" w:rsidP="008A1208">
                  <w:pPr>
                    <w:rPr>
                      <w:bCs/>
                    </w:rPr>
                  </w:pPr>
                  <w:bookmarkStart w:id="0" w:name="_GoBack"/>
                  <w:bookmarkEnd w:id="0"/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2F90"/>
    <w:rsid w:val="000B7FB8"/>
    <w:rsid w:val="00182366"/>
    <w:rsid w:val="001D0BE6"/>
    <w:rsid w:val="001D18D0"/>
    <w:rsid w:val="001E4A13"/>
    <w:rsid w:val="00226558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F62B8"/>
    <w:rsid w:val="004F6875"/>
    <w:rsid w:val="00550740"/>
    <w:rsid w:val="00555B26"/>
    <w:rsid w:val="0056150F"/>
    <w:rsid w:val="00571696"/>
    <w:rsid w:val="0057797F"/>
    <w:rsid w:val="00580E98"/>
    <w:rsid w:val="005C0173"/>
    <w:rsid w:val="005C0224"/>
    <w:rsid w:val="005C6C47"/>
    <w:rsid w:val="005C7BCB"/>
    <w:rsid w:val="005D1DB8"/>
    <w:rsid w:val="00622223"/>
    <w:rsid w:val="00622510"/>
    <w:rsid w:val="0066285F"/>
    <w:rsid w:val="00664FA6"/>
    <w:rsid w:val="006665B4"/>
    <w:rsid w:val="00671297"/>
    <w:rsid w:val="006742C7"/>
    <w:rsid w:val="00676AEF"/>
    <w:rsid w:val="006A31F9"/>
    <w:rsid w:val="006E1284"/>
    <w:rsid w:val="006E18C2"/>
    <w:rsid w:val="006F223B"/>
    <w:rsid w:val="006F6268"/>
    <w:rsid w:val="00703EBC"/>
    <w:rsid w:val="00733982"/>
    <w:rsid w:val="00735B1D"/>
    <w:rsid w:val="00755C81"/>
    <w:rsid w:val="00762113"/>
    <w:rsid w:val="00780B54"/>
    <w:rsid w:val="00783078"/>
    <w:rsid w:val="007863CB"/>
    <w:rsid w:val="00787142"/>
    <w:rsid w:val="007A14FC"/>
    <w:rsid w:val="007D5CFA"/>
    <w:rsid w:val="007E2DDD"/>
    <w:rsid w:val="007E5696"/>
    <w:rsid w:val="007F7719"/>
    <w:rsid w:val="0080185E"/>
    <w:rsid w:val="008260D5"/>
    <w:rsid w:val="00827203"/>
    <w:rsid w:val="00830DC9"/>
    <w:rsid w:val="00871988"/>
    <w:rsid w:val="0087702C"/>
    <w:rsid w:val="008A1208"/>
    <w:rsid w:val="008A5768"/>
    <w:rsid w:val="008F7E41"/>
    <w:rsid w:val="0090162A"/>
    <w:rsid w:val="009938F1"/>
    <w:rsid w:val="009967C8"/>
    <w:rsid w:val="009A303D"/>
    <w:rsid w:val="009A5285"/>
    <w:rsid w:val="009B73CD"/>
    <w:rsid w:val="009E4B1E"/>
    <w:rsid w:val="00A264FB"/>
    <w:rsid w:val="00A643AC"/>
    <w:rsid w:val="00A74C55"/>
    <w:rsid w:val="00AB3831"/>
    <w:rsid w:val="00AC687B"/>
    <w:rsid w:val="00AD2B48"/>
    <w:rsid w:val="00AE3E25"/>
    <w:rsid w:val="00AF35BC"/>
    <w:rsid w:val="00B01FA7"/>
    <w:rsid w:val="00B446D3"/>
    <w:rsid w:val="00B44F58"/>
    <w:rsid w:val="00B45E8F"/>
    <w:rsid w:val="00BA51D5"/>
    <w:rsid w:val="00BA588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D4730"/>
    <w:rsid w:val="00D14576"/>
    <w:rsid w:val="00D27611"/>
    <w:rsid w:val="00D35FA5"/>
    <w:rsid w:val="00D83F84"/>
    <w:rsid w:val="00DA1AFE"/>
    <w:rsid w:val="00DD4022"/>
    <w:rsid w:val="00DE12E5"/>
    <w:rsid w:val="00DE3792"/>
    <w:rsid w:val="00DE6BF4"/>
    <w:rsid w:val="00E04733"/>
    <w:rsid w:val="00E32DE4"/>
    <w:rsid w:val="00E37CE3"/>
    <w:rsid w:val="00E96E81"/>
    <w:rsid w:val="00EA0165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wn_rich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15</cp:revision>
  <cp:lastPrinted>2015-08-18T19:37:00Z</cp:lastPrinted>
  <dcterms:created xsi:type="dcterms:W3CDTF">2015-08-10T17:41:00Z</dcterms:created>
  <dcterms:modified xsi:type="dcterms:W3CDTF">2015-08-19T20:45:00Z</dcterms:modified>
</cp:coreProperties>
</file>