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32" w:rsidRPr="009E20F6" w:rsidRDefault="00D77432" w:rsidP="00D77432">
      <w:pPr>
        <w:rPr>
          <w:rFonts w:ascii="Georgia" w:eastAsia="Arial Unicode MS" w:hAnsi="Georgia" w:cs="Gautami"/>
          <w:sz w:val="28"/>
          <w:szCs w:val="28"/>
        </w:rPr>
      </w:pPr>
      <w:bookmarkStart w:id="0" w:name="_GoBack"/>
      <w:r>
        <w:rPr>
          <w:rFonts w:ascii="Georgia" w:eastAsia="Arial Unicode MS" w:hAnsi="Georgia" w:cs="Gautami"/>
          <w:sz w:val="28"/>
          <w:szCs w:val="28"/>
        </w:rPr>
        <w:t>Press Release:</w:t>
      </w:r>
    </w:p>
    <w:p w:rsidR="00D77432" w:rsidRPr="009F6980" w:rsidRDefault="00D77432" w:rsidP="00D77432">
      <w:pPr>
        <w:rPr>
          <w:rFonts w:ascii="Georgia" w:hAnsi="Georgia"/>
          <w:b/>
          <w:sz w:val="20"/>
          <w:szCs w:val="20"/>
        </w:rPr>
      </w:pPr>
      <w:r>
        <w:rPr>
          <w:rFonts w:ascii="Georgia" w:eastAsia="Arial Unicode MS" w:hAnsi="Georgia" w:cs="Gautami"/>
          <w:sz w:val="52"/>
          <w:szCs w:val="52"/>
        </w:rPr>
        <w:t>U.S. Senator</w:t>
      </w:r>
      <w:r w:rsidRPr="009F6980">
        <w:rPr>
          <w:rFonts w:ascii="Georgia" w:eastAsia="Arial Unicode MS" w:hAnsi="Georgia" w:cs="Gautami"/>
          <w:sz w:val="52"/>
          <w:szCs w:val="52"/>
        </w:rPr>
        <w:t xml:space="preserve"> Dean Heller </w:t>
      </w:r>
      <w:r w:rsidRPr="009F6980">
        <w:rPr>
          <w:rFonts w:ascii="Georgia" w:hAnsi="Georgia"/>
          <w:b/>
          <w:sz w:val="20"/>
          <w:szCs w:val="20"/>
        </w:rPr>
        <w:t xml:space="preserve">                                         </w:t>
      </w:r>
    </w:p>
    <w:p w:rsidR="00D77432" w:rsidRPr="009F6980" w:rsidRDefault="00D77432" w:rsidP="00D77432">
      <w:pPr>
        <w:rPr>
          <w:rFonts w:ascii="Georgia" w:hAnsi="Georgia"/>
          <w:b/>
        </w:rPr>
      </w:pPr>
      <w:r w:rsidRPr="009F6980">
        <w:rPr>
          <w:rFonts w:ascii="Georgia" w:hAnsi="Georgia"/>
          <w:b/>
        </w:rPr>
        <w:t xml:space="preserve">                      </w:t>
      </w:r>
      <w:r w:rsidRPr="009F6980">
        <w:rPr>
          <w:rFonts w:ascii="Georgia" w:hAnsi="Georgia"/>
          <w:sz w:val="40"/>
          <w:szCs w:val="40"/>
        </w:rPr>
        <w:t xml:space="preserve">            </w:t>
      </w:r>
      <w:r w:rsidRPr="009F6980">
        <w:rPr>
          <w:rFonts w:ascii="Georgia" w:hAnsi="Georgia"/>
          <w:sz w:val="36"/>
          <w:szCs w:val="36"/>
        </w:rPr>
        <w:t xml:space="preserve">                                 </w:t>
      </w:r>
    </w:p>
    <w:p w:rsidR="00D77432" w:rsidRDefault="00D77432" w:rsidP="00D77432">
      <w:pPr>
        <w:rPr>
          <w:b/>
        </w:rPr>
      </w:pPr>
    </w:p>
    <w:p w:rsidR="00D77432" w:rsidRDefault="00D77432" w:rsidP="00D77432">
      <w:r>
        <w:rPr>
          <w:b/>
        </w:rPr>
        <w:t xml:space="preserve">For Immediate Release:                                                                 </w:t>
      </w:r>
      <w:r w:rsidRPr="003266AD">
        <w:t>Contact:</w:t>
      </w:r>
      <w:r>
        <w:t xml:space="preserve"> Stewart Bybee</w:t>
      </w:r>
    </w:p>
    <w:p w:rsidR="00D77432" w:rsidRDefault="00D77432" w:rsidP="00D77432">
      <w:pPr>
        <w:rPr>
          <w:b/>
        </w:rPr>
      </w:pPr>
      <w:r>
        <w:t>June 1</w:t>
      </w:r>
      <w:r w:rsidR="0075072B">
        <w:t>9</w:t>
      </w:r>
      <w:r>
        <w:t>, 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202-224-6244          </w:t>
      </w:r>
    </w:p>
    <w:p w:rsidR="00D77432" w:rsidRDefault="00D77432" w:rsidP="00D77432">
      <w:pPr>
        <w:rPr>
          <w:b/>
        </w:rPr>
      </w:pPr>
    </w:p>
    <w:p w:rsidR="00D77432" w:rsidRDefault="001F228B" w:rsidP="00D77432">
      <w:pPr>
        <w:jc w:val="center"/>
        <w:rPr>
          <w:b/>
          <w:sz w:val="36"/>
          <w:szCs w:val="36"/>
        </w:rPr>
      </w:pPr>
      <w:r w:rsidRPr="001F228B">
        <w:rPr>
          <w:b/>
          <w:sz w:val="36"/>
          <w:szCs w:val="36"/>
        </w:rPr>
        <w:t xml:space="preserve">Heller Introduces Women's Homeless Veterans Act </w:t>
      </w:r>
    </w:p>
    <w:p w:rsidR="001F228B" w:rsidRPr="001F228B" w:rsidRDefault="000E5A1E" w:rsidP="00D77432">
      <w:pPr>
        <w:jc w:val="center"/>
        <w:rPr>
          <w:i/>
          <w:sz w:val="28"/>
        </w:rPr>
      </w:pPr>
      <w:r>
        <w:rPr>
          <w:i/>
          <w:sz w:val="28"/>
        </w:rPr>
        <w:t>Bill Designates F</w:t>
      </w:r>
      <w:r w:rsidR="001F228B">
        <w:rPr>
          <w:i/>
          <w:sz w:val="28"/>
        </w:rPr>
        <w:t>unds to</w:t>
      </w:r>
      <w:r w:rsidR="001F228B" w:rsidRPr="001F228B">
        <w:rPr>
          <w:i/>
          <w:sz w:val="28"/>
        </w:rPr>
        <w:t xml:space="preserve"> </w:t>
      </w:r>
      <w:r>
        <w:rPr>
          <w:i/>
          <w:sz w:val="28"/>
        </w:rPr>
        <w:t>A</w:t>
      </w:r>
      <w:r w:rsidR="001F228B" w:rsidRPr="001F228B">
        <w:rPr>
          <w:i/>
          <w:sz w:val="28"/>
        </w:rPr>
        <w:t xml:space="preserve">ssist Female </w:t>
      </w:r>
      <w:r>
        <w:rPr>
          <w:i/>
          <w:sz w:val="28"/>
        </w:rPr>
        <w:t>H</w:t>
      </w:r>
      <w:r w:rsidR="001F228B" w:rsidRPr="001F228B">
        <w:rPr>
          <w:i/>
          <w:sz w:val="28"/>
        </w:rPr>
        <w:t xml:space="preserve">omeless </w:t>
      </w:r>
      <w:r>
        <w:rPr>
          <w:i/>
          <w:sz w:val="28"/>
        </w:rPr>
        <w:t>V</w:t>
      </w:r>
      <w:r w:rsidR="001F228B" w:rsidRPr="001F228B">
        <w:rPr>
          <w:i/>
          <w:sz w:val="28"/>
        </w:rPr>
        <w:t>e</w:t>
      </w:r>
      <w:r>
        <w:rPr>
          <w:i/>
          <w:sz w:val="28"/>
        </w:rPr>
        <w:t>t</w:t>
      </w:r>
      <w:r w:rsidR="00AA2DBA">
        <w:rPr>
          <w:i/>
          <w:sz w:val="28"/>
        </w:rPr>
        <w:t>e</w:t>
      </w:r>
      <w:r>
        <w:rPr>
          <w:i/>
          <w:sz w:val="28"/>
        </w:rPr>
        <w:t>rans</w:t>
      </w:r>
    </w:p>
    <w:p w:rsidR="001F228B" w:rsidRDefault="001F228B" w:rsidP="001F228B">
      <w:pPr>
        <w:rPr>
          <w:b/>
        </w:rPr>
      </w:pPr>
    </w:p>
    <w:p w:rsidR="001F228B" w:rsidRDefault="00D77432" w:rsidP="00D77432">
      <w:r w:rsidRPr="007F55B8">
        <w:rPr>
          <w:b/>
        </w:rPr>
        <w:t>(Washington</w:t>
      </w:r>
      <w:r w:rsidR="002C57BC">
        <w:rPr>
          <w:b/>
        </w:rPr>
        <w:t>,</w:t>
      </w:r>
      <w:r w:rsidRPr="007F55B8">
        <w:rPr>
          <w:b/>
        </w:rPr>
        <w:t xml:space="preserve"> D</w:t>
      </w:r>
      <w:r w:rsidR="002C57BC">
        <w:rPr>
          <w:b/>
        </w:rPr>
        <w:t>.</w:t>
      </w:r>
      <w:r w:rsidRPr="007F55B8">
        <w:rPr>
          <w:b/>
        </w:rPr>
        <w:t>C</w:t>
      </w:r>
      <w:r w:rsidR="002C57BC">
        <w:rPr>
          <w:b/>
        </w:rPr>
        <w:t>.</w:t>
      </w:r>
      <w:r w:rsidRPr="007F55B8">
        <w:rPr>
          <w:b/>
        </w:rPr>
        <w:t xml:space="preserve">) – </w:t>
      </w:r>
      <w:r w:rsidR="001F228B">
        <w:t xml:space="preserve">Today U.S. Senator </w:t>
      </w:r>
      <w:r w:rsidR="002C57BC">
        <w:t>Dean Heller (R-NV) announced</w:t>
      </w:r>
      <w:r w:rsidR="001F228B">
        <w:t xml:space="preserve"> introduction of the Women's Homeless Veterans Act</w:t>
      </w:r>
      <w:r w:rsidR="001E12E0">
        <w:t xml:space="preserve"> (S. 3308)</w:t>
      </w:r>
      <w:r w:rsidR="001F228B">
        <w:t>. This bill would require at least 15 percent of funds provid</w:t>
      </w:r>
      <w:r w:rsidR="000E5A1E">
        <w:t>ed to the Department of Veteran</w:t>
      </w:r>
      <w:r w:rsidR="001F228B">
        <w:t>s Affairs Gran</w:t>
      </w:r>
      <w:r w:rsidR="0075072B">
        <w:t>t</w:t>
      </w:r>
      <w:r w:rsidR="001F228B">
        <w:t xml:space="preserve"> and Per Diem </w:t>
      </w:r>
      <w:r w:rsidR="001E12E0">
        <w:t>P</w:t>
      </w:r>
      <w:r w:rsidR="001F228B">
        <w:t xml:space="preserve">rogram </w:t>
      </w:r>
      <w:r w:rsidR="001E12E0">
        <w:t>to be allocated to homeless veterans with s</w:t>
      </w:r>
      <w:r w:rsidR="001F228B">
        <w:t xml:space="preserve">pecial </w:t>
      </w:r>
      <w:r w:rsidR="001E12E0">
        <w:t>needs,</w:t>
      </w:r>
      <w:r w:rsidR="001F228B">
        <w:t xml:space="preserve"> which provides assistance to homeless female veterans and children.</w:t>
      </w:r>
      <w:r w:rsidR="001E12E0">
        <w:t xml:space="preserve"> It also reimburses shelters and facilities that provide services to children of homeless veterans.</w:t>
      </w:r>
      <w:r w:rsidR="001F228B">
        <w:br/>
      </w:r>
      <w:r w:rsidR="001F228B">
        <w:br/>
        <w:t>"This economy has left far too many Americans without work</w:t>
      </w:r>
      <w:r w:rsidR="002C57BC">
        <w:t>,</w:t>
      </w:r>
      <w:r w:rsidR="001F228B">
        <w:t xml:space="preserve"> and in too many instances</w:t>
      </w:r>
      <w:r w:rsidR="002C57BC">
        <w:t>,</w:t>
      </w:r>
      <w:r w:rsidR="001F228B">
        <w:t xml:space="preserve"> homeless. A number of veterans </w:t>
      </w:r>
      <w:r w:rsidR="002C57BC">
        <w:t>have not only</w:t>
      </w:r>
      <w:r w:rsidR="001F228B">
        <w:t xml:space="preserve"> fallen on tough times financially, but some who have had difficulties adjusting to civilian life. As the demographics of our Armed </w:t>
      </w:r>
      <w:r w:rsidR="002C57BC">
        <w:t>F</w:t>
      </w:r>
      <w:r w:rsidR="001F228B">
        <w:t>orces have changed throughout the years</w:t>
      </w:r>
      <w:r w:rsidR="002C57BC">
        <w:t>,</w:t>
      </w:r>
      <w:r w:rsidR="001F228B">
        <w:t xml:space="preserve"> so too have the needs of homeless veterans. Many homeless shelters were not designed to serve the needs of female veterans or homeless veterans with children. I am proud to introduce t</w:t>
      </w:r>
      <w:r w:rsidR="002C57BC">
        <w:t>his legislation to provide much-</w:t>
      </w:r>
      <w:r w:rsidR="001F228B">
        <w:t>needed assistance to homeless female vet</w:t>
      </w:r>
      <w:r w:rsidR="0075072B">
        <w:t>eran</w:t>
      </w:r>
      <w:r w:rsidR="001F228B">
        <w:t>s and their families," said Senator Dean Heller.</w:t>
      </w:r>
      <w:r w:rsidR="001F228B">
        <w:br/>
      </w:r>
      <w:r w:rsidR="001F228B">
        <w:br/>
        <w:t>According to the 2010 Veterans Supplement to the Annual Homeless Assessment Report (AHAR), homele</w:t>
      </w:r>
      <w:r w:rsidR="001E12E0">
        <w:t>ss women veterans represented eight</w:t>
      </w:r>
      <w:r w:rsidR="0075072B">
        <w:t xml:space="preserve"> percent</w:t>
      </w:r>
      <w:r w:rsidR="001F228B">
        <w:t xml:space="preserve"> of </w:t>
      </w:r>
      <w:r w:rsidR="001E12E0">
        <w:t xml:space="preserve">the total homeless </w:t>
      </w:r>
      <w:proofErr w:type="gramStart"/>
      <w:r w:rsidR="001F228B">
        <w:t>veterans</w:t>
      </w:r>
      <w:proofErr w:type="gramEnd"/>
      <w:r w:rsidR="001F228B">
        <w:t xml:space="preserve"> </w:t>
      </w:r>
      <w:r w:rsidR="001E12E0">
        <w:t>population</w:t>
      </w:r>
      <w:r w:rsidR="001F228B">
        <w:t>. The amount of funding autho</w:t>
      </w:r>
      <w:r w:rsidR="000E5A1E">
        <w:t xml:space="preserve">rized by </w:t>
      </w:r>
      <w:r w:rsidR="00867A8C">
        <w:t xml:space="preserve">Congress to </w:t>
      </w:r>
      <w:r w:rsidR="000E5A1E">
        <w:t xml:space="preserve">the Department </w:t>
      </w:r>
      <w:r w:rsidR="00867A8C">
        <w:t xml:space="preserve">of </w:t>
      </w:r>
      <w:r w:rsidR="000E5A1E">
        <w:t>Veteran</w:t>
      </w:r>
      <w:r w:rsidR="00867A8C">
        <w:t xml:space="preserve">s Affairs </w:t>
      </w:r>
      <w:r w:rsidR="001F228B">
        <w:t xml:space="preserve">Grant and Per Diem program used </w:t>
      </w:r>
      <w:r w:rsidR="00867A8C">
        <w:t>to provide services</w:t>
      </w:r>
      <w:r w:rsidR="001F228B">
        <w:t xml:space="preserve"> for women and children does not adequately reflect the </w:t>
      </w:r>
      <w:r w:rsidR="00867A8C">
        <w:t xml:space="preserve">growing </w:t>
      </w:r>
      <w:r w:rsidR="001F228B">
        <w:t xml:space="preserve">number of women homeless veterans. In addition, services provided by shelters to children of homeless veterans are not currently reimbursed under this program. </w:t>
      </w:r>
      <w:r w:rsidR="001F228B">
        <w:br/>
      </w:r>
      <w:r w:rsidR="001F228B">
        <w:br/>
      </w:r>
      <w:r w:rsidR="001F228B" w:rsidRPr="001F228B">
        <w:rPr>
          <w:b/>
          <w:sz w:val="28"/>
        </w:rPr>
        <w:t>The Women's Homeless Veterans Act:</w:t>
      </w:r>
      <w:r w:rsidR="001F228B">
        <w:br/>
      </w:r>
    </w:p>
    <w:p w:rsidR="001F228B" w:rsidRDefault="001F228B" w:rsidP="001F228B">
      <w:pPr>
        <w:pStyle w:val="ListParagraph"/>
        <w:numPr>
          <w:ilvl w:val="0"/>
          <w:numId w:val="1"/>
        </w:numPr>
      </w:pPr>
      <w:r>
        <w:t xml:space="preserve">Requires that at least 15 percent of the funds provided </w:t>
      </w:r>
      <w:r w:rsidR="000E5A1E">
        <w:t>to the Department of Veteran</w:t>
      </w:r>
      <w:r>
        <w:t>s Affairs Gran</w:t>
      </w:r>
      <w:r w:rsidR="000E5A1E">
        <w:t>t</w:t>
      </w:r>
      <w:r w:rsidR="001E12E0">
        <w:t xml:space="preserve"> and Per Diem program</w:t>
      </w:r>
      <w:r>
        <w:t xml:space="preserve"> are allocated to </w:t>
      </w:r>
      <w:r w:rsidR="001E12E0">
        <w:t>homeless veterans with s</w:t>
      </w:r>
      <w:r>
        <w:t xml:space="preserve">pecial </w:t>
      </w:r>
      <w:r w:rsidR="001E12E0">
        <w:t>needs,</w:t>
      </w:r>
      <w:r>
        <w:t xml:space="preserve"> which provides assistance to homeless female veterans and children.</w:t>
      </w:r>
    </w:p>
    <w:p w:rsidR="001F228B" w:rsidRPr="007F55B8" w:rsidRDefault="001F228B" w:rsidP="001F228B">
      <w:pPr>
        <w:pStyle w:val="ListParagraph"/>
        <w:numPr>
          <w:ilvl w:val="0"/>
          <w:numId w:val="1"/>
        </w:numPr>
      </w:pPr>
      <w:r>
        <w:t>Grants the De</w:t>
      </w:r>
      <w:r w:rsidR="002C57BC">
        <w:t>partment of Veterans Affairs</w:t>
      </w:r>
      <w:r>
        <w:t xml:space="preserve"> authority to reimburse shelters and facilities</w:t>
      </w:r>
      <w:r w:rsidR="00867A8C">
        <w:t xml:space="preserve"> participating in the Grant and Per Diem Program for services provided to the children of homeless veterans.</w:t>
      </w:r>
      <w:r>
        <w:br/>
      </w:r>
    </w:p>
    <w:p w:rsidR="00D77432" w:rsidRDefault="00D77432" w:rsidP="00D77432">
      <w:pPr>
        <w:jc w:val="center"/>
        <w:rPr>
          <w:b/>
        </w:rPr>
      </w:pPr>
      <w:r>
        <w:rPr>
          <w:b/>
        </w:rPr>
        <w:t>###</w:t>
      </w:r>
    </w:p>
    <w:bookmarkEnd w:id="0"/>
    <w:p w:rsidR="00D76E2D" w:rsidRDefault="00D76E2D"/>
    <w:sectPr w:rsidR="00D76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D7328"/>
    <w:multiLevelType w:val="hybridMultilevel"/>
    <w:tmpl w:val="26F6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32"/>
    <w:rsid w:val="000E5A1E"/>
    <w:rsid w:val="001E12E0"/>
    <w:rsid w:val="001F228B"/>
    <w:rsid w:val="002C57BC"/>
    <w:rsid w:val="004D09D5"/>
    <w:rsid w:val="005F3E4E"/>
    <w:rsid w:val="0075072B"/>
    <w:rsid w:val="00867A8C"/>
    <w:rsid w:val="00AA2DBA"/>
    <w:rsid w:val="00D76E2D"/>
    <w:rsid w:val="00D7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8</cp:revision>
  <cp:lastPrinted>2012-06-19T12:32:00Z</cp:lastPrinted>
  <dcterms:created xsi:type="dcterms:W3CDTF">2012-06-19T01:43:00Z</dcterms:created>
  <dcterms:modified xsi:type="dcterms:W3CDTF">2012-06-19T13:10:00Z</dcterms:modified>
</cp:coreProperties>
</file>