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AC59471" w14:textId="602ECBB3" w:rsidR="00C94F83" w:rsidRDefault="00A659AA" w:rsidP="00A659AA">
      <w:r>
        <w:rPr>
          <w:b/>
        </w:rPr>
        <w:t xml:space="preserve">For Immediate Release:                                                                 </w:t>
      </w:r>
      <w:r w:rsidR="00374F3C">
        <w:rPr>
          <w:b/>
        </w:rPr>
        <w:tab/>
      </w:r>
      <w:r>
        <w:t xml:space="preserve">Contact: </w:t>
      </w:r>
      <w:r w:rsidR="00C52476">
        <w:t>Neal A. Patel September 25</w:t>
      </w:r>
      <w:r w:rsidR="00B82F9C">
        <w:t>, 2014</w:t>
      </w:r>
      <w:r w:rsidR="00374F3C">
        <w:tab/>
      </w:r>
      <w:r w:rsidR="00374F3C">
        <w:tab/>
      </w:r>
      <w:r w:rsidR="00374F3C">
        <w:tab/>
      </w:r>
      <w:r w:rsidR="00374F3C">
        <w:tab/>
      </w:r>
      <w:r w:rsidR="00374F3C">
        <w:tab/>
      </w:r>
      <w:r w:rsidR="00374F3C">
        <w:tab/>
        <w:t xml:space="preserve"> </w:t>
      </w:r>
      <w:r w:rsidR="00374F3C">
        <w:tab/>
      </w:r>
      <w:r>
        <w:t xml:space="preserve">202-224-6244 </w:t>
      </w:r>
    </w:p>
    <w:p w14:paraId="603856F2" w14:textId="77777777" w:rsidR="00C94F83" w:rsidRDefault="00C94F83" w:rsidP="00A659AA"/>
    <w:p w14:paraId="6493FBAE" w14:textId="12C3184D" w:rsidR="00BB6604" w:rsidRDefault="00B1545C" w:rsidP="0007779C">
      <w:pPr>
        <w:shd w:val="clear" w:color="auto" w:fill="FFFFFF"/>
        <w:jc w:val="center"/>
        <w:rPr>
          <w:b/>
          <w:bCs/>
          <w:sz w:val="32"/>
          <w:szCs w:val="36"/>
        </w:rPr>
      </w:pPr>
      <w:r w:rsidRPr="00B1545C">
        <w:rPr>
          <w:b/>
          <w:bCs/>
          <w:sz w:val="32"/>
          <w:szCs w:val="36"/>
        </w:rPr>
        <w:t>Heller</w:t>
      </w:r>
      <w:r w:rsidR="00574068">
        <w:rPr>
          <w:b/>
          <w:bCs/>
          <w:sz w:val="32"/>
          <w:szCs w:val="36"/>
        </w:rPr>
        <w:t xml:space="preserve"> </w:t>
      </w:r>
      <w:r w:rsidR="00F21C1C">
        <w:rPr>
          <w:b/>
          <w:bCs/>
          <w:sz w:val="32"/>
          <w:szCs w:val="36"/>
        </w:rPr>
        <w:t>Questions Treasury’s Decision to Reward Bad Behavior at GM</w:t>
      </w:r>
    </w:p>
    <w:p w14:paraId="06EA43FC" w14:textId="77777777" w:rsidR="00B1545C" w:rsidRDefault="00B1545C" w:rsidP="00B1545C">
      <w:pPr>
        <w:shd w:val="clear" w:color="auto" w:fill="FFFFFF"/>
      </w:pPr>
      <w:r>
        <w:t> </w:t>
      </w:r>
    </w:p>
    <w:p w14:paraId="352576CB" w14:textId="7C215D06" w:rsidR="00F21C1C" w:rsidRPr="00791895" w:rsidRDefault="00574068" w:rsidP="00B1545C">
      <w:pPr>
        <w:shd w:val="clear" w:color="auto" w:fill="FFFFFF"/>
      </w:pPr>
      <w:r w:rsidRPr="00574068">
        <w:rPr>
          <w:b/>
        </w:rPr>
        <w:t>(Washington</w:t>
      </w:r>
      <w:r w:rsidR="00B82F9C">
        <w:rPr>
          <w:b/>
        </w:rPr>
        <w:t xml:space="preserve">, </w:t>
      </w:r>
      <w:r w:rsidRPr="00574068">
        <w:rPr>
          <w:b/>
        </w:rPr>
        <w:t>D</w:t>
      </w:r>
      <w:r w:rsidR="00B82F9C">
        <w:rPr>
          <w:b/>
        </w:rPr>
        <w:t>C</w:t>
      </w:r>
      <w:r w:rsidRPr="00574068">
        <w:rPr>
          <w:b/>
        </w:rPr>
        <w:t>)</w:t>
      </w:r>
      <w:r w:rsidR="00B82F9C">
        <w:rPr>
          <w:b/>
        </w:rPr>
        <w:t xml:space="preserve"> </w:t>
      </w:r>
      <w:r w:rsidR="00B82F9C">
        <w:t>–</w:t>
      </w:r>
      <w:r>
        <w:t xml:space="preserve"> </w:t>
      </w:r>
      <w:r w:rsidR="00707D1A">
        <w:t xml:space="preserve">United States Senator Dean Heller (R-NV) issued the following statement after </w:t>
      </w:r>
      <w:r w:rsidR="00F21C1C">
        <w:t xml:space="preserve">seeking answers from United States Treasury Secretary Jacob Lew as to the Treasury Department’s </w:t>
      </w:r>
      <w:r w:rsidR="003A4D10">
        <w:t xml:space="preserve">past </w:t>
      </w:r>
      <w:r w:rsidR="00F21C1C">
        <w:t xml:space="preserve">decision to relax executive pay limits for General Motors’ (GM) top 25 </w:t>
      </w:r>
      <w:r w:rsidR="00F21C1C" w:rsidRPr="00791895">
        <w:t>employees despite documen</w:t>
      </w:r>
      <w:r w:rsidR="005F5C82">
        <w:t>t</w:t>
      </w:r>
      <w:bookmarkStart w:id="0" w:name="_GoBack"/>
      <w:bookmarkEnd w:id="0"/>
      <w:r w:rsidR="005F5C82">
        <w:t>ed</w:t>
      </w:r>
      <w:r w:rsidR="00F21C1C" w:rsidRPr="00791895">
        <w:t xml:space="preserve"> problems at the company with faulty vehicles:</w:t>
      </w:r>
    </w:p>
    <w:p w14:paraId="419D90B7" w14:textId="77777777" w:rsidR="00F21C1C" w:rsidRPr="00791895" w:rsidRDefault="00F21C1C" w:rsidP="004D2031">
      <w:pPr>
        <w:rPr>
          <w:b/>
        </w:rPr>
      </w:pPr>
    </w:p>
    <w:p w14:paraId="54C5A35B" w14:textId="28F67B07" w:rsidR="00F21C1C" w:rsidRDefault="004D2031" w:rsidP="004D2031">
      <w:pPr>
        <w:rPr>
          <w:b/>
        </w:rPr>
      </w:pPr>
      <w:r w:rsidRPr="00791895">
        <w:rPr>
          <w:b/>
        </w:rPr>
        <w:t>“</w:t>
      </w:r>
      <w:r w:rsidR="00F21C1C" w:rsidRPr="00791895">
        <w:rPr>
          <w:b/>
        </w:rPr>
        <w:t>General Motors continues to receive the ire of American taxpayers for its huge government bailout. And it very well should. The top brass at General Motors received excessive pay raises at the exact same time the company was putting millions</w:t>
      </w:r>
      <w:r w:rsidR="001051D4" w:rsidRPr="00791895">
        <w:rPr>
          <w:b/>
        </w:rPr>
        <w:t xml:space="preserve"> </w:t>
      </w:r>
      <w:r w:rsidR="00F21C1C" w:rsidRPr="00791895">
        <w:rPr>
          <w:b/>
        </w:rPr>
        <w:t>of lives at risk</w:t>
      </w:r>
      <w:r w:rsidR="001051D4" w:rsidRPr="00791895">
        <w:rPr>
          <w:b/>
        </w:rPr>
        <w:t xml:space="preserve"> on the road</w:t>
      </w:r>
      <w:r w:rsidR="00F21C1C" w:rsidRPr="00791895">
        <w:rPr>
          <w:b/>
        </w:rPr>
        <w:t xml:space="preserve"> with faulty vehicles. </w:t>
      </w:r>
      <w:r w:rsidR="00661F13" w:rsidRPr="00791895">
        <w:rPr>
          <w:b/>
        </w:rPr>
        <w:t xml:space="preserve">How is this not rewarding bad behavior? </w:t>
      </w:r>
      <w:r w:rsidR="00F21C1C" w:rsidRPr="00791895">
        <w:rPr>
          <w:b/>
        </w:rPr>
        <w:t>Why would a company like this ever change</w:t>
      </w:r>
      <w:r w:rsidR="001051D4" w:rsidRPr="00791895">
        <w:rPr>
          <w:b/>
        </w:rPr>
        <w:t xml:space="preserve"> its culture</w:t>
      </w:r>
      <w:r w:rsidR="00F21C1C" w:rsidRPr="00791895">
        <w:rPr>
          <w:b/>
        </w:rPr>
        <w:t xml:space="preserve">? </w:t>
      </w:r>
      <w:r w:rsidR="00CF3A1C" w:rsidRPr="00791895">
        <w:rPr>
          <w:b/>
        </w:rPr>
        <w:t xml:space="preserve">The only thing worse is that the United States Treasury justified these salaries to be paid. General Motors must be held accountable for its actions today if we’re going to prevent this from happening again tomorrow.” </w:t>
      </w:r>
      <w:r w:rsidR="001051D4" w:rsidRPr="00791895">
        <w:rPr>
          <w:b/>
        </w:rPr>
        <w:t xml:space="preserve">  </w:t>
      </w:r>
      <w:r w:rsidR="00F21C1C" w:rsidRPr="00791895">
        <w:rPr>
          <w:b/>
        </w:rPr>
        <w:t xml:space="preserve"> </w:t>
      </w:r>
    </w:p>
    <w:p w14:paraId="72B63692" w14:textId="77777777" w:rsidR="00E46F48" w:rsidRDefault="00E46F48" w:rsidP="004D2031">
      <w:pPr>
        <w:rPr>
          <w:b/>
        </w:rPr>
      </w:pPr>
    </w:p>
    <w:p w14:paraId="5358635E" w14:textId="7F1988BF" w:rsidR="00E46F48" w:rsidRPr="00E46F48" w:rsidRDefault="00E46F48" w:rsidP="004D2031">
      <w:pPr>
        <w:rPr>
          <w:i/>
          <w:sz w:val="22"/>
        </w:rPr>
      </w:pPr>
      <w:r>
        <w:rPr>
          <w:i/>
          <w:sz w:val="22"/>
        </w:rPr>
        <w:t xml:space="preserve">Attached is a copy of the letter Senator Heller sent to Treasury Secretary Lew. </w:t>
      </w:r>
    </w:p>
    <w:p w14:paraId="4A44AEE8" w14:textId="7A82AFDA" w:rsidR="0007779C" w:rsidRDefault="0007779C" w:rsidP="004D2031">
      <w:pPr>
        <w:rPr>
          <w:b/>
        </w:rPr>
      </w:pPr>
    </w:p>
    <w:p w14:paraId="6F72D9BC" w14:textId="77777777" w:rsidR="00DF2027" w:rsidRDefault="00DF2027" w:rsidP="00DF2027">
      <w:pPr>
        <w:shd w:val="clear" w:color="auto" w:fill="FFFFFF"/>
        <w:jc w:val="center"/>
      </w:pPr>
      <w:r>
        <w:t>###</w:t>
      </w:r>
    </w:p>
    <w:sectPr w:rsidR="00DF202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B25DD"/>
    <w:multiLevelType w:val="hybridMultilevel"/>
    <w:tmpl w:val="9D08B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21A5"/>
    <w:rsid w:val="000647C5"/>
    <w:rsid w:val="00076E54"/>
    <w:rsid w:val="0007779C"/>
    <w:rsid w:val="00080CB0"/>
    <w:rsid w:val="000A24E8"/>
    <w:rsid w:val="000A2C00"/>
    <w:rsid w:val="000C3041"/>
    <w:rsid w:val="000C7D55"/>
    <w:rsid w:val="000F48A0"/>
    <w:rsid w:val="00100C69"/>
    <w:rsid w:val="001051D4"/>
    <w:rsid w:val="00106066"/>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E2D42"/>
    <w:rsid w:val="002F658B"/>
    <w:rsid w:val="00302DB1"/>
    <w:rsid w:val="00315271"/>
    <w:rsid w:val="0032076B"/>
    <w:rsid w:val="003226AD"/>
    <w:rsid w:val="003239E8"/>
    <w:rsid w:val="00324FD6"/>
    <w:rsid w:val="00334BB7"/>
    <w:rsid w:val="0035421E"/>
    <w:rsid w:val="003747D4"/>
    <w:rsid w:val="00374F3C"/>
    <w:rsid w:val="003969D1"/>
    <w:rsid w:val="003A12CF"/>
    <w:rsid w:val="003A4D10"/>
    <w:rsid w:val="003B085B"/>
    <w:rsid w:val="003C4603"/>
    <w:rsid w:val="003D1A37"/>
    <w:rsid w:val="003D577A"/>
    <w:rsid w:val="003F26CF"/>
    <w:rsid w:val="00400526"/>
    <w:rsid w:val="004064F7"/>
    <w:rsid w:val="0042754E"/>
    <w:rsid w:val="004440EF"/>
    <w:rsid w:val="004470A4"/>
    <w:rsid w:val="00450B73"/>
    <w:rsid w:val="00461336"/>
    <w:rsid w:val="004676B6"/>
    <w:rsid w:val="00484C32"/>
    <w:rsid w:val="004A0591"/>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565A"/>
    <w:rsid w:val="005E63AE"/>
    <w:rsid w:val="005F01BD"/>
    <w:rsid w:val="005F5C82"/>
    <w:rsid w:val="00612866"/>
    <w:rsid w:val="00614BE7"/>
    <w:rsid w:val="00617FF8"/>
    <w:rsid w:val="00631D1E"/>
    <w:rsid w:val="00632530"/>
    <w:rsid w:val="00661298"/>
    <w:rsid w:val="00661F13"/>
    <w:rsid w:val="00663E46"/>
    <w:rsid w:val="00664130"/>
    <w:rsid w:val="0068414A"/>
    <w:rsid w:val="006B0D13"/>
    <w:rsid w:val="006F0E2B"/>
    <w:rsid w:val="006F2C54"/>
    <w:rsid w:val="00707D1A"/>
    <w:rsid w:val="00710216"/>
    <w:rsid w:val="007123E5"/>
    <w:rsid w:val="00724B91"/>
    <w:rsid w:val="00726AD3"/>
    <w:rsid w:val="007403EE"/>
    <w:rsid w:val="00740882"/>
    <w:rsid w:val="00747FB7"/>
    <w:rsid w:val="0075108E"/>
    <w:rsid w:val="00791895"/>
    <w:rsid w:val="00792919"/>
    <w:rsid w:val="007C3696"/>
    <w:rsid w:val="007D1611"/>
    <w:rsid w:val="007D5FFB"/>
    <w:rsid w:val="007D7189"/>
    <w:rsid w:val="007E1AAE"/>
    <w:rsid w:val="00815233"/>
    <w:rsid w:val="0082079B"/>
    <w:rsid w:val="00822151"/>
    <w:rsid w:val="0084264C"/>
    <w:rsid w:val="00845C7A"/>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2860"/>
    <w:rsid w:val="009062D7"/>
    <w:rsid w:val="00914CBC"/>
    <w:rsid w:val="00931538"/>
    <w:rsid w:val="00944A86"/>
    <w:rsid w:val="00954C2D"/>
    <w:rsid w:val="00956F48"/>
    <w:rsid w:val="009635B6"/>
    <w:rsid w:val="009665F5"/>
    <w:rsid w:val="00981B50"/>
    <w:rsid w:val="0098793A"/>
    <w:rsid w:val="009A2C35"/>
    <w:rsid w:val="009A2E8C"/>
    <w:rsid w:val="009B54F1"/>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11AB"/>
    <w:rsid w:val="00B22AD4"/>
    <w:rsid w:val="00B23F34"/>
    <w:rsid w:val="00B30355"/>
    <w:rsid w:val="00B34D4E"/>
    <w:rsid w:val="00B57A51"/>
    <w:rsid w:val="00B65E58"/>
    <w:rsid w:val="00B77F03"/>
    <w:rsid w:val="00B82F9C"/>
    <w:rsid w:val="00BA1057"/>
    <w:rsid w:val="00BA70FA"/>
    <w:rsid w:val="00BB6604"/>
    <w:rsid w:val="00BB729F"/>
    <w:rsid w:val="00BE1056"/>
    <w:rsid w:val="00BE2EDB"/>
    <w:rsid w:val="00C13C3D"/>
    <w:rsid w:val="00C247F8"/>
    <w:rsid w:val="00C33F3D"/>
    <w:rsid w:val="00C44B08"/>
    <w:rsid w:val="00C4745E"/>
    <w:rsid w:val="00C51878"/>
    <w:rsid w:val="00C52476"/>
    <w:rsid w:val="00C66592"/>
    <w:rsid w:val="00C94CAB"/>
    <w:rsid w:val="00C94F83"/>
    <w:rsid w:val="00CA1F31"/>
    <w:rsid w:val="00CA7FFA"/>
    <w:rsid w:val="00CB1231"/>
    <w:rsid w:val="00CC149C"/>
    <w:rsid w:val="00CC1EAB"/>
    <w:rsid w:val="00CC4D71"/>
    <w:rsid w:val="00CF36F7"/>
    <w:rsid w:val="00CF3A1C"/>
    <w:rsid w:val="00CF6DCD"/>
    <w:rsid w:val="00D07744"/>
    <w:rsid w:val="00D11E2F"/>
    <w:rsid w:val="00D35A40"/>
    <w:rsid w:val="00D3678C"/>
    <w:rsid w:val="00D6718F"/>
    <w:rsid w:val="00D77125"/>
    <w:rsid w:val="00D834B5"/>
    <w:rsid w:val="00D8484F"/>
    <w:rsid w:val="00DA06BC"/>
    <w:rsid w:val="00DA7F61"/>
    <w:rsid w:val="00DB53B4"/>
    <w:rsid w:val="00DC60F5"/>
    <w:rsid w:val="00DE295B"/>
    <w:rsid w:val="00DE6F11"/>
    <w:rsid w:val="00DF2027"/>
    <w:rsid w:val="00DF7FE2"/>
    <w:rsid w:val="00E121F1"/>
    <w:rsid w:val="00E12F90"/>
    <w:rsid w:val="00E14ABA"/>
    <w:rsid w:val="00E34110"/>
    <w:rsid w:val="00E41D6A"/>
    <w:rsid w:val="00E46F48"/>
    <w:rsid w:val="00E50E4E"/>
    <w:rsid w:val="00E562AB"/>
    <w:rsid w:val="00E85051"/>
    <w:rsid w:val="00E9415F"/>
    <w:rsid w:val="00E97E52"/>
    <w:rsid w:val="00EA54B9"/>
    <w:rsid w:val="00EB2A3F"/>
    <w:rsid w:val="00EB3E11"/>
    <w:rsid w:val="00EB442F"/>
    <w:rsid w:val="00EC5283"/>
    <w:rsid w:val="00ED4645"/>
    <w:rsid w:val="00EE10F8"/>
    <w:rsid w:val="00EE6526"/>
    <w:rsid w:val="00EF431A"/>
    <w:rsid w:val="00EF750E"/>
    <w:rsid w:val="00F02F72"/>
    <w:rsid w:val="00F130E5"/>
    <w:rsid w:val="00F21C1C"/>
    <w:rsid w:val="00F30F61"/>
    <w:rsid w:val="00F47B80"/>
    <w:rsid w:val="00F62626"/>
    <w:rsid w:val="00F710F9"/>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46103934">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862011135">
      <w:bodyDiv w:val="1"/>
      <w:marLeft w:val="0"/>
      <w:marRight w:val="0"/>
      <w:marTop w:val="0"/>
      <w:marBottom w:val="0"/>
      <w:divBdr>
        <w:top w:val="none" w:sz="0" w:space="0" w:color="auto"/>
        <w:left w:val="none" w:sz="0" w:space="0" w:color="auto"/>
        <w:bottom w:val="none" w:sz="0" w:space="0" w:color="auto"/>
        <w:right w:val="none" w:sz="0" w:space="0" w:color="auto"/>
      </w:divBdr>
    </w:div>
    <w:div w:id="1942758368">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2014-07-17T17:05:00Z</cp:lastPrinted>
  <dcterms:created xsi:type="dcterms:W3CDTF">2014-09-25T14:30:00Z</dcterms:created>
  <dcterms:modified xsi:type="dcterms:W3CDTF">2014-09-25T16:26:00Z</dcterms:modified>
</cp:coreProperties>
</file>