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1B9AFFCF" w:rsidR="00A659AA" w:rsidRDefault="00D348EC" w:rsidP="00A659AA">
      <w:pPr>
        <w:rPr>
          <w:b/>
        </w:rPr>
      </w:pPr>
      <w:r>
        <w:t xml:space="preserve">July </w:t>
      </w:r>
      <w:r w:rsidR="007F764E">
        <w:t>1</w:t>
      </w:r>
      <w:r w:rsidR="00E52ED5">
        <w:t>2</w:t>
      </w:r>
      <w:r w:rsidR="00A659AA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5894B8B6" w14:textId="17E51F74" w:rsidR="00D348EC" w:rsidRDefault="00A659AA" w:rsidP="00A65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637DDF">
        <w:rPr>
          <w:b/>
          <w:sz w:val="36"/>
          <w:szCs w:val="36"/>
        </w:rPr>
        <w:t xml:space="preserve"> Calls for New DHS Secretary to Prioritize Securing our Nation’s Borders </w:t>
      </w:r>
    </w:p>
    <w:p w14:paraId="4D5529B7" w14:textId="77777777" w:rsidR="00584CB4" w:rsidRDefault="00584CB4" w:rsidP="00A659AA">
      <w:pPr>
        <w:jc w:val="center"/>
        <w:rPr>
          <w:b/>
        </w:rPr>
      </w:pPr>
    </w:p>
    <w:p w14:paraId="5DAA5191" w14:textId="21B4C734" w:rsidR="00A82046" w:rsidRDefault="00A659AA" w:rsidP="00D348EC">
      <w:r>
        <w:rPr>
          <w:b/>
          <w:bCs/>
        </w:rPr>
        <w:t>(Washington, D.C.)</w:t>
      </w:r>
      <w:r>
        <w:t xml:space="preserve"> – </w:t>
      </w:r>
      <w:r w:rsidR="00D348EC">
        <w:t>Today,</w:t>
      </w:r>
      <w:r w:rsidR="00637DDF">
        <w:t xml:space="preserve"> U.S. Senator Dean Heller (R-NV) issued the following statement in the wake of Secretary of Department of Homeland Security (DHS) </w:t>
      </w:r>
      <w:r w:rsidR="00637DDF" w:rsidRPr="00637DDF">
        <w:t>Janet Napolitano</w:t>
      </w:r>
      <w:r w:rsidR="00637DDF">
        <w:t xml:space="preserve">’s resignation: </w:t>
      </w:r>
    </w:p>
    <w:p w14:paraId="22442DC5" w14:textId="77777777" w:rsidR="00A82046" w:rsidRDefault="00A82046" w:rsidP="00D348EC">
      <w:bookmarkStart w:id="0" w:name="_GoBack"/>
      <w:bookmarkEnd w:id="0"/>
    </w:p>
    <w:p w14:paraId="4BF46D39" w14:textId="3D06D9C3" w:rsidR="00637DDF" w:rsidRDefault="00637DDF" w:rsidP="00D348EC">
      <w:r>
        <w:t>“</w:t>
      </w:r>
      <w:r w:rsidR="00BA31E8">
        <w:t>The Senate has</w:t>
      </w:r>
      <w:r>
        <w:t xml:space="preserve"> done the right thing for our country by passing a</w:t>
      </w:r>
      <w:r w:rsidR="00BA31E8">
        <w:t xml:space="preserve"> comprehensive immigration law. However, </w:t>
      </w:r>
      <w:r>
        <w:t xml:space="preserve">that work will be worth nothing if the Administration - specifically the new Secretary of the Department of Homeland Security – fails to hold up their end of the bargain. The new </w:t>
      </w:r>
      <w:r w:rsidR="00BA31E8">
        <w:t xml:space="preserve">DHS </w:t>
      </w:r>
      <w:r>
        <w:t xml:space="preserve">Secretary must take bold steps immediately upon taking office to </w:t>
      </w:r>
      <w:r w:rsidR="00BA31E8">
        <w:t>reassure the American people that this Administration will enforce any new comprehensive immigration reform plan that becomes law</w:t>
      </w:r>
      <w:r w:rsidR="00E52ED5">
        <w:t xml:space="preserve">. I will question any nominee on their commitment to border security and will only vote for an individual who has given me full reassurance that they share my concern,” </w:t>
      </w:r>
      <w:r w:rsidR="00BA31E8">
        <w:t xml:space="preserve">said Senator Dean Heller. </w:t>
      </w:r>
    </w:p>
    <w:p w14:paraId="2C5BD447" w14:textId="77777777" w:rsidR="00BA31E8" w:rsidRDefault="00BA31E8" w:rsidP="00D348EC"/>
    <w:p w14:paraId="5478959A" w14:textId="689F8737" w:rsidR="00BA31E8" w:rsidRDefault="00BA31E8" w:rsidP="00D348EC">
      <w:r>
        <w:t xml:space="preserve">Senator Heller supported the Senate comprehensive immigration measure after working with Senators Corker (R-TN) and </w:t>
      </w:r>
      <w:proofErr w:type="spellStart"/>
      <w:r>
        <w:t>Hoeven</w:t>
      </w:r>
      <w:proofErr w:type="spellEnd"/>
      <w:r>
        <w:t xml:space="preserve"> (R-ND) on a measure that adds 20,000 border patrol agents to the southern border, doubles the mileage of fencing along the southern border, requires an e-verify system and implements an entry/exit system at international air and sea ports before any individual can obtain a green card. </w:t>
      </w:r>
    </w:p>
    <w:p w14:paraId="2CEF8A1F" w14:textId="77777777" w:rsidR="000E0B29" w:rsidRDefault="000E0B29" w:rsidP="00D348EC"/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341B"/>
    <w:rsid w:val="00024A7F"/>
    <w:rsid w:val="00052598"/>
    <w:rsid w:val="000647C5"/>
    <w:rsid w:val="00080CB0"/>
    <w:rsid w:val="0008307D"/>
    <w:rsid w:val="000A24E8"/>
    <w:rsid w:val="000A2C00"/>
    <w:rsid w:val="000C3041"/>
    <w:rsid w:val="000E0B29"/>
    <w:rsid w:val="0011104B"/>
    <w:rsid w:val="001112FB"/>
    <w:rsid w:val="00111382"/>
    <w:rsid w:val="00112A6E"/>
    <w:rsid w:val="001216BA"/>
    <w:rsid w:val="00121F3F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26F53"/>
    <w:rsid w:val="0023266A"/>
    <w:rsid w:val="00240748"/>
    <w:rsid w:val="0024351D"/>
    <w:rsid w:val="002576FA"/>
    <w:rsid w:val="00267FCF"/>
    <w:rsid w:val="00286AAA"/>
    <w:rsid w:val="00290A94"/>
    <w:rsid w:val="00296430"/>
    <w:rsid w:val="002A0A0F"/>
    <w:rsid w:val="002A4230"/>
    <w:rsid w:val="002B032B"/>
    <w:rsid w:val="002B4A70"/>
    <w:rsid w:val="002C2EC1"/>
    <w:rsid w:val="002C38EB"/>
    <w:rsid w:val="002D317A"/>
    <w:rsid w:val="002D7B3D"/>
    <w:rsid w:val="002E42F5"/>
    <w:rsid w:val="002F658B"/>
    <w:rsid w:val="00302DB1"/>
    <w:rsid w:val="003226AD"/>
    <w:rsid w:val="003239E8"/>
    <w:rsid w:val="00334BB7"/>
    <w:rsid w:val="0035421E"/>
    <w:rsid w:val="003747D4"/>
    <w:rsid w:val="003A12CF"/>
    <w:rsid w:val="003B085B"/>
    <w:rsid w:val="003C4603"/>
    <w:rsid w:val="003F26CF"/>
    <w:rsid w:val="004064F7"/>
    <w:rsid w:val="0042754E"/>
    <w:rsid w:val="00430838"/>
    <w:rsid w:val="004440EF"/>
    <w:rsid w:val="004470A4"/>
    <w:rsid w:val="00461336"/>
    <w:rsid w:val="004676B6"/>
    <w:rsid w:val="00484C32"/>
    <w:rsid w:val="00496D59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84CB4"/>
    <w:rsid w:val="0059471F"/>
    <w:rsid w:val="00596D1D"/>
    <w:rsid w:val="005A1689"/>
    <w:rsid w:val="005A706C"/>
    <w:rsid w:val="005B357C"/>
    <w:rsid w:val="005C11F3"/>
    <w:rsid w:val="005C343C"/>
    <w:rsid w:val="005C51F1"/>
    <w:rsid w:val="005D3816"/>
    <w:rsid w:val="005E63AE"/>
    <w:rsid w:val="005F01BD"/>
    <w:rsid w:val="00612866"/>
    <w:rsid w:val="00617FF8"/>
    <w:rsid w:val="00631D1E"/>
    <w:rsid w:val="00637DDF"/>
    <w:rsid w:val="00663E46"/>
    <w:rsid w:val="00664130"/>
    <w:rsid w:val="0068414A"/>
    <w:rsid w:val="006C4BD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92919"/>
    <w:rsid w:val="007C3696"/>
    <w:rsid w:val="007C5190"/>
    <w:rsid w:val="007D5FFB"/>
    <w:rsid w:val="007D7189"/>
    <w:rsid w:val="007E1AAE"/>
    <w:rsid w:val="007F764E"/>
    <w:rsid w:val="0082079B"/>
    <w:rsid w:val="00822151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0284C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2046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969FC"/>
    <w:rsid w:val="00BA1057"/>
    <w:rsid w:val="00BA31E8"/>
    <w:rsid w:val="00BA70FA"/>
    <w:rsid w:val="00BB7BAF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051E"/>
    <w:rsid w:val="00D348EC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50E4E"/>
    <w:rsid w:val="00E52ED5"/>
    <w:rsid w:val="00E562AB"/>
    <w:rsid w:val="00E71A75"/>
    <w:rsid w:val="00EB2A3F"/>
    <w:rsid w:val="00EB3E11"/>
    <w:rsid w:val="00EB442F"/>
    <w:rsid w:val="00EC5283"/>
    <w:rsid w:val="00ED4645"/>
    <w:rsid w:val="00ED4F78"/>
    <w:rsid w:val="00EF431A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2013-07-11T21:13:00Z</cp:lastPrinted>
  <dcterms:created xsi:type="dcterms:W3CDTF">2013-07-12T14:23:00Z</dcterms:created>
  <dcterms:modified xsi:type="dcterms:W3CDTF">2013-07-12T15:00:00Z</dcterms:modified>
</cp:coreProperties>
</file>