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66A2AF11" w:rsidR="00976FCA" w:rsidRPr="00A71643" w:rsidRDefault="007F1A68" w:rsidP="00A71643">
                  <w:pPr>
                    <w:rPr>
                      <w:b/>
                    </w:rPr>
                  </w:pPr>
                  <w:r>
                    <w:t>February</w:t>
                  </w:r>
                  <w:r w:rsidR="00976FCA" w:rsidRPr="00A71643">
                    <w:t xml:space="preserve"> </w:t>
                  </w:r>
                  <w:r>
                    <w:t>15</w:t>
                  </w:r>
                  <w:r w:rsidR="00976FCA" w:rsidRPr="00A71643">
                    <w:t>, 2017</w:t>
                  </w:r>
                </w:p>
              </w:tc>
              <w:tc>
                <w:tcPr>
                  <w:tcW w:w="4588" w:type="dxa"/>
                </w:tcPr>
                <w:p w14:paraId="01249735" w14:textId="77777777" w:rsidR="00976FCA" w:rsidRDefault="00FD1C72" w:rsidP="00976FCA">
                  <w:pPr>
                    <w:jc w:val="right"/>
                  </w:pPr>
                  <w:hyperlink r:id="rId6" w:history="1">
                    <w:r w:rsidR="00976FCA" w:rsidRPr="006D0E64">
                      <w:rPr>
                        <w:rStyle w:val="Hyperlink"/>
                      </w:rPr>
                      <w:t>Neal A. Patel</w:t>
                    </w:r>
                  </w:hyperlink>
                  <w:r w:rsidR="00976FCA">
                    <w:t xml:space="preserve"> (Heller) </w:t>
                  </w:r>
                  <w:r w:rsidR="00976FCA" w:rsidRPr="006D0E64">
                    <w:t>202-224-6244</w:t>
                  </w:r>
                </w:p>
                <w:p w14:paraId="03C9EC5A" w14:textId="30E46D2E" w:rsidR="00E61551" w:rsidRDefault="00FD1C72" w:rsidP="00E61551">
                  <w:pPr>
                    <w:jc w:val="right"/>
                  </w:pPr>
                  <w:hyperlink r:id="rId7" w:history="1">
                    <w:r w:rsidR="00E61551">
                      <w:rPr>
                        <w:rStyle w:val="Hyperlink"/>
                      </w:rPr>
                      <w:t>Jeff Marschner</w:t>
                    </w:r>
                  </w:hyperlink>
                  <w:r w:rsidR="00E61551">
                    <w:t xml:space="preserve"> (Comstock) 202-225</w:t>
                  </w:r>
                  <w:r w:rsidR="00E61551" w:rsidRPr="006D0E64">
                    <w:t>-</w:t>
                  </w:r>
                  <w:r w:rsidR="00E61551">
                    <w:t>5136</w:t>
                  </w:r>
                </w:p>
                <w:p w14:paraId="7FE48E27" w14:textId="0947D541" w:rsidR="00976FCA" w:rsidRPr="00EA6CBB" w:rsidRDefault="00976FCA" w:rsidP="00E61551">
                  <w:pPr>
                    <w:jc w:val="right"/>
                    <w:rPr>
                      <w:b/>
                    </w:rPr>
                  </w:pPr>
                </w:p>
              </w:tc>
            </w:tr>
            <w:tr w:rsidR="00976FCA" w:rsidRPr="00EA6CBB" w14:paraId="022EC0D7" w14:textId="77777777" w:rsidTr="00976FCA">
              <w:tc>
                <w:tcPr>
                  <w:tcW w:w="4592" w:type="dxa"/>
                </w:tcPr>
                <w:p w14:paraId="69AF9FDA" w14:textId="77777777" w:rsidR="00976FCA" w:rsidRDefault="00976FCA" w:rsidP="00976FCA"/>
              </w:tc>
              <w:tc>
                <w:tcPr>
                  <w:tcW w:w="4588" w:type="dxa"/>
                </w:tcPr>
                <w:p w14:paraId="11945287" w14:textId="70209A08" w:rsidR="00976FCA" w:rsidRDefault="00976FCA" w:rsidP="00976FCA">
                  <w:pPr>
                    <w:jc w:val="right"/>
                  </w:pPr>
                </w:p>
              </w:tc>
            </w:tr>
          </w:tbl>
          <w:p w14:paraId="721860A4" w14:textId="25B58225" w:rsidR="004D34CB" w:rsidRPr="00CB0172" w:rsidRDefault="00136CB4" w:rsidP="004D34CB">
            <w:pPr>
              <w:jc w:val="center"/>
              <w:rPr>
                <w:b/>
                <w:bCs/>
                <w:sz w:val="36"/>
                <w:szCs w:val="36"/>
              </w:rPr>
            </w:pPr>
            <w:r w:rsidRPr="00A71643">
              <w:rPr>
                <w:b/>
                <w:bCs/>
                <w:sz w:val="36"/>
                <w:szCs w:val="36"/>
              </w:rPr>
              <w:t xml:space="preserve">Heller </w:t>
            </w:r>
            <w:r w:rsidR="00FD1C72">
              <w:rPr>
                <w:b/>
                <w:bCs/>
                <w:sz w:val="36"/>
                <w:szCs w:val="36"/>
              </w:rPr>
              <w:t xml:space="preserve">Praises Passage of </w:t>
            </w:r>
            <w:r w:rsidR="007F1A68">
              <w:rPr>
                <w:b/>
                <w:bCs/>
                <w:sz w:val="36"/>
                <w:szCs w:val="36"/>
              </w:rPr>
              <w:t>INSPIRE Women Act</w:t>
            </w:r>
            <w:r w:rsidRPr="00A71643">
              <w:rPr>
                <w:b/>
                <w:bCs/>
                <w:sz w:val="36"/>
                <w:szCs w:val="36"/>
              </w:rPr>
              <w:t xml:space="preserve">  </w:t>
            </w:r>
            <w:r w:rsidR="00CB0172" w:rsidRPr="00CB0172">
              <w:rPr>
                <w:b/>
                <w:bCs/>
                <w:sz w:val="36"/>
                <w:szCs w:val="36"/>
              </w:rPr>
              <w:t xml:space="preserve"> </w:t>
            </w:r>
          </w:p>
          <w:p w14:paraId="772D7BB6" w14:textId="77777777" w:rsidR="00B363C7" w:rsidRDefault="00B363C7" w:rsidP="00B363C7">
            <w:pPr>
              <w:jc w:val="center"/>
              <w:rPr>
                <w:i/>
                <w:iCs/>
              </w:rPr>
            </w:pPr>
          </w:p>
          <w:p w14:paraId="5011D7F7" w14:textId="66476DDB" w:rsidR="00A71643" w:rsidRPr="00A71643" w:rsidRDefault="00A71643" w:rsidP="00A71643">
            <w:pPr>
              <w:rPr>
                <w:sz w:val="22"/>
                <w:szCs w:val="22"/>
              </w:rPr>
            </w:pPr>
            <w:r w:rsidRPr="00A71643">
              <w:rPr>
                <w:b/>
                <w:bCs/>
              </w:rPr>
              <w:t>(Washington, DC)</w:t>
            </w:r>
            <w:r w:rsidRPr="00A71643">
              <w:t xml:space="preserve"> –</w:t>
            </w:r>
            <w:r w:rsidRPr="00A71643">
              <w:rPr>
                <w:shd w:val="clear" w:color="auto" w:fill="FFFFFF"/>
              </w:rPr>
              <w:t xml:space="preserve"> </w:t>
            </w:r>
            <w:r w:rsidRPr="00A71643">
              <w:t xml:space="preserve">United States Senator Dean Heller (R-NV) issued the following statement after </w:t>
            </w:r>
            <w:r w:rsidR="007F1A68">
              <w:t>passage of</w:t>
            </w:r>
            <w:r w:rsidRPr="00A71643">
              <w:t xml:space="preserve"> </w:t>
            </w:r>
            <w:r w:rsidRPr="00A71643">
              <w:rPr>
                <w:i/>
                <w:iCs/>
              </w:rPr>
              <w:t>Inspiring the Next Space Pioneers, Innovators, Researchers, and Explorers (INSPIRE) Women Act, S. 42</w:t>
            </w:r>
            <w:r w:rsidRPr="00A71643">
              <w:t xml:space="preserve">. This legislation is the Senate companion to a bill </w:t>
            </w:r>
            <w:r w:rsidR="00623CBC">
              <w:t xml:space="preserve">United States </w:t>
            </w:r>
            <w:r w:rsidRPr="00A71643">
              <w:t>Congresswoman Barbara Comstock (R-VA) introduced in the United States House of Representatives</w:t>
            </w:r>
            <w:r w:rsidR="00C05640">
              <w:t xml:space="preserve">, </w:t>
            </w:r>
            <w:r w:rsidR="00C05640" w:rsidRPr="00C05640">
              <w:rPr>
                <w:i/>
              </w:rPr>
              <w:t>H.R. 321</w:t>
            </w:r>
            <w:r w:rsidR="00C05640">
              <w:t>,</w:t>
            </w:r>
            <w:r w:rsidR="00F5471C">
              <w:t xml:space="preserve"> to address women pursuing careers in the science, technology, engineering, and mathematics (STEM) fields</w:t>
            </w:r>
            <w:r w:rsidRPr="00A71643">
              <w:t xml:space="preserve">.  </w:t>
            </w:r>
          </w:p>
          <w:p w14:paraId="57970FF2" w14:textId="77777777" w:rsidR="00A71643" w:rsidRPr="00A71643" w:rsidRDefault="00A71643" w:rsidP="00A71643"/>
          <w:p w14:paraId="594BA25C" w14:textId="1B2AF962" w:rsidR="00A71643" w:rsidRPr="00B076E0" w:rsidRDefault="00A71643" w:rsidP="00A71643">
            <w:pPr>
              <w:rPr>
                <w:bCs/>
              </w:rPr>
            </w:pPr>
            <w:r w:rsidRPr="00623CBC">
              <w:rPr>
                <w:bCs/>
              </w:rPr>
              <w:t>“</w:t>
            </w:r>
            <w:r w:rsidR="00311660">
              <w:rPr>
                <w:bCs/>
              </w:rPr>
              <w:t>Recently</w:t>
            </w:r>
            <w:r w:rsidR="007F1A68">
              <w:rPr>
                <w:bCs/>
              </w:rPr>
              <w:t xml:space="preserve">, the U.S. Senate took a step forward </w:t>
            </w:r>
            <w:r w:rsidR="00B076E0">
              <w:rPr>
                <w:bCs/>
              </w:rPr>
              <w:t xml:space="preserve">in </w:t>
            </w:r>
            <w:r w:rsidR="00A0205E">
              <w:rPr>
                <w:bCs/>
              </w:rPr>
              <w:t>recognizing</w:t>
            </w:r>
            <w:r w:rsidR="00B076E0">
              <w:rPr>
                <w:bCs/>
              </w:rPr>
              <w:t xml:space="preserve"> the potential of tomorrow’s economy</w:t>
            </w:r>
            <w:r w:rsidR="007F1A68">
              <w:rPr>
                <w:bCs/>
              </w:rPr>
              <w:t xml:space="preserve">. This legislation </w:t>
            </w:r>
            <w:r w:rsidR="004F4987">
              <w:rPr>
                <w:bCs/>
              </w:rPr>
              <w:t xml:space="preserve">provides another avenue to </w:t>
            </w:r>
            <w:r w:rsidR="00B076E0">
              <w:rPr>
                <w:bCs/>
              </w:rPr>
              <w:t>encourage young women to seek</w:t>
            </w:r>
            <w:r w:rsidR="007F1A68">
              <w:rPr>
                <w:bCs/>
              </w:rPr>
              <w:t xml:space="preserve"> a career </w:t>
            </w:r>
            <w:r w:rsidR="007F1A68" w:rsidRPr="00623CBC">
              <w:rPr>
                <w:bCs/>
              </w:rPr>
              <w:t>in the fields of science, technology, engineering, and mathematics</w:t>
            </w:r>
            <w:r w:rsidR="004F4987">
              <w:rPr>
                <w:bCs/>
              </w:rPr>
              <w:t>. These efforts will allow them</w:t>
            </w:r>
            <w:r w:rsidR="00B076E0">
              <w:rPr>
                <w:bCs/>
              </w:rPr>
              <w:t xml:space="preserve"> </w:t>
            </w:r>
            <w:r w:rsidR="00311660">
              <w:rPr>
                <w:bCs/>
              </w:rPr>
              <w:t xml:space="preserve">to </w:t>
            </w:r>
            <w:r w:rsidR="00B076E0">
              <w:rPr>
                <w:bCs/>
              </w:rPr>
              <w:t>lead new advancements in technology and innovation</w:t>
            </w:r>
            <w:r w:rsidR="004F4987">
              <w:rPr>
                <w:bCs/>
              </w:rPr>
              <w:t>, and make the world a better place</w:t>
            </w:r>
            <w:r w:rsidR="00B076E0">
              <w:rPr>
                <w:bCs/>
              </w:rPr>
              <w:t xml:space="preserve">. </w:t>
            </w:r>
            <w:r w:rsidRPr="00623CBC">
              <w:rPr>
                <w:bCs/>
              </w:rPr>
              <w:t>I’m proud to</w:t>
            </w:r>
            <w:r w:rsidR="007F1A68">
              <w:rPr>
                <w:bCs/>
              </w:rPr>
              <w:t xml:space="preserve"> have</w:t>
            </w:r>
            <w:r w:rsidRPr="00623CBC">
              <w:rPr>
                <w:bCs/>
              </w:rPr>
              <w:t xml:space="preserve"> partner</w:t>
            </w:r>
            <w:r w:rsidR="007F1A68">
              <w:rPr>
                <w:bCs/>
              </w:rPr>
              <w:t>ed</w:t>
            </w:r>
            <w:r w:rsidRPr="00623CBC">
              <w:rPr>
                <w:bCs/>
              </w:rPr>
              <w:t xml:space="preserve"> with Congresswoman Comstock on this important legislation and am thankful for her leadership on this issu</w:t>
            </w:r>
            <w:r w:rsidRPr="007F1A68">
              <w:rPr>
                <w:bCs/>
              </w:rPr>
              <w:t>e,”</w:t>
            </w:r>
            <w:r w:rsidRPr="00A71643">
              <w:rPr>
                <w:b/>
                <w:bCs/>
              </w:rPr>
              <w:t xml:space="preserve"> </w:t>
            </w:r>
            <w:r w:rsidRPr="00623CBC">
              <w:rPr>
                <w:b/>
              </w:rPr>
              <w:t>said U.S. Senator Dean Heller</w:t>
            </w:r>
          </w:p>
          <w:p w14:paraId="62ED8452" w14:textId="77777777" w:rsidR="007F1A68" w:rsidRDefault="007F1A68" w:rsidP="007F1A68">
            <w:pPr>
              <w:rPr>
                <w:sz w:val="22"/>
                <w:szCs w:val="22"/>
              </w:rPr>
            </w:pPr>
          </w:p>
          <w:p w14:paraId="4CFA1A8D" w14:textId="2A9125F2" w:rsidR="007F1A68" w:rsidRDefault="007F1A68" w:rsidP="007F1A68">
            <w:r>
              <w:t>“With its passa</w:t>
            </w:r>
            <w:bookmarkStart w:id="0" w:name="_GoBack"/>
            <w:bookmarkEnd w:id="0"/>
            <w:r>
              <w:t xml:space="preserve">ge in the Senate last night, the </w:t>
            </w:r>
            <w:r>
              <w:rPr>
                <w:i/>
                <w:iCs/>
              </w:rPr>
              <w:t>INSPIRE Women Act</w:t>
            </w:r>
            <w:r>
              <w:t xml:space="preserve"> will go to the President’s desk with strong bipartisan and bicameral support.  This legislation will provide young women the resources they need to lead the next generation in space exploration, medical research, engineering, technology, and other STEM careers.  Young women will have the opportunity to connect online with career women at NASA and directly learn from mentors in the STEM fields to boost their own careers,” </w:t>
            </w:r>
            <w:r w:rsidRPr="007F1A68">
              <w:rPr>
                <w:b/>
              </w:rPr>
              <w:t xml:space="preserve">said Congresswoman Barbara Comstock </w:t>
            </w:r>
          </w:p>
          <w:p w14:paraId="7FDE7704" w14:textId="31D9681E" w:rsidR="00A71643" w:rsidRPr="00623CBC" w:rsidRDefault="007F1A68" w:rsidP="007F1A68">
            <w:pPr>
              <w:rPr>
                <w:b/>
                <w:bCs/>
              </w:rPr>
            </w:pPr>
            <w:r w:rsidRPr="00623CBC">
              <w:rPr>
                <w:b/>
                <w:bCs/>
              </w:rPr>
              <w:t xml:space="preserve"> </w:t>
            </w:r>
          </w:p>
          <w:p w14:paraId="60AC1ED8" w14:textId="7112E2B3" w:rsidR="00A71643" w:rsidRDefault="00A71643" w:rsidP="00A71643">
            <w:pPr>
              <w:rPr>
                <w:b/>
                <w:bCs/>
                <w:u w:val="single"/>
              </w:rPr>
            </w:pPr>
            <w:r>
              <w:rPr>
                <w:b/>
                <w:bCs/>
                <w:u w:val="single"/>
              </w:rPr>
              <w:t>Background:</w:t>
            </w:r>
          </w:p>
          <w:p w14:paraId="7C8FED3A" w14:textId="77777777" w:rsidR="00C05640" w:rsidRDefault="00C05640" w:rsidP="00A71643"/>
          <w:p w14:paraId="46281F22" w14:textId="77777777" w:rsidR="00A71643" w:rsidRDefault="00A71643" w:rsidP="00A71643">
            <w:pPr>
              <w:rPr>
                <w:b/>
                <w:bCs/>
              </w:rPr>
            </w:pPr>
            <w:r>
              <w:t>The INSPIRE Women Act authorizes the NASA Administrator to encourage females to study science, technology, engineering, and mathematics, and to pursue careers that will further advance America’s space science and exploration efforts through support of initiatives such as NASA GIRLS and NASA BOYS; Aspire-Inspire; and the Summer Institute in Science, Technology, Engineering, and Research. The legislation would require a report to Congress on how NASA plans to achieve the goals laid out in the bill.</w:t>
            </w:r>
          </w:p>
          <w:p w14:paraId="0C3F2CF4" w14:textId="77777777" w:rsidR="00A71643" w:rsidRDefault="00A71643" w:rsidP="00A71643">
            <w:pPr>
              <w:rPr>
                <w:sz w:val="22"/>
                <w:szCs w:val="22"/>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31F8AD99" w:rsidR="00B06589" w:rsidRDefault="00B06589" w:rsidP="00A7164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90C48"/>
    <w:multiLevelType w:val="hybridMultilevel"/>
    <w:tmpl w:val="AD2C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3"/>
  </w:num>
  <w:num w:numId="5">
    <w:abstractNumId w:val="11"/>
  </w:num>
  <w:num w:numId="6">
    <w:abstractNumId w:val="14"/>
  </w:num>
  <w:num w:numId="7">
    <w:abstractNumId w:val="10"/>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36CB4"/>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A008C"/>
    <w:rsid w:val="002C4349"/>
    <w:rsid w:val="002C6A7F"/>
    <w:rsid w:val="002D09C1"/>
    <w:rsid w:val="002E76FB"/>
    <w:rsid w:val="002F03F7"/>
    <w:rsid w:val="002F5861"/>
    <w:rsid w:val="00303A61"/>
    <w:rsid w:val="00304A38"/>
    <w:rsid w:val="00311660"/>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C7D80"/>
    <w:rsid w:val="004D34CB"/>
    <w:rsid w:val="004D49A5"/>
    <w:rsid w:val="004E2612"/>
    <w:rsid w:val="004E39E0"/>
    <w:rsid w:val="004E4020"/>
    <w:rsid w:val="004F4987"/>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23CBC"/>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D63BD"/>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1A68"/>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3DCA"/>
    <w:rsid w:val="009A5285"/>
    <w:rsid w:val="009B5E39"/>
    <w:rsid w:val="009C34E4"/>
    <w:rsid w:val="009C6281"/>
    <w:rsid w:val="009D266A"/>
    <w:rsid w:val="009D4CB9"/>
    <w:rsid w:val="009E4B1E"/>
    <w:rsid w:val="009E6BAE"/>
    <w:rsid w:val="009F1C83"/>
    <w:rsid w:val="00A0205E"/>
    <w:rsid w:val="00A03056"/>
    <w:rsid w:val="00A03D13"/>
    <w:rsid w:val="00A07833"/>
    <w:rsid w:val="00A12FB1"/>
    <w:rsid w:val="00A134DB"/>
    <w:rsid w:val="00A220D5"/>
    <w:rsid w:val="00A23123"/>
    <w:rsid w:val="00A24780"/>
    <w:rsid w:val="00A35860"/>
    <w:rsid w:val="00A430E4"/>
    <w:rsid w:val="00A6067B"/>
    <w:rsid w:val="00A643AC"/>
    <w:rsid w:val="00A71643"/>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076E0"/>
    <w:rsid w:val="00B271F2"/>
    <w:rsid w:val="00B3003B"/>
    <w:rsid w:val="00B3572A"/>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05640"/>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0172"/>
    <w:rsid w:val="00CB45DF"/>
    <w:rsid w:val="00CC39C3"/>
    <w:rsid w:val="00CD0602"/>
    <w:rsid w:val="00CD4730"/>
    <w:rsid w:val="00CE3852"/>
    <w:rsid w:val="00CF71D0"/>
    <w:rsid w:val="00D01DD0"/>
    <w:rsid w:val="00D10BD5"/>
    <w:rsid w:val="00D134A8"/>
    <w:rsid w:val="00D135D0"/>
    <w:rsid w:val="00D14576"/>
    <w:rsid w:val="00D16FE8"/>
    <w:rsid w:val="00D22D64"/>
    <w:rsid w:val="00D27611"/>
    <w:rsid w:val="00D35FA5"/>
    <w:rsid w:val="00D36A43"/>
    <w:rsid w:val="00D51190"/>
    <w:rsid w:val="00DA0843"/>
    <w:rsid w:val="00DA1AFE"/>
    <w:rsid w:val="00DA46B8"/>
    <w:rsid w:val="00DC4C4F"/>
    <w:rsid w:val="00DC70D2"/>
    <w:rsid w:val="00DD0F06"/>
    <w:rsid w:val="00DE3792"/>
    <w:rsid w:val="00DE6BF4"/>
    <w:rsid w:val="00DF569A"/>
    <w:rsid w:val="00E03CCA"/>
    <w:rsid w:val="00E04733"/>
    <w:rsid w:val="00E10DEB"/>
    <w:rsid w:val="00E11C6A"/>
    <w:rsid w:val="00E1448D"/>
    <w:rsid w:val="00E24BC4"/>
    <w:rsid w:val="00E32DE4"/>
    <w:rsid w:val="00E37EC2"/>
    <w:rsid w:val="00E42A79"/>
    <w:rsid w:val="00E462EF"/>
    <w:rsid w:val="00E50C37"/>
    <w:rsid w:val="00E56311"/>
    <w:rsid w:val="00E6155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22D8E"/>
    <w:rsid w:val="00F3199C"/>
    <w:rsid w:val="00F31C21"/>
    <w:rsid w:val="00F3536E"/>
    <w:rsid w:val="00F41322"/>
    <w:rsid w:val="00F443F4"/>
    <w:rsid w:val="00F5471C"/>
    <w:rsid w:val="00F63DF1"/>
    <w:rsid w:val="00F705CD"/>
    <w:rsid w:val="00F71D3A"/>
    <w:rsid w:val="00F84263"/>
    <w:rsid w:val="00F84487"/>
    <w:rsid w:val="00F869D9"/>
    <w:rsid w:val="00F87362"/>
    <w:rsid w:val="00F92DCC"/>
    <w:rsid w:val="00F97A19"/>
    <w:rsid w:val="00FA7E75"/>
    <w:rsid w:val="00FB0BA7"/>
    <w:rsid w:val="00FB1A3B"/>
    <w:rsid w:val="00FB39C4"/>
    <w:rsid w:val="00FB7585"/>
    <w:rsid w:val="00FC7136"/>
    <w:rsid w:val="00FD1C72"/>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4728280">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26448570">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1581062">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884168909">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marschner@mail.hous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Garrett, Pat (Heller)</cp:lastModifiedBy>
  <cp:revision>3</cp:revision>
  <cp:lastPrinted>2017-02-15T19:18:00Z</cp:lastPrinted>
  <dcterms:created xsi:type="dcterms:W3CDTF">2017-02-15T18:20:00Z</dcterms:created>
  <dcterms:modified xsi:type="dcterms:W3CDTF">2017-02-15T19:26:00Z</dcterms:modified>
</cp:coreProperties>
</file>