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E3" w:rsidRDefault="000518E3" w:rsidP="000518E3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5943600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0518E3" w:rsidRDefault="000518E3" w:rsidP="000518E3">
      <w:r>
        <w:rPr>
          <w:b/>
        </w:rPr>
        <w:t xml:space="preserve">For Immediate Release:                                                                 </w:t>
      </w:r>
      <w:r>
        <w:rPr>
          <w:b/>
        </w:rPr>
        <w:tab/>
      </w:r>
      <w:r>
        <w:t>C</w:t>
      </w:r>
      <w:r w:rsidR="00D37906">
        <w:t>ontact: Neal A. Patel November 2</w:t>
      </w:r>
      <w:r>
        <w:t>0, 2014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202-224-6244 </w:t>
      </w:r>
    </w:p>
    <w:p w:rsidR="000518E3" w:rsidRDefault="000518E3" w:rsidP="000518E3"/>
    <w:p w:rsidR="000518E3" w:rsidRDefault="000518E3" w:rsidP="000518E3">
      <w:pPr>
        <w:shd w:val="clear" w:color="auto" w:fill="FFFFFF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Heller </w:t>
      </w:r>
      <w:r w:rsidR="00D37906">
        <w:rPr>
          <w:b/>
          <w:bCs/>
          <w:sz w:val="32"/>
          <w:szCs w:val="36"/>
        </w:rPr>
        <w:t>Reaction to POTUS Statement on Immigration</w:t>
      </w:r>
      <w:r w:rsidR="00404730">
        <w:rPr>
          <w:b/>
          <w:bCs/>
          <w:sz w:val="32"/>
          <w:szCs w:val="36"/>
        </w:rPr>
        <w:t xml:space="preserve"> </w:t>
      </w:r>
    </w:p>
    <w:p w:rsidR="000518E3" w:rsidRDefault="000518E3" w:rsidP="000518E3">
      <w:pPr>
        <w:shd w:val="clear" w:color="auto" w:fill="FFFFFF"/>
      </w:pPr>
      <w:r>
        <w:t> </w:t>
      </w:r>
    </w:p>
    <w:p w:rsidR="00D37906" w:rsidRDefault="000518E3" w:rsidP="000518E3">
      <w:pPr>
        <w:shd w:val="clear" w:color="auto" w:fill="FFFFFF"/>
      </w:pPr>
      <w:r>
        <w:rPr>
          <w:b/>
        </w:rPr>
        <w:t xml:space="preserve">(Washington, DC) </w:t>
      </w:r>
      <w:r>
        <w:t xml:space="preserve">– United States </w:t>
      </w:r>
      <w:r w:rsidR="00676911">
        <w:t>Senator Dean Heller (R-NV)</w:t>
      </w:r>
      <w:r w:rsidR="00D37906">
        <w:t xml:space="preserve"> issued the following statement in reaction to President Barack Obama’s recent remarks on immigration: </w:t>
      </w:r>
    </w:p>
    <w:p w:rsidR="00D37906" w:rsidRDefault="00D37906" w:rsidP="000518E3">
      <w:pPr>
        <w:shd w:val="clear" w:color="auto" w:fill="FFFFFF"/>
      </w:pPr>
    </w:p>
    <w:p w:rsidR="00D37906" w:rsidRPr="00D37906" w:rsidRDefault="000518E3" w:rsidP="00D37906">
      <w:pPr>
        <w:rPr>
          <w:b/>
          <w:szCs w:val="32"/>
        </w:rPr>
      </w:pPr>
      <w:r w:rsidRPr="00D37906">
        <w:rPr>
          <w:b/>
        </w:rPr>
        <w:t>“</w:t>
      </w:r>
      <w:r w:rsidR="00D37906" w:rsidRPr="00D37906">
        <w:rPr>
          <w:b/>
          <w:szCs w:val="32"/>
        </w:rPr>
        <w:t>The Senate passed comprehensive, bipartisan legislation providing a long-term solution back in 2013, and I supported it and continue to do so. What I don’t agree with is the use of the executive order nor do I agree with the Administration bypassing Congress. In utilizing an executive order, the President is being short-sighted and is merely offering a band aid for a much larger issue. This is not leadership. We need true comprehensive reform to fix our nation’s broken immigration system. The Senate already came up with a viable proposal. Now is the time for the President to work with Speaker Boehner to offer a realistic plan.</w:t>
      </w:r>
      <w:r w:rsidR="00D37906" w:rsidRPr="00D37906">
        <w:rPr>
          <w:b/>
          <w:szCs w:val="32"/>
        </w:rPr>
        <w:t>”</w:t>
      </w:r>
      <w:r w:rsidR="00D37906" w:rsidRPr="00D37906">
        <w:rPr>
          <w:b/>
          <w:szCs w:val="32"/>
        </w:rPr>
        <w:t xml:space="preserve"> </w:t>
      </w:r>
    </w:p>
    <w:p w:rsidR="00557542" w:rsidRPr="00557542" w:rsidRDefault="00557542" w:rsidP="00557542">
      <w:pPr>
        <w:rPr>
          <w:b/>
        </w:rPr>
      </w:pPr>
      <w:bookmarkStart w:id="0" w:name="_GoBack"/>
      <w:bookmarkEnd w:id="0"/>
    </w:p>
    <w:p w:rsidR="000518E3" w:rsidRDefault="000518E3" w:rsidP="000518E3">
      <w:pPr>
        <w:shd w:val="clear" w:color="auto" w:fill="FFFFFF"/>
        <w:jc w:val="center"/>
      </w:pPr>
      <w:r>
        <w:t>###</w:t>
      </w:r>
    </w:p>
    <w:p w:rsidR="00DC01E1" w:rsidRDefault="00DC01E1"/>
    <w:p w:rsidR="00557542" w:rsidRDefault="00557542"/>
    <w:sectPr w:rsidR="0055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D"/>
    <w:rsid w:val="000518E3"/>
    <w:rsid w:val="0013216A"/>
    <w:rsid w:val="00404730"/>
    <w:rsid w:val="00557542"/>
    <w:rsid w:val="00676911"/>
    <w:rsid w:val="009321B2"/>
    <w:rsid w:val="00D37906"/>
    <w:rsid w:val="00DC01E1"/>
    <w:rsid w:val="00D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2014-11-20T20:09:00Z</cp:lastPrinted>
  <dcterms:created xsi:type="dcterms:W3CDTF">2014-11-20T20:00:00Z</dcterms:created>
  <dcterms:modified xsi:type="dcterms:W3CDTF">2014-11-20T20:09:00Z</dcterms:modified>
</cp:coreProperties>
</file>