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23B" w:rsidRDefault="000B523B" w:rsidP="000B523B"/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0B523B" w:rsidRPr="006D0E64" w:rsidTr="00255946">
        <w:tc>
          <w:tcPr>
            <w:tcW w:w="9270" w:type="dxa"/>
          </w:tcPr>
          <w:p w:rsidR="000B523B" w:rsidRPr="006D0E64" w:rsidRDefault="000B523B" w:rsidP="00255946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E708525" wp14:editId="6DB0DAD8">
                  <wp:extent cx="6031832" cy="79051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094" cy="79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3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CE5910" w:rsidTr="00CE5910">
              <w:tc>
                <w:tcPr>
                  <w:tcW w:w="467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5910" w:rsidRDefault="00CE5910" w:rsidP="00CE591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For Immediate Release:</w:t>
                  </w:r>
                </w:p>
              </w:tc>
              <w:tc>
                <w:tcPr>
                  <w:tcW w:w="46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5910" w:rsidRDefault="00CE5910" w:rsidP="00CE591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                                Contact: </w:t>
                  </w:r>
                  <w:hyperlink r:id="rId6" w:history="1">
                    <w:r>
                      <w:rPr>
                        <w:rStyle w:val="Hyperlink"/>
                      </w:rPr>
                      <w:t>Megan Taylor</w:t>
                    </w:r>
                  </w:hyperlink>
                </w:p>
              </w:tc>
            </w:tr>
            <w:tr w:rsidR="00CE5910" w:rsidTr="00CE5910">
              <w:tc>
                <w:tcPr>
                  <w:tcW w:w="467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5910" w:rsidRDefault="00565E30" w:rsidP="00CE5910">
                  <w:r>
                    <w:t>May 9</w:t>
                  </w:r>
                  <w:r w:rsidR="00CE5910">
                    <w:t>, 2017</w:t>
                  </w:r>
                </w:p>
                <w:p w:rsidR="00CE5910" w:rsidRDefault="00CE5910" w:rsidP="00CE591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6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5910" w:rsidRDefault="00CE5910" w:rsidP="00CE5910">
                  <w:pPr>
                    <w:rPr>
                      <w:b/>
                      <w:bCs/>
                    </w:rPr>
                  </w:pPr>
                  <w:r>
                    <w:t>                                                  202-224-6244</w:t>
                  </w:r>
                </w:p>
              </w:tc>
            </w:tr>
          </w:tbl>
          <w:p w:rsidR="00BC557A" w:rsidRDefault="00703330" w:rsidP="00BC557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Heller</w:t>
            </w:r>
            <w:r w:rsidR="00565E30">
              <w:rPr>
                <w:b/>
                <w:bCs/>
                <w:sz w:val="36"/>
                <w:szCs w:val="36"/>
              </w:rPr>
              <w:t xml:space="preserve"> </w:t>
            </w:r>
            <w:r w:rsidR="00BC557A">
              <w:rPr>
                <w:b/>
                <w:bCs/>
                <w:sz w:val="36"/>
                <w:szCs w:val="36"/>
              </w:rPr>
              <w:t>Resolution Acknowledges</w:t>
            </w:r>
            <w:r w:rsidR="00565E30">
              <w:t xml:space="preserve"> </w:t>
            </w:r>
            <w:r w:rsidR="00BC557A">
              <w:rPr>
                <w:b/>
                <w:bCs/>
                <w:sz w:val="36"/>
                <w:szCs w:val="36"/>
              </w:rPr>
              <w:t>National Travel and Tourism Week</w:t>
            </w:r>
            <w:r w:rsidR="00BC557A">
              <w:rPr>
                <w:b/>
                <w:bCs/>
                <w:sz w:val="36"/>
                <w:szCs w:val="36"/>
              </w:rPr>
              <w:br/>
            </w:r>
            <w:r w:rsidR="00BC557A" w:rsidRPr="00BC557A">
              <w:rPr>
                <w:bCs/>
                <w:i/>
                <w:sz w:val="28"/>
                <w:szCs w:val="28"/>
              </w:rPr>
              <w:t>Heller</w:t>
            </w:r>
            <w:r w:rsidR="00BC557A">
              <w:rPr>
                <w:bCs/>
                <w:i/>
                <w:sz w:val="28"/>
                <w:szCs w:val="28"/>
              </w:rPr>
              <w:t xml:space="preserve"> Touts Strong Record O</w:t>
            </w:r>
            <w:r w:rsidR="00BC557A" w:rsidRPr="00BC557A">
              <w:rPr>
                <w:bCs/>
                <w:i/>
                <w:sz w:val="28"/>
                <w:szCs w:val="28"/>
              </w:rPr>
              <w:t>f Promoting Nevada’s Tourism Economy</w:t>
            </w:r>
          </w:p>
          <w:p w:rsidR="00703330" w:rsidRDefault="00703330" w:rsidP="00703330">
            <w:pPr>
              <w:rPr>
                <w:rFonts w:eastAsiaTheme="minorHAnsi"/>
                <w:b/>
                <w:bCs/>
              </w:rPr>
            </w:pPr>
          </w:p>
          <w:p w:rsidR="00690846" w:rsidRDefault="00565E30" w:rsidP="00703330">
            <w:r>
              <w:rPr>
                <w:b/>
                <w:bCs/>
              </w:rPr>
              <w:t>Washington, D.C.</w:t>
            </w:r>
            <w:r w:rsidR="00703330">
              <w:t xml:space="preserve"> – U.S. Senator Dean Heller (R-NV) </w:t>
            </w:r>
            <w:r w:rsidR="00645687">
              <w:t xml:space="preserve">and his colleagues </w:t>
            </w:r>
            <w:r>
              <w:t xml:space="preserve">introduced a resolution that highlights </w:t>
            </w:r>
            <w:r w:rsidRPr="00565E30">
              <w:t>National Travel and Tourism Week</w:t>
            </w:r>
            <w:r>
              <w:t xml:space="preserve">. </w:t>
            </w:r>
            <w:r w:rsidR="00690846">
              <w:t xml:space="preserve">With at least 50 million visitors to Nevada annually, </w:t>
            </w:r>
            <w:r w:rsidR="00690846" w:rsidRPr="00690846">
              <w:t xml:space="preserve">Heller remains committed to </w:t>
            </w:r>
            <w:r w:rsidR="00690846">
              <w:t>the state’s</w:t>
            </w:r>
            <w:r w:rsidR="00690846" w:rsidRPr="00690846">
              <w:t xml:space="preserve"> tourism economy and has </w:t>
            </w:r>
            <w:r w:rsidR="0090111B">
              <w:t>a strong consistent record of supporting</w:t>
            </w:r>
            <w:r w:rsidR="00690846" w:rsidRPr="00690846">
              <w:t xml:space="preserve"> </w:t>
            </w:r>
            <w:r w:rsidR="00A571D7">
              <w:t>ways</w:t>
            </w:r>
            <w:bookmarkStart w:id="0" w:name="_GoBack"/>
            <w:bookmarkEnd w:id="0"/>
            <w:r w:rsidR="00690846" w:rsidRPr="00690846">
              <w:t xml:space="preserve"> </w:t>
            </w:r>
            <w:r w:rsidR="00690846">
              <w:t xml:space="preserve">to bolster travel to and through the Silver State. </w:t>
            </w:r>
          </w:p>
          <w:p w:rsidR="00565E30" w:rsidRDefault="00565E30" w:rsidP="00703330"/>
          <w:p w:rsidR="00645687" w:rsidRPr="00794DF2" w:rsidRDefault="00645687" w:rsidP="00645687">
            <w:pPr>
              <w:spacing w:line="252" w:lineRule="auto"/>
              <w:rPr>
                <w:shd w:val="clear" w:color="auto" w:fill="FFFFFF"/>
              </w:rPr>
            </w:pPr>
            <w:r w:rsidRPr="00645687">
              <w:rPr>
                <w:shd w:val="clear" w:color="auto" w:fill="FFFFFF"/>
              </w:rPr>
              <w:t xml:space="preserve">This year, </w:t>
            </w:r>
            <w:hyperlink r:id="rId7" w:history="1">
              <w:r w:rsidRPr="00690846">
                <w:rPr>
                  <w:rStyle w:val="Hyperlink"/>
                  <w:shd w:val="clear" w:color="auto" w:fill="FFFFFF"/>
                </w:rPr>
                <w:t>Heller urged the Trump Administration to prioritize Interstate 11 (I-11) funding in any upcoming infrastructure package.</w:t>
              </w:r>
            </w:hyperlink>
            <w:r w:rsidRPr="00645687">
              <w:rPr>
                <w:shd w:val="clear" w:color="auto" w:fill="FFFFFF"/>
              </w:rPr>
              <w:t xml:space="preserve"> </w:t>
            </w:r>
            <w:r>
              <w:t xml:space="preserve">In 2015, Heller </w:t>
            </w:r>
            <w:hyperlink r:id="rId8" w:history="1">
              <w:r>
                <w:rPr>
                  <w:rStyle w:val="Hyperlink"/>
                </w:rPr>
                <w:t>introduced legislation to extend I-11 from Las Vegas to Northern Nevada.</w:t>
              </w:r>
            </w:hyperlink>
            <w:r>
              <w:t xml:space="preserve"> He secured </w:t>
            </w:r>
            <w:hyperlink r:id="rId9" w:history="1">
              <w:r>
                <w:rPr>
                  <w:rStyle w:val="Hyperlink"/>
                </w:rPr>
                <w:t>this extension and designation of I-11 as a high-priority corridor</w:t>
              </w:r>
            </w:hyperlink>
            <w:r>
              <w:t xml:space="preserve"> of the National Highway System in the Fixing America’s Surface Transportation (FAST) Act</w:t>
            </w:r>
            <w:r w:rsidR="00BC557A">
              <w:t>.</w:t>
            </w:r>
            <w:r>
              <w:t xml:space="preserve"> </w:t>
            </w:r>
            <w:r w:rsidR="00794DF2">
              <w:rPr>
                <w:shd w:val="clear" w:color="auto" w:fill="FFFFFF"/>
              </w:rPr>
              <w:t>This highway’s eventual completion will provide another avenue for safe and efficient across Nevada.</w:t>
            </w:r>
          </w:p>
          <w:p w:rsidR="00645687" w:rsidRPr="00645687" w:rsidRDefault="00645687" w:rsidP="00645687">
            <w:pPr>
              <w:rPr>
                <w:shd w:val="clear" w:color="auto" w:fill="FFFFFF"/>
              </w:rPr>
            </w:pPr>
          </w:p>
          <w:p w:rsidR="00BC557A" w:rsidRDefault="00BC557A" w:rsidP="00645687">
            <w:pPr>
              <w:rPr>
                <w:shd w:val="clear" w:color="auto" w:fill="FFFFFF"/>
              </w:rPr>
            </w:pPr>
            <w:r w:rsidRPr="00645687">
              <w:rPr>
                <w:shd w:val="clear" w:color="auto" w:fill="FFFFFF"/>
              </w:rPr>
              <w:t xml:space="preserve">Recently, Heller </w:t>
            </w:r>
            <w:hyperlink r:id="rId10" w:history="1">
              <w:r>
                <w:rPr>
                  <w:rStyle w:val="Hyperlink"/>
                </w:rPr>
                <w:t>slammed</w:t>
              </w:r>
              <w:r w:rsidRPr="00690846">
                <w:rPr>
                  <w:rStyle w:val="Hyperlink"/>
                  <w:shd w:val="clear" w:color="auto" w:fill="FFFFFF"/>
                </w:rPr>
                <w:t xml:space="preserve"> United Airlines</w:t>
              </w:r>
            </w:hyperlink>
            <w:r>
              <w:rPr>
                <w:shd w:val="clear" w:color="auto" w:fill="FFFFFF"/>
              </w:rPr>
              <w:t xml:space="preserve"> for what he believes is a </w:t>
            </w:r>
            <w:r w:rsidRPr="00BC557A">
              <w:rPr>
                <w:shd w:val="clear" w:color="auto" w:fill="FFFFFF"/>
              </w:rPr>
              <w:t xml:space="preserve">decrease in quality and increase in price for </w:t>
            </w:r>
            <w:r>
              <w:rPr>
                <w:shd w:val="clear" w:color="auto" w:fill="FFFFFF"/>
              </w:rPr>
              <w:t xml:space="preserve">their </w:t>
            </w:r>
            <w:r w:rsidRPr="00BC557A">
              <w:rPr>
                <w:shd w:val="clear" w:color="auto" w:fill="FFFFFF"/>
              </w:rPr>
              <w:t>customers</w:t>
            </w:r>
            <w:r>
              <w:rPr>
                <w:shd w:val="clear" w:color="auto" w:fill="FFFFFF"/>
              </w:rPr>
              <w:t xml:space="preserve">. </w:t>
            </w:r>
            <w:r w:rsidRPr="00690846">
              <w:rPr>
                <w:shd w:val="clear" w:color="auto" w:fill="FFFFFF"/>
              </w:rPr>
              <w:t xml:space="preserve">He </w:t>
            </w:r>
            <w:r w:rsidRPr="00645687">
              <w:rPr>
                <w:shd w:val="clear" w:color="auto" w:fill="FFFFFF"/>
              </w:rPr>
              <w:t xml:space="preserve">demanded answers on </w:t>
            </w:r>
            <w:r>
              <w:rPr>
                <w:shd w:val="clear" w:color="auto" w:fill="FFFFFF"/>
              </w:rPr>
              <w:t>their efforts to provide Nevada passengers a safe comfortable experience</w:t>
            </w:r>
            <w:r w:rsidRPr="00645687">
              <w:rPr>
                <w:shd w:val="clear" w:color="auto" w:fill="FFFFFF"/>
              </w:rPr>
              <w:t>.</w:t>
            </w:r>
            <w:r w:rsidR="0090111B">
              <w:t xml:space="preserve"> In fact, shortly after the United Airlines controversy occurred last month, </w:t>
            </w:r>
            <w:hyperlink r:id="rId11" w:history="1">
              <w:r w:rsidR="0090111B">
                <w:rPr>
                  <w:rStyle w:val="Hyperlink"/>
                </w:rPr>
                <w:t>Heller called on the Senate Commerce Committee to hold a hearing</w:t>
              </w:r>
            </w:hyperlink>
            <w:r w:rsidR="0090111B">
              <w:rPr>
                <w:color w:val="1F497D"/>
              </w:rPr>
              <w:t>.</w:t>
            </w:r>
            <w:r>
              <w:t xml:space="preserve"> </w:t>
            </w:r>
            <w:r w:rsidR="0090111B" w:rsidRPr="0090111B">
              <w:t>Heller’s concerns stem from the fact that air travel is essential to Nevada’s tourism economy, and the McCarran and Reno international airports alone serve over 50 million passengers each year.</w:t>
            </w:r>
          </w:p>
          <w:p w:rsidR="00645687" w:rsidRDefault="00645687" w:rsidP="00645687">
            <w:pPr>
              <w:rPr>
                <w:shd w:val="clear" w:color="auto" w:fill="FFFFFF"/>
              </w:rPr>
            </w:pPr>
          </w:p>
          <w:p w:rsidR="00645687" w:rsidRDefault="00690846" w:rsidP="0064568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With over 200 weekly nonstop flights through Las Vegas alone, </w:t>
            </w:r>
            <w:hyperlink r:id="rId12" w:history="1">
              <w:r w:rsidR="00645687" w:rsidRPr="00690846">
                <w:rPr>
                  <w:rStyle w:val="Hyperlink"/>
                  <w:shd w:val="clear" w:color="auto" w:fill="FFFFFF"/>
                </w:rPr>
                <w:t xml:space="preserve">Heller </w:t>
              </w:r>
              <w:r w:rsidR="00794DF2">
                <w:rPr>
                  <w:rStyle w:val="Hyperlink"/>
                  <w:shd w:val="clear" w:color="auto" w:fill="FFFFFF"/>
                </w:rPr>
                <w:t xml:space="preserve">also </w:t>
              </w:r>
              <w:r w:rsidR="00645687" w:rsidRPr="00690846">
                <w:rPr>
                  <w:rStyle w:val="Hyperlink"/>
                  <w:shd w:val="clear" w:color="auto" w:fill="FFFFFF"/>
                </w:rPr>
                <w:t>urged the Department of Homeland Sec</w:t>
              </w:r>
              <w:r w:rsidRPr="00690846">
                <w:rPr>
                  <w:rStyle w:val="Hyperlink"/>
                  <w:shd w:val="clear" w:color="auto" w:fill="FFFFFF"/>
                </w:rPr>
                <w:t>urity (DHS)</w:t>
              </w:r>
            </w:hyperlink>
            <w:r w:rsidRPr="00690846">
              <w:rPr>
                <w:shd w:val="clear" w:color="auto" w:fill="FFFFFF"/>
              </w:rPr>
              <w:t xml:space="preserve"> to </w:t>
            </w:r>
            <w:r>
              <w:rPr>
                <w:shd w:val="clear" w:color="auto" w:fill="FFFFFF"/>
              </w:rPr>
              <w:t>provide the</w:t>
            </w:r>
            <w:r w:rsidR="00645687" w:rsidRPr="00645687">
              <w:rPr>
                <w:shd w:val="clear" w:color="auto" w:fill="FFFFFF"/>
              </w:rPr>
              <w:t xml:space="preserve"> Transportation Security Administration (TSA) and the U.S. Customs and Border Protection (CBP) with the resources it needs to </w:t>
            </w:r>
            <w:r>
              <w:rPr>
                <w:shd w:val="clear" w:color="auto" w:fill="FFFFFF"/>
              </w:rPr>
              <w:t xml:space="preserve">support Nevada’s airports like McCarran and Reno. </w:t>
            </w:r>
          </w:p>
          <w:p w:rsidR="00BC557A" w:rsidRDefault="00BC557A" w:rsidP="00645687">
            <w:pPr>
              <w:rPr>
                <w:shd w:val="clear" w:color="auto" w:fill="FFFFFF"/>
              </w:rPr>
            </w:pPr>
          </w:p>
          <w:p w:rsidR="00645687" w:rsidRDefault="00BC557A" w:rsidP="0070333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Heller recently joined t</w:t>
            </w:r>
            <w:r w:rsidRPr="00BC557A">
              <w:rPr>
                <w:shd w:val="clear" w:color="auto" w:fill="FFFFFF"/>
              </w:rPr>
              <w:t xml:space="preserve">he </w:t>
            </w:r>
            <w:r>
              <w:rPr>
                <w:shd w:val="clear" w:color="auto" w:fill="FFFFFF"/>
              </w:rPr>
              <w:t xml:space="preserve">Senate’s </w:t>
            </w:r>
            <w:r w:rsidRPr="00BC557A">
              <w:rPr>
                <w:shd w:val="clear" w:color="auto" w:fill="FFFFFF"/>
              </w:rPr>
              <w:t>Travel and Tourism Caucus</w:t>
            </w:r>
            <w:r>
              <w:rPr>
                <w:shd w:val="clear" w:color="auto" w:fill="FFFFFF"/>
              </w:rPr>
              <w:t>, which</w:t>
            </w:r>
            <w:r w:rsidRPr="00BC557A">
              <w:rPr>
                <w:shd w:val="clear" w:color="auto" w:fill="FFFFFF"/>
              </w:rPr>
              <w:t xml:space="preserve"> works to promote common-sense policies and raise awareness of the importance of the job-creating travel and tourism industry.</w:t>
            </w:r>
          </w:p>
          <w:p w:rsidR="00565E30" w:rsidRDefault="00565E30" w:rsidP="00703330"/>
          <w:p w:rsidR="00703330" w:rsidRPr="00565E30" w:rsidRDefault="00565E30" w:rsidP="00703330">
            <w:pPr>
              <w:rPr>
                <w:b/>
              </w:rPr>
            </w:pPr>
            <w:r w:rsidRPr="00565E30">
              <w:rPr>
                <w:b/>
              </w:rPr>
              <w:t xml:space="preserve">Full text of the resolution </w:t>
            </w:r>
            <w:r w:rsidR="003B1585">
              <w:rPr>
                <w:b/>
              </w:rPr>
              <w:t xml:space="preserve">introduced today </w:t>
            </w:r>
            <w:r w:rsidRPr="00565E30">
              <w:rPr>
                <w:b/>
              </w:rPr>
              <w:t xml:space="preserve">can be found below: </w:t>
            </w:r>
          </w:p>
          <w:p w:rsidR="00D73C6A" w:rsidRDefault="00D73C6A" w:rsidP="00722DBF"/>
          <w:p w:rsidR="00722DBF" w:rsidRDefault="00722DBF" w:rsidP="00722DBF">
            <w:pPr>
              <w:jc w:val="center"/>
            </w:pPr>
            <w:r>
              <w:t>###</w:t>
            </w:r>
          </w:p>
          <w:p w:rsidR="000B523B" w:rsidRPr="00FF4992" w:rsidRDefault="000B523B" w:rsidP="00255946">
            <w:pPr>
              <w:jc w:val="center"/>
            </w:pPr>
          </w:p>
          <w:p w:rsidR="000B523B" w:rsidRDefault="000B523B" w:rsidP="00255946">
            <w:pPr>
              <w:jc w:val="center"/>
              <w:rPr>
                <w:b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4C87ACB" wp14:editId="0A1B8DFF">
                  <wp:extent cx="327660" cy="327660"/>
                  <wp:effectExtent l="0" t="0" r="0" b="0"/>
                  <wp:docPr id="6" name="Picture 6" descr="cid:image005.png@01D15EA3.CEBDCB00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5.png@01D15EA3.CEBDC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5E2337B7" wp14:editId="081D5DA5">
                  <wp:extent cx="327660" cy="327660"/>
                  <wp:effectExtent l="0" t="0" r="0" b="0"/>
                  <wp:docPr id="7" name="Picture 7" descr="cid:image006.png@01D15EA3.CEBDCB00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6.png@01D15EA3.CEBDC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699E4793" wp14:editId="782CBAED">
                  <wp:extent cx="327660" cy="327660"/>
                  <wp:effectExtent l="0" t="0" r="0" b="0"/>
                  <wp:docPr id="8" name="Picture 8" descr="cid:image007.png@01D15EA3.CEBDCB00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7.png@01D15EA3.CEBDC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23B" w:rsidRPr="006D0E64" w:rsidRDefault="000B523B" w:rsidP="00645687">
            <w:pPr>
              <w:rPr>
                <w:b/>
              </w:rPr>
            </w:pPr>
          </w:p>
        </w:tc>
      </w:tr>
    </w:tbl>
    <w:p w:rsidR="00645687" w:rsidRDefault="00645687"/>
    <w:sectPr w:rsidR="00645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35071"/>
    <w:multiLevelType w:val="hybridMultilevel"/>
    <w:tmpl w:val="82C0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3B"/>
    <w:rsid w:val="00014231"/>
    <w:rsid w:val="0005027C"/>
    <w:rsid w:val="00060BD1"/>
    <w:rsid w:val="000724FF"/>
    <w:rsid w:val="000B523B"/>
    <w:rsid w:val="00121662"/>
    <w:rsid w:val="00162D8A"/>
    <w:rsid w:val="002617BF"/>
    <w:rsid w:val="002E43D0"/>
    <w:rsid w:val="002E7381"/>
    <w:rsid w:val="003033A0"/>
    <w:rsid w:val="0032409F"/>
    <w:rsid w:val="0035515F"/>
    <w:rsid w:val="003B1585"/>
    <w:rsid w:val="003B5894"/>
    <w:rsid w:val="004E6242"/>
    <w:rsid w:val="00565E30"/>
    <w:rsid w:val="0057187C"/>
    <w:rsid w:val="0057362B"/>
    <w:rsid w:val="00586583"/>
    <w:rsid w:val="005A25DE"/>
    <w:rsid w:val="00645687"/>
    <w:rsid w:val="00690846"/>
    <w:rsid w:val="006B04E3"/>
    <w:rsid w:val="00703330"/>
    <w:rsid w:val="00722DBF"/>
    <w:rsid w:val="00794DF2"/>
    <w:rsid w:val="007C5179"/>
    <w:rsid w:val="008A1677"/>
    <w:rsid w:val="0090111B"/>
    <w:rsid w:val="00945F35"/>
    <w:rsid w:val="00967A10"/>
    <w:rsid w:val="009C0989"/>
    <w:rsid w:val="00A571D7"/>
    <w:rsid w:val="00A65F6B"/>
    <w:rsid w:val="00B56DF6"/>
    <w:rsid w:val="00B87716"/>
    <w:rsid w:val="00BA2F6F"/>
    <w:rsid w:val="00BC4905"/>
    <w:rsid w:val="00BC557A"/>
    <w:rsid w:val="00BE1BF8"/>
    <w:rsid w:val="00C116E6"/>
    <w:rsid w:val="00C22590"/>
    <w:rsid w:val="00C778AF"/>
    <w:rsid w:val="00CD1027"/>
    <w:rsid w:val="00CE5910"/>
    <w:rsid w:val="00D73C6A"/>
    <w:rsid w:val="00D95805"/>
    <w:rsid w:val="00DC10F0"/>
    <w:rsid w:val="00E140FA"/>
    <w:rsid w:val="00EC6A4E"/>
    <w:rsid w:val="00F15FE5"/>
    <w:rsid w:val="00F6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ABE20-AC7F-4067-BAD2-C2D2F38D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23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B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2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F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35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724F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E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er.senate.gov/public/index.cfm/pressreleases?ID=f0b7befb-61f2-44d1-ab0d-be49ae502e2a" TargetMode="External"/><Relationship Id="rId13" Type="http://schemas.openxmlformats.org/officeDocument/2006/relationships/hyperlink" Target="http://www.facebook.com/pages/US-Senator-Dean-Heller/325751330177" TargetMode="External"/><Relationship Id="rId18" Type="http://schemas.openxmlformats.org/officeDocument/2006/relationships/image" Target="cid:image006.png@01D15EA3.CEBDCB00" TargetMode="External"/><Relationship Id="rId3" Type="http://schemas.openxmlformats.org/officeDocument/2006/relationships/settings" Target="settings.xml"/><Relationship Id="rId21" Type="http://schemas.openxmlformats.org/officeDocument/2006/relationships/image" Target="cid:image007.png@01D15EA3.CEBDCB00" TargetMode="External"/><Relationship Id="rId7" Type="http://schemas.openxmlformats.org/officeDocument/2006/relationships/hyperlink" Target="https://www.heller.senate.gov/public/index.cfm/pressreleases?ID=FC4F8D0E-3B44-4E6A-82E1-6198DEC17667" TargetMode="External"/><Relationship Id="rId12" Type="http://schemas.openxmlformats.org/officeDocument/2006/relationships/hyperlink" Target="https://www.heller.senate.gov/public/index.cfm/2017/3/heller-urges-dhs-to-strengthen-travel-security-to-protect-nevada-tourism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twitter.com/SenDeanHeller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mailto:Megan_Taylor@heller.senate.gov" TargetMode="External"/><Relationship Id="rId11" Type="http://schemas.openxmlformats.org/officeDocument/2006/relationships/hyperlink" Target="http://bit.ly/2pEu34x" TargetMode="External"/><Relationship Id="rId5" Type="http://schemas.openxmlformats.org/officeDocument/2006/relationships/image" Target="media/image1.png"/><Relationship Id="rId15" Type="http://schemas.openxmlformats.org/officeDocument/2006/relationships/image" Target="cid:image005.png@01D15EA3.CEBDCB0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heller.senate.gov/public/index.cfm/pressreleases?ID=94FF144C-F1A4-45A6-8DF1-7685EBFB5265" TargetMode="External"/><Relationship Id="rId19" Type="http://schemas.openxmlformats.org/officeDocument/2006/relationships/hyperlink" Target="http://www.youtube.com/user/SenDeanHell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ller.senate.gov/public/index.cfm/pressreleases?ID=D94FBB96-DF60-4ED3-9AB7-6E6EFC351F0E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Pat (Heller)</dc:creator>
  <cp:keywords/>
  <dc:description/>
  <cp:lastModifiedBy>Garrett, Pat (Heller)</cp:lastModifiedBy>
  <cp:revision>93</cp:revision>
  <cp:lastPrinted>2017-03-08T18:41:00Z</cp:lastPrinted>
  <dcterms:created xsi:type="dcterms:W3CDTF">2017-03-07T14:48:00Z</dcterms:created>
  <dcterms:modified xsi:type="dcterms:W3CDTF">2017-05-08T21:38:00Z</dcterms:modified>
</cp:coreProperties>
</file>