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  <w:gridCol w:w="96"/>
      </w:tblGrid>
      <w:tr w:rsidR="006F158B" w:rsidTr="006F158B">
        <w:tc>
          <w:tcPr>
            <w:tcW w:w="9174" w:type="dxa"/>
          </w:tcPr>
          <w:tbl>
            <w:tblPr>
              <w:tblStyle w:val="TableGrid"/>
              <w:tblW w:w="9180" w:type="dxa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4"/>
            </w:tblGrid>
            <w:tr w:rsidR="006F158B" w:rsidTr="006F158B">
              <w:tc>
                <w:tcPr>
                  <w:tcW w:w="9180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6F158B" w:rsidRDefault="006F158B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A2EC28" wp14:editId="724AA48D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6"/>
                    <w:gridCol w:w="4448"/>
                  </w:tblGrid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6F158B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</w:t>
                        </w:r>
                        <w:r w:rsidR="006F158B"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 w:rsidR="006F158B"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6F158B">
                    <w:tc>
                      <w:tcPr>
                        <w:tcW w:w="4585" w:type="dxa"/>
                        <w:hideMark/>
                      </w:tcPr>
                      <w:p w:rsidR="006F158B" w:rsidRDefault="00AA76B7" w:rsidP="006A656A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August </w:t>
                        </w:r>
                        <w:r w:rsidR="00DD6CB6">
                          <w:t>1</w:t>
                        </w:r>
                        <w:r w:rsidR="006A656A">
                          <w:t>2</w:t>
                        </w:r>
                        <w:r>
                          <w:t>,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6F158B" w:rsidRDefault="00AA76B7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 xml:space="preserve">                                               </w:t>
                        </w:r>
                        <w:r w:rsidR="006F158B">
                          <w:t>202-224-6244</w:t>
                        </w:r>
                      </w:p>
                    </w:tc>
                  </w:tr>
                </w:tbl>
                <w:p w:rsidR="006F158B" w:rsidRDefault="006F158B" w:rsidP="00783078">
                  <w:pPr>
                    <w:rPr>
                      <w:b/>
                    </w:rPr>
                  </w:pPr>
                </w:p>
                <w:p w:rsidR="009A1687" w:rsidRDefault="006A656A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TODAY</w:t>
                  </w:r>
                  <w:r w:rsidR="003F2E19" w:rsidRPr="003F2E19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 w:rsidR="003F2E19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BA0CE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366C9E">
                    <w:rPr>
                      <w:b/>
                      <w:sz w:val="40"/>
                      <w:szCs w:val="40"/>
                    </w:rPr>
                    <w:t xml:space="preserve">SPEAK </w:t>
                  </w:r>
                  <w:r w:rsidR="00140604">
                    <w:rPr>
                      <w:b/>
                      <w:sz w:val="40"/>
                      <w:szCs w:val="40"/>
                    </w:rPr>
                    <w:t xml:space="preserve">AT </w:t>
                  </w:r>
                </w:p>
                <w:p w:rsidR="00BA0CE2" w:rsidRDefault="00DD6CB6" w:rsidP="00BA0CE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TAHOE-DOUGLAS ROTARY CLUB LUNCHEON</w:t>
                  </w:r>
                </w:p>
                <w:p w:rsidR="00DD6CB6" w:rsidRDefault="00DD6CB6" w:rsidP="00BA0CE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6F158B" w:rsidRDefault="006F158B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6F158B" w:rsidRDefault="003F2E19" w:rsidP="00E65267">
                  <w:r w:rsidRPr="003F2E19">
                    <w:t>On</w:t>
                  </w:r>
                  <w:r>
                    <w:rPr>
                      <w:b/>
                    </w:rPr>
                    <w:t xml:space="preserve"> </w:t>
                  </w:r>
                  <w:r w:rsidR="00DD6CB6">
                    <w:rPr>
                      <w:b/>
                    </w:rPr>
                    <w:t>Friday</w:t>
                  </w:r>
                  <w:r w:rsidR="00366C9E">
                    <w:rPr>
                      <w:b/>
                    </w:rPr>
                    <w:t xml:space="preserve">, August </w:t>
                  </w:r>
                  <w:r w:rsidR="00DD6CB6">
                    <w:rPr>
                      <w:b/>
                    </w:rPr>
                    <w:t>12</w:t>
                  </w:r>
                  <w:r w:rsidR="00366C9E">
                    <w:rPr>
                      <w:b/>
                    </w:rPr>
                    <w:t>, 2016</w:t>
                  </w:r>
                  <w:r w:rsidR="0088334C">
                    <w:rPr>
                      <w:b/>
                      <w:bCs/>
                    </w:rPr>
                    <w:t xml:space="preserve">, </w:t>
                  </w:r>
                  <w:r w:rsidR="0088334C">
                    <w:t xml:space="preserve">U.S. Senator Dean Heller (R-NV) will </w:t>
                  </w:r>
                  <w:r w:rsidR="00AA76B7">
                    <w:t xml:space="preserve">speak at the </w:t>
                  </w:r>
                  <w:r w:rsidR="00DD6CB6">
                    <w:t>Tahoe-Douglas Rotary Club luncheon</w:t>
                  </w:r>
                  <w:r w:rsidR="00AA76B7">
                    <w:t xml:space="preserve">. </w:t>
                  </w:r>
                </w:p>
                <w:p w:rsidR="007E37C2" w:rsidRDefault="007E37C2" w:rsidP="00E65267"/>
                <w:p w:rsidR="007E37C2" w:rsidRPr="00E65267" w:rsidRDefault="007E37C2" w:rsidP="00E65267">
                  <w:r>
                    <w:t xml:space="preserve">Following the </w:t>
                  </w:r>
                  <w:r w:rsidR="00DD6CB6">
                    <w:t>luncheon</w:t>
                  </w:r>
                  <w:r w:rsidR="006A656A">
                    <w:t xml:space="preserve">, </w:t>
                  </w:r>
                  <w:bookmarkStart w:id="0" w:name="_GoBack"/>
                  <w:bookmarkEnd w:id="0"/>
                  <w:r>
                    <w:t>Heller will be available to media.</w:t>
                  </w:r>
                </w:p>
                <w:p w:rsidR="006F158B" w:rsidRDefault="006F158B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3"/>
                    <w:gridCol w:w="7561"/>
                  </w:tblGrid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6F158B" w:rsidRPr="00E66BE2" w:rsidRDefault="006F158B" w:rsidP="00DD1112">
                        <w:r w:rsidRPr="00E65267">
                          <w:t xml:space="preserve">U.S. Senator Dean </w:t>
                        </w:r>
                        <w:r w:rsidR="006862AE">
                          <w:t xml:space="preserve">Heller </w:t>
                        </w:r>
                        <w:r w:rsidR="00AD0623">
                          <w:t xml:space="preserve">to speak at </w:t>
                        </w:r>
                        <w:r w:rsidR="00DD6CB6">
                          <w:t>Tahoe-Douglas Rotary Club luncheon</w:t>
                        </w:r>
                      </w:p>
                      <w:p w:rsidR="006F158B" w:rsidRPr="00E66BE2" w:rsidRDefault="006F158B" w:rsidP="00DD1112"/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6CB6" w:rsidRPr="00E66BE2" w:rsidRDefault="00DD6CB6" w:rsidP="00DD6CB6">
                        <w:pPr>
                          <w:rPr>
                            <w:b/>
                          </w:rPr>
                        </w:pPr>
                        <w:r w:rsidRPr="00E66BE2">
                          <w:rPr>
                            <w:b/>
                          </w:rPr>
                          <w:t xml:space="preserve">Friday, </w:t>
                        </w:r>
                        <w:r>
                          <w:rPr>
                            <w:b/>
                          </w:rPr>
                          <w:t>August 12, 2016</w:t>
                        </w:r>
                        <w:r w:rsidRPr="00E66BE2">
                          <w:rPr>
                            <w:b/>
                          </w:rPr>
                          <w:t xml:space="preserve"> </w:t>
                        </w:r>
                      </w:p>
                      <w:p w:rsidR="00DD6CB6" w:rsidRDefault="00DD6CB6" w:rsidP="00DD6CB6">
                        <w:r>
                          <w:t>Luncheon begins: 12:00 PM PT</w:t>
                        </w:r>
                      </w:p>
                      <w:p w:rsidR="00DD6CB6" w:rsidRPr="00E66BE2" w:rsidRDefault="00DD6CB6" w:rsidP="00DD6CB6">
                        <w:pPr>
                          <w:rPr>
                            <w:b/>
                          </w:rPr>
                        </w:pPr>
                        <w:r>
                          <w:t>Speech:</w:t>
                        </w:r>
                        <w:r w:rsidRPr="00E66BE2">
                          <w:t xml:space="preserve"> approximately </w:t>
                        </w:r>
                        <w:r>
                          <w:rPr>
                            <w:b/>
                          </w:rPr>
                          <w:t>1:00 PM PT</w:t>
                        </w:r>
                      </w:p>
                      <w:p w:rsidR="0088334C" w:rsidRPr="004F0E61" w:rsidRDefault="00DD6CB6" w:rsidP="00DD6CB6">
                        <w:pPr>
                          <w:rPr>
                            <w:b/>
                          </w:rPr>
                        </w:pPr>
                        <w:r>
                          <w:t xml:space="preserve">Media Availability: approximately </w:t>
                        </w:r>
                        <w:r>
                          <w:rPr>
                            <w:b/>
                          </w:rPr>
                          <w:t>1:30</w:t>
                        </w:r>
                        <w:r w:rsidRPr="00CA655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PM PT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6F158B" w:rsidRPr="009B73CD" w:rsidRDefault="006F158B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88334C" w:rsidRDefault="00DD6CB6" w:rsidP="00BA0CE2">
                        <w:proofErr w:type="spellStart"/>
                        <w:r>
                          <w:t>MontBleu</w:t>
                        </w:r>
                        <w:proofErr w:type="spellEnd"/>
                        <w:r>
                          <w:t xml:space="preserve"> </w:t>
                        </w:r>
                        <w:r w:rsidR="00857BDE">
                          <w:t>Resort Casino &amp; Spa</w:t>
                        </w:r>
                      </w:p>
                      <w:p w:rsidR="00DD6CB6" w:rsidRDefault="00857BDE" w:rsidP="00BA0CE2">
                        <w:r>
                          <w:t>55 Highway 50</w:t>
                        </w:r>
                      </w:p>
                      <w:p w:rsidR="00DD6CB6" w:rsidRPr="00E50A7F" w:rsidRDefault="00857BDE" w:rsidP="00BA0CE2">
                        <w:r>
                          <w:t>Lake Tahoe</w:t>
                        </w:r>
                      </w:p>
                    </w:tc>
                  </w:tr>
                  <w:tr w:rsidR="006F158B" w:rsidTr="00E912FE">
                    <w:tc>
                      <w:tcPr>
                        <w:tcW w:w="1345" w:type="dxa"/>
                      </w:tcPr>
                      <w:p w:rsidR="006F158B" w:rsidRDefault="006F158B" w:rsidP="00DD1112"/>
                    </w:tc>
                    <w:tc>
                      <w:tcPr>
                        <w:tcW w:w="7645" w:type="dxa"/>
                      </w:tcPr>
                      <w:p w:rsidR="00BA0CE2" w:rsidRDefault="00BA0CE2" w:rsidP="00BA0CE2"/>
                    </w:tc>
                  </w:tr>
                </w:tbl>
                <w:p w:rsidR="006F158B" w:rsidRDefault="006F158B" w:rsidP="00E50A7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###</w:t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6F158B" w:rsidRDefault="006F158B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497B640" wp14:editId="3B3786FF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C42C4FE" wp14:editId="088C34BF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D02928" wp14:editId="1DC785A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58B" w:rsidRDefault="006F158B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6F158B" w:rsidRDefault="006F158B" w:rsidP="00FC7136">
            <w:pPr>
              <w:rPr>
                <w:rFonts w:ascii="Georgia" w:hAnsi="Georgia"/>
                <w:b/>
              </w:rPr>
            </w:pPr>
          </w:p>
        </w:tc>
        <w:tc>
          <w:tcPr>
            <w:tcW w:w="96" w:type="dxa"/>
          </w:tcPr>
          <w:p w:rsidR="006F158B" w:rsidRDefault="006F158B" w:rsidP="00783078">
            <w:pPr>
              <w:jc w:val="center"/>
              <w:rPr>
                <w:noProof/>
              </w:rPr>
            </w:pPr>
          </w:p>
        </w:tc>
      </w:tr>
    </w:tbl>
    <w:p w:rsidR="00580E98" w:rsidRDefault="00580E98" w:rsidP="0057797F"/>
    <w:sectPr w:rsidR="0058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36DF7"/>
    <w:rsid w:val="00047B49"/>
    <w:rsid w:val="00062FC3"/>
    <w:rsid w:val="000656B9"/>
    <w:rsid w:val="00097FA6"/>
    <w:rsid w:val="000B7FB8"/>
    <w:rsid w:val="000D6F33"/>
    <w:rsid w:val="00140604"/>
    <w:rsid w:val="0015528F"/>
    <w:rsid w:val="00162563"/>
    <w:rsid w:val="001941EC"/>
    <w:rsid w:val="001B3273"/>
    <w:rsid w:val="001C1231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84E19"/>
    <w:rsid w:val="002B01F5"/>
    <w:rsid w:val="002B58BA"/>
    <w:rsid w:val="002B625D"/>
    <w:rsid w:val="002D09C1"/>
    <w:rsid w:val="002E523D"/>
    <w:rsid w:val="002E76FB"/>
    <w:rsid w:val="002F6E22"/>
    <w:rsid w:val="00312367"/>
    <w:rsid w:val="00323E02"/>
    <w:rsid w:val="003254B7"/>
    <w:rsid w:val="0033010E"/>
    <w:rsid w:val="003347A2"/>
    <w:rsid w:val="00342362"/>
    <w:rsid w:val="00366C9E"/>
    <w:rsid w:val="0037111D"/>
    <w:rsid w:val="003A0B8B"/>
    <w:rsid w:val="003B5DDB"/>
    <w:rsid w:val="003C4208"/>
    <w:rsid w:val="003C7D6B"/>
    <w:rsid w:val="003E1188"/>
    <w:rsid w:val="003F2E19"/>
    <w:rsid w:val="003F56CC"/>
    <w:rsid w:val="00413C3D"/>
    <w:rsid w:val="00432425"/>
    <w:rsid w:val="00446AD2"/>
    <w:rsid w:val="00450C0E"/>
    <w:rsid w:val="0047043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862AE"/>
    <w:rsid w:val="006A656A"/>
    <w:rsid w:val="006D2EFC"/>
    <w:rsid w:val="006E1284"/>
    <w:rsid w:val="006E18C2"/>
    <w:rsid w:val="006F158B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A52FF"/>
    <w:rsid w:val="007D5CFA"/>
    <w:rsid w:val="007E2DDD"/>
    <w:rsid w:val="007E37C2"/>
    <w:rsid w:val="007E5696"/>
    <w:rsid w:val="007F7719"/>
    <w:rsid w:val="0080185E"/>
    <w:rsid w:val="008260D5"/>
    <w:rsid w:val="00827203"/>
    <w:rsid w:val="00830DC9"/>
    <w:rsid w:val="008342B0"/>
    <w:rsid w:val="008442CA"/>
    <w:rsid w:val="00857BDE"/>
    <w:rsid w:val="00866B9C"/>
    <w:rsid w:val="00871988"/>
    <w:rsid w:val="0088334C"/>
    <w:rsid w:val="008878C2"/>
    <w:rsid w:val="008A5768"/>
    <w:rsid w:val="008F7E41"/>
    <w:rsid w:val="0090162A"/>
    <w:rsid w:val="009579E1"/>
    <w:rsid w:val="009938F1"/>
    <w:rsid w:val="009967C8"/>
    <w:rsid w:val="009A1687"/>
    <w:rsid w:val="009A303D"/>
    <w:rsid w:val="009A5285"/>
    <w:rsid w:val="009B23BA"/>
    <w:rsid w:val="009E4B1E"/>
    <w:rsid w:val="00A264FB"/>
    <w:rsid w:val="00A643AC"/>
    <w:rsid w:val="00A74C55"/>
    <w:rsid w:val="00A805C9"/>
    <w:rsid w:val="00AA76B7"/>
    <w:rsid w:val="00AB3831"/>
    <w:rsid w:val="00AC687B"/>
    <w:rsid w:val="00AD0623"/>
    <w:rsid w:val="00AD2541"/>
    <w:rsid w:val="00AD2B48"/>
    <w:rsid w:val="00AD319E"/>
    <w:rsid w:val="00AE3E25"/>
    <w:rsid w:val="00AF35BC"/>
    <w:rsid w:val="00B01CE1"/>
    <w:rsid w:val="00B01FA7"/>
    <w:rsid w:val="00B05226"/>
    <w:rsid w:val="00B446D3"/>
    <w:rsid w:val="00B45E8F"/>
    <w:rsid w:val="00BA0CE2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028C"/>
    <w:rsid w:val="00C64C41"/>
    <w:rsid w:val="00C82CB6"/>
    <w:rsid w:val="00CA625C"/>
    <w:rsid w:val="00CD4730"/>
    <w:rsid w:val="00D14576"/>
    <w:rsid w:val="00D27611"/>
    <w:rsid w:val="00D35FA5"/>
    <w:rsid w:val="00D44348"/>
    <w:rsid w:val="00D62D90"/>
    <w:rsid w:val="00D65A01"/>
    <w:rsid w:val="00D83F84"/>
    <w:rsid w:val="00DA1AFE"/>
    <w:rsid w:val="00DD1112"/>
    <w:rsid w:val="00DD4022"/>
    <w:rsid w:val="00DD6CB6"/>
    <w:rsid w:val="00DE1165"/>
    <w:rsid w:val="00DE3792"/>
    <w:rsid w:val="00DE6BF4"/>
    <w:rsid w:val="00E04733"/>
    <w:rsid w:val="00E15876"/>
    <w:rsid w:val="00E32DE4"/>
    <w:rsid w:val="00E34D20"/>
    <w:rsid w:val="00E37CE3"/>
    <w:rsid w:val="00E50A7F"/>
    <w:rsid w:val="00E5140F"/>
    <w:rsid w:val="00E65267"/>
    <w:rsid w:val="00E66046"/>
    <w:rsid w:val="00E92B31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21E46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A11F1"/>
    <w:rsid w:val="00FA2DCE"/>
    <w:rsid w:val="00FB0BA7"/>
    <w:rsid w:val="00FC7136"/>
    <w:rsid w:val="00FD532F"/>
    <w:rsid w:val="00FE7D91"/>
    <w:rsid w:val="00FF374B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Collier, Alli (Heller)</cp:lastModifiedBy>
  <cp:revision>6</cp:revision>
  <cp:lastPrinted>2016-08-04T17:42:00Z</cp:lastPrinted>
  <dcterms:created xsi:type="dcterms:W3CDTF">2016-08-04T17:42:00Z</dcterms:created>
  <dcterms:modified xsi:type="dcterms:W3CDTF">2016-08-11T20:57:00Z</dcterms:modified>
</cp:coreProperties>
</file>