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6F158B"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 w:rsidR="006F158B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9964DC" w:rsidP="003F2E19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August 9</w:t>
                        </w:r>
                        <w:r w:rsidR="00AA76B7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              </w:t>
                        </w:r>
                        <w:r w:rsidR="006F158B"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9964DC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TODAY</w:t>
                  </w:r>
                  <w:bookmarkStart w:id="0" w:name="_GoBack"/>
                  <w:bookmarkEnd w:id="0"/>
                  <w:r w:rsidR="003F2E19" w:rsidRPr="003F2E19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 w:rsidR="003F2E19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7C6604">
                    <w:rPr>
                      <w:b/>
                      <w:sz w:val="40"/>
                      <w:szCs w:val="40"/>
                    </w:rPr>
                    <w:t xml:space="preserve">SPEAK AT USA TODAY/WELLS FARGO </w:t>
                  </w:r>
                  <w:r w:rsidR="00366C9E">
                    <w:rPr>
                      <w:b/>
                      <w:sz w:val="40"/>
                      <w:szCs w:val="40"/>
                    </w:rPr>
                    <w:t>ECONOM</w:t>
                  </w:r>
                  <w:r w:rsidR="007C6604">
                    <w:rPr>
                      <w:b/>
                      <w:sz w:val="40"/>
                      <w:szCs w:val="40"/>
                    </w:rPr>
                    <w:t>IC</w:t>
                  </w:r>
                  <w:r w:rsidR="00366C9E">
                    <w:rPr>
                      <w:b/>
                      <w:sz w:val="40"/>
                      <w:szCs w:val="40"/>
                    </w:rPr>
                    <w:t xml:space="preserve"> FORUM</w:t>
                  </w:r>
                </w:p>
                <w:p w:rsidR="00BA0CE2" w:rsidRDefault="00BA0CE2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366C9E">
                    <w:rPr>
                      <w:b/>
                    </w:rPr>
                    <w:t>Tuesday, August 9, 2016</w:t>
                  </w:r>
                  <w:r w:rsidR="0088334C">
                    <w:rPr>
                      <w:b/>
                      <w:bCs/>
                    </w:rPr>
                    <w:t xml:space="preserve">, </w:t>
                  </w:r>
                  <w:r w:rsidR="0088334C">
                    <w:t xml:space="preserve">U.S. Senator Dean Heller (R-NV) will </w:t>
                  </w:r>
                  <w:r w:rsidR="00AA76B7">
                    <w:t xml:space="preserve">speak at the </w:t>
                  </w:r>
                  <w:r w:rsidR="007C6604">
                    <w:t>USA Today/Wells Fargo economic forum</w:t>
                  </w:r>
                  <w:r w:rsidR="00AA76B7">
                    <w:t xml:space="preserve">. </w:t>
                  </w:r>
                </w:p>
                <w:p w:rsidR="007E37C2" w:rsidRDefault="007E37C2" w:rsidP="00E65267"/>
                <w:p w:rsidR="007E37C2" w:rsidRPr="00E65267" w:rsidRDefault="007E37C2" w:rsidP="00E65267">
                  <w:r>
                    <w:t xml:space="preserve">Following the </w:t>
                  </w:r>
                  <w:r w:rsidR="007C6604">
                    <w:t>f</w:t>
                  </w:r>
                  <w:r w:rsidR="0017318E">
                    <w:t>orum,</w:t>
                  </w:r>
                  <w:r>
                    <w:t xml:space="preserve"> Heller will be available to media.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="00AD0623">
                          <w:t xml:space="preserve">to speak at </w:t>
                        </w:r>
                        <w:r w:rsidR="007C6604">
                          <w:t>the USA Today/Wells Fargo Economic Forum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AD0623" w:rsidRDefault="00AD0623" w:rsidP="00AD06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Tuesday, August 9, 2016 beginning at 1:00 PM PT </w:t>
                        </w:r>
                      </w:p>
                      <w:p w:rsidR="0088334C" w:rsidRPr="004F0E61" w:rsidRDefault="0088334C" w:rsidP="0017318E">
                        <w:pPr>
                          <w:rPr>
                            <w:b/>
                          </w:rPr>
                        </w:pPr>
                        <w:r w:rsidRPr="002B625D">
                          <w:t xml:space="preserve">Media availability </w:t>
                        </w:r>
                        <w:r w:rsidR="00E92B31" w:rsidRPr="002B625D">
                          <w:t xml:space="preserve">will begin </w:t>
                        </w:r>
                        <w:r w:rsidR="0017318E">
                          <w:t>after Heller delivers remarks</w:t>
                        </w:r>
                        <w:r w:rsidR="00BA0CE2">
                          <w:t xml:space="preserve">.  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BA0CE2" w:rsidRDefault="00AD0623" w:rsidP="00BA0CE2">
                        <w:r>
                          <w:t>Nevada Museum of Art</w:t>
                        </w:r>
                      </w:p>
                      <w:p w:rsidR="00AD0623" w:rsidRDefault="00AD0623" w:rsidP="00BA0CE2">
                        <w:r>
                          <w:t>Sky Room</w:t>
                        </w:r>
                      </w:p>
                      <w:p w:rsidR="00BA0CE2" w:rsidRDefault="00AD0623" w:rsidP="00BA0CE2">
                        <w:r>
                          <w:t xml:space="preserve">160 West Liberty Street </w:t>
                        </w:r>
                      </w:p>
                      <w:p w:rsidR="0088334C" w:rsidRPr="00E50A7F" w:rsidRDefault="00AD0623" w:rsidP="00BA0CE2">
                        <w:r>
                          <w:t>Reno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BA0CE2" w:rsidRDefault="00BA0CE2" w:rsidP="00BA0CE2"/>
                    </w:tc>
                  </w:tr>
                </w:tbl>
                <w:p w:rsidR="006F158B" w:rsidRDefault="006F158B" w:rsidP="00E50A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57797F"/>
    <w:sectPr w:rsidR="0058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36DF7"/>
    <w:rsid w:val="00047B49"/>
    <w:rsid w:val="00062FC3"/>
    <w:rsid w:val="000656B9"/>
    <w:rsid w:val="00097FA6"/>
    <w:rsid w:val="000B7FB8"/>
    <w:rsid w:val="000D6F33"/>
    <w:rsid w:val="0015528F"/>
    <w:rsid w:val="00162563"/>
    <w:rsid w:val="0017318E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37800"/>
    <w:rsid w:val="00342362"/>
    <w:rsid w:val="00366C9E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52FF"/>
    <w:rsid w:val="007C6604"/>
    <w:rsid w:val="007D5CFA"/>
    <w:rsid w:val="007E2DDD"/>
    <w:rsid w:val="007E37C2"/>
    <w:rsid w:val="007E5696"/>
    <w:rsid w:val="007F7719"/>
    <w:rsid w:val="0080185E"/>
    <w:rsid w:val="008260D5"/>
    <w:rsid w:val="00827203"/>
    <w:rsid w:val="00830DC9"/>
    <w:rsid w:val="008342B0"/>
    <w:rsid w:val="008442CA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4DC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A76B7"/>
    <w:rsid w:val="00AB3831"/>
    <w:rsid w:val="00AC687B"/>
    <w:rsid w:val="00AD0623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A625C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E1165"/>
    <w:rsid w:val="00DE3792"/>
    <w:rsid w:val="00DE6BF4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11F1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12</cp:revision>
  <cp:lastPrinted>2015-08-24T15:11:00Z</cp:lastPrinted>
  <dcterms:created xsi:type="dcterms:W3CDTF">2016-08-04T17:27:00Z</dcterms:created>
  <dcterms:modified xsi:type="dcterms:W3CDTF">2016-08-09T13:55:00Z</dcterms:modified>
</cp:coreProperties>
</file>