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ACCEF" w14:textId="77777777" w:rsidR="00B61AFB" w:rsidRDefault="00B61AFB" w:rsidP="00B61AFB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7BB118F1" wp14:editId="5416CE2F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14:paraId="4014DB32" w14:textId="77777777" w:rsidR="00B61AFB" w:rsidRDefault="00B61AFB" w:rsidP="00B61AFB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7B29D5FE" w14:textId="62593913" w:rsidR="00B61AFB" w:rsidRDefault="000C5410" w:rsidP="00B61AFB">
      <w:pPr>
        <w:rPr>
          <w:b/>
        </w:rPr>
      </w:pPr>
      <w:r>
        <w:t>July 18</w:t>
      </w:r>
      <w:r w:rsidR="00B61AFB">
        <w:t>, 2013</w:t>
      </w:r>
      <w:r w:rsidR="00B61AFB">
        <w:tab/>
      </w:r>
      <w:r w:rsidR="00B61AFB">
        <w:tab/>
      </w:r>
      <w:r w:rsidR="00B61AFB">
        <w:tab/>
      </w:r>
      <w:r w:rsidR="00B61AFB">
        <w:tab/>
      </w:r>
      <w:r w:rsidR="00B61AFB">
        <w:tab/>
      </w:r>
      <w:r w:rsidR="00B61AFB">
        <w:tab/>
      </w:r>
      <w:r w:rsidR="00B61AFB">
        <w:tab/>
        <w:t xml:space="preserve"> </w:t>
      </w:r>
      <w:r w:rsidR="00B61AFB">
        <w:tab/>
        <w:t xml:space="preserve"> 202-224-6244          </w:t>
      </w:r>
    </w:p>
    <w:p w14:paraId="0F036065" w14:textId="77777777" w:rsidR="00B61AFB" w:rsidRDefault="00B61AFB" w:rsidP="00B61AFB">
      <w:pPr>
        <w:rPr>
          <w:b/>
        </w:rPr>
      </w:pPr>
    </w:p>
    <w:p w14:paraId="0F95C48F" w14:textId="41AD47E7" w:rsidR="00B61AFB" w:rsidRDefault="00B61AFB" w:rsidP="00B61AFB">
      <w:pPr>
        <w:spacing w:line="276" w:lineRule="auto"/>
        <w:jc w:val="center"/>
        <w:rPr>
          <w:b/>
          <w:bCs/>
        </w:rPr>
      </w:pPr>
      <w:r>
        <w:rPr>
          <w:b/>
          <w:bCs/>
          <w:sz w:val="36"/>
          <w:szCs w:val="36"/>
        </w:rPr>
        <w:t>Heller</w:t>
      </w:r>
      <w:r w:rsidRPr="005C2BE3">
        <w:t xml:space="preserve"> </w:t>
      </w:r>
      <w:r w:rsidRPr="005C2BE3">
        <w:rPr>
          <w:b/>
          <w:bCs/>
          <w:sz w:val="36"/>
          <w:szCs w:val="36"/>
        </w:rPr>
        <w:t xml:space="preserve">Votes to </w:t>
      </w:r>
      <w:r w:rsidR="000C5410">
        <w:rPr>
          <w:b/>
          <w:bCs/>
          <w:sz w:val="36"/>
          <w:szCs w:val="36"/>
        </w:rPr>
        <w:t>Lower</w:t>
      </w:r>
      <w:r w:rsidRPr="005C2BE3">
        <w:rPr>
          <w:b/>
          <w:bCs/>
          <w:sz w:val="36"/>
          <w:szCs w:val="36"/>
        </w:rPr>
        <w:t xml:space="preserve"> Student Loan Interest Rates</w:t>
      </w:r>
      <w:r>
        <w:rPr>
          <w:b/>
          <w:bCs/>
        </w:rPr>
        <w:t> </w:t>
      </w:r>
    </w:p>
    <w:p w14:paraId="7FA24875" w14:textId="77777777" w:rsidR="00B61AFB" w:rsidRPr="00EF0E03" w:rsidRDefault="00B61AFB" w:rsidP="00B61AFB">
      <w:pPr>
        <w:spacing w:after="240"/>
      </w:pPr>
      <w:r>
        <w:rPr>
          <w:b/>
          <w:bCs/>
        </w:rPr>
        <w:t>(Washington, D.C.) –</w:t>
      </w:r>
      <w:r>
        <w:rPr>
          <w:bCs/>
        </w:rPr>
        <w:t xml:space="preserve"> </w:t>
      </w:r>
      <w:r w:rsidRPr="009A6896">
        <w:rPr>
          <w:bCs/>
        </w:rPr>
        <w:t xml:space="preserve">U.S. Senator Dean Heller (R-NV) </w:t>
      </w:r>
      <w:r>
        <w:rPr>
          <w:bCs/>
        </w:rPr>
        <w:t>issued the following statement following his vote in support of freezing student loan interest rates:</w:t>
      </w:r>
    </w:p>
    <w:p w14:paraId="262B9456" w14:textId="6FB42313" w:rsidR="00E301C3" w:rsidRDefault="00B61AFB" w:rsidP="00E301C3">
      <w:r w:rsidRPr="00F75C68">
        <w:t>“I am pleased the Senate was able to come to a compromise and address stu</w:t>
      </w:r>
      <w:r w:rsidR="00611554">
        <w:t xml:space="preserve">dent loan interest rates. Soon, I will drop my youngest off at college, so </w:t>
      </w:r>
      <w:bookmarkStart w:id="0" w:name="_GoBack"/>
      <w:bookmarkEnd w:id="0"/>
      <w:r w:rsidR="00611554">
        <w:t>I</w:t>
      </w:r>
      <w:r w:rsidRPr="00F75C68">
        <w:t xml:space="preserve"> know firsthand the financial strain on both college students and their</w:t>
      </w:r>
      <w:r w:rsidR="00F75C68">
        <w:t xml:space="preserve"> families.</w:t>
      </w:r>
      <w:r w:rsidR="004E0356" w:rsidRPr="004E0356">
        <w:t xml:space="preserve"> </w:t>
      </w:r>
      <w:r w:rsidR="004E0356">
        <w:t xml:space="preserve">I also understand that </w:t>
      </w:r>
      <w:r w:rsidR="004E0356" w:rsidRPr="00CC53FC">
        <w:t>youn</w:t>
      </w:r>
      <w:r w:rsidR="004E0356">
        <w:t>g graduates are facing a broken</w:t>
      </w:r>
      <w:r w:rsidR="004E0356" w:rsidRPr="00CC53FC">
        <w:t xml:space="preserve"> economy, one that </w:t>
      </w:r>
      <w:r w:rsidR="00E301C3">
        <w:t>is plagued by fewer jobs and high unemployment</w:t>
      </w:r>
      <w:r w:rsidR="004E0356">
        <w:t xml:space="preserve">,” said Senator </w:t>
      </w:r>
      <w:r w:rsidR="004E0356" w:rsidRPr="004E0356">
        <w:rPr>
          <w:b/>
        </w:rPr>
        <w:t>Dean Heller</w:t>
      </w:r>
      <w:r w:rsidR="004E0356">
        <w:t xml:space="preserve">. “Now that we have addressed these interest rates, the focus should shift to improving and creating opportunities for </w:t>
      </w:r>
      <w:r w:rsidR="000C5410">
        <w:t xml:space="preserve">our </w:t>
      </w:r>
      <w:r w:rsidR="004E0356">
        <w:t>college graduates. Getting the economy back on track is more important now than ever</w:t>
      </w:r>
      <w:r w:rsidR="00E301C3">
        <w:t>.”</w:t>
      </w:r>
    </w:p>
    <w:p w14:paraId="1332A373" w14:textId="77777777" w:rsidR="00B61AFB" w:rsidRDefault="00B61AFB" w:rsidP="00B61AFB"/>
    <w:p w14:paraId="18B53B50" w14:textId="77777777" w:rsidR="00B61AFB" w:rsidRPr="00A659AA" w:rsidRDefault="00B61AFB" w:rsidP="00B61AFB">
      <w:pPr>
        <w:jc w:val="center"/>
      </w:pPr>
      <w:r w:rsidRPr="003B085B">
        <w:t>###</w:t>
      </w:r>
    </w:p>
    <w:p w14:paraId="103787DD" w14:textId="56ECD380" w:rsidR="00A16117" w:rsidRPr="00B61AFB" w:rsidRDefault="00A16117" w:rsidP="00B61AFB"/>
    <w:sectPr w:rsidR="00A16117" w:rsidRPr="00B61AFB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9F0"/>
    <w:multiLevelType w:val="multilevel"/>
    <w:tmpl w:val="C3C8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1939"/>
    <w:multiLevelType w:val="multilevel"/>
    <w:tmpl w:val="CF90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A7F"/>
    <w:rsid w:val="00052598"/>
    <w:rsid w:val="000647C5"/>
    <w:rsid w:val="0007272B"/>
    <w:rsid w:val="00080CB0"/>
    <w:rsid w:val="000A24E8"/>
    <w:rsid w:val="000A2C00"/>
    <w:rsid w:val="000C3041"/>
    <w:rsid w:val="000C5410"/>
    <w:rsid w:val="0011104B"/>
    <w:rsid w:val="001112FB"/>
    <w:rsid w:val="00111382"/>
    <w:rsid w:val="00112A6E"/>
    <w:rsid w:val="001216BA"/>
    <w:rsid w:val="0012434D"/>
    <w:rsid w:val="00157F28"/>
    <w:rsid w:val="001741F7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F1799"/>
    <w:rsid w:val="00226F53"/>
    <w:rsid w:val="0023266A"/>
    <w:rsid w:val="00240748"/>
    <w:rsid w:val="0024351D"/>
    <w:rsid w:val="00267FCF"/>
    <w:rsid w:val="00286AAA"/>
    <w:rsid w:val="00290A94"/>
    <w:rsid w:val="00296430"/>
    <w:rsid w:val="002A0A0F"/>
    <w:rsid w:val="002A4230"/>
    <w:rsid w:val="002B4A70"/>
    <w:rsid w:val="002C2EC1"/>
    <w:rsid w:val="002D317A"/>
    <w:rsid w:val="002F658B"/>
    <w:rsid w:val="00302DB1"/>
    <w:rsid w:val="00321DEA"/>
    <w:rsid w:val="003226AD"/>
    <w:rsid w:val="003239E8"/>
    <w:rsid w:val="00334BB7"/>
    <w:rsid w:val="0035421E"/>
    <w:rsid w:val="003747D4"/>
    <w:rsid w:val="00392029"/>
    <w:rsid w:val="003A12CF"/>
    <w:rsid w:val="003B085B"/>
    <w:rsid w:val="003C4603"/>
    <w:rsid w:val="0042754E"/>
    <w:rsid w:val="004440EF"/>
    <w:rsid w:val="004470A4"/>
    <w:rsid w:val="00461336"/>
    <w:rsid w:val="004676B6"/>
    <w:rsid w:val="004A0591"/>
    <w:rsid w:val="004C1163"/>
    <w:rsid w:val="004C29B1"/>
    <w:rsid w:val="004C4B7B"/>
    <w:rsid w:val="004D7BEE"/>
    <w:rsid w:val="004E0356"/>
    <w:rsid w:val="004F1890"/>
    <w:rsid w:val="00527009"/>
    <w:rsid w:val="00541758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2BE3"/>
    <w:rsid w:val="005C343C"/>
    <w:rsid w:val="005C51F1"/>
    <w:rsid w:val="005E63AE"/>
    <w:rsid w:val="005F01BD"/>
    <w:rsid w:val="00611554"/>
    <w:rsid w:val="00612866"/>
    <w:rsid w:val="00617FF8"/>
    <w:rsid w:val="00631D1E"/>
    <w:rsid w:val="00663E46"/>
    <w:rsid w:val="00664130"/>
    <w:rsid w:val="006F0E2B"/>
    <w:rsid w:val="006F2C54"/>
    <w:rsid w:val="00710216"/>
    <w:rsid w:val="007123E5"/>
    <w:rsid w:val="00724B91"/>
    <w:rsid w:val="00726AD3"/>
    <w:rsid w:val="007403EE"/>
    <w:rsid w:val="00747FB7"/>
    <w:rsid w:val="0075108E"/>
    <w:rsid w:val="00781E97"/>
    <w:rsid w:val="00792919"/>
    <w:rsid w:val="007B580B"/>
    <w:rsid w:val="007C3696"/>
    <w:rsid w:val="007D5FFB"/>
    <w:rsid w:val="007D7189"/>
    <w:rsid w:val="007E1AAE"/>
    <w:rsid w:val="0082079B"/>
    <w:rsid w:val="00822151"/>
    <w:rsid w:val="0084264C"/>
    <w:rsid w:val="00844EFB"/>
    <w:rsid w:val="008517EF"/>
    <w:rsid w:val="008536B9"/>
    <w:rsid w:val="008613F8"/>
    <w:rsid w:val="00862E50"/>
    <w:rsid w:val="00876733"/>
    <w:rsid w:val="00883B67"/>
    <w:rsid w:val="00886CAE"/>
    <w:rsid w:val="008A2EEB"/>
    <w:rsid w:val="008A6076"/>
    <w:rsid w:val="008B5CDF"/>
    <w:rsid w:val="008B5CE7"/>
    <w:rsid w:val="008C49A8"/>
    <w:rsid w:val="008D30B4"/>
    <w:rsid w:val="008D3504"/>
    <w:rsid w:val="008F6E04"/>
    <w:rsid w:val="00914CBC"/>
    <w:rsid w:val="0091511F"/>
    <w:rsid w:val="00931538"/>
    <w:rsid w:val="00936EA4"/>
    <w:rsid w:val="00956F48"/>
    <w:rsid w:val="009635B6"/>
    <w:rsid w:val="009665F5"/>
    <w:rsid w:val="00981B50"/>
    <w:rsid w:val="0098793A"/>
    <w:rsid w:val="009A2C35"/>
    <w:rsid w:val="009A2E8C"/>
    <w:rsid w:val="009A6896"/>
    <w:rsid w:val="009B6C94"/>
    <w:rsid w:val="009C1546"/>
    <w:rsid w:val="009C3B0D"/>
    <w:rsid w:val="00A025EB"/>
    <w:rsid w:val="00A16117"/>
    <w:rsid w:val="00A3607F"/>
    <w:rsid w:val="00A460E2"/>
    <w:rsid w:val="00A537C5"/>
    <w:rsid w:val="00A659AA"/>
    <w:rsid w:val="00A8448F"/>
    <w:rsid w:val="00A9465A"/>
    <w:rsid w:val="00AB238E"/>
    <w:rsid w:val="00AC3977"/>
    <w:rsid w:val="00AD2863"/>
    <w:rsid w:val="00AD6F8E"/>
    <w:rsid w:val="00AE4534"/>
    <w:rsid w:val="00AF6C36"/>
    <w:rsid w:val="00B021F2"/>
    <w:rsid w:val="00B23F34"/>
    <w:rsid w:val="00B30355"/>
    <w:rsid w:val="00B34D4E"/>
    <w:rsid w:val="00B52D75"/>
    <w:rsid w:val="00B57A51"/>
    <w:rsid w:val="00B61AFB"/>
    <w:rsid w:val="00B77F03"/>
    <w:rsid w:val="00BA1057"/>
    <w:rsid w:val="00BA70FA"/>
    <w:rsid w:val="00BD6368"/>
    <w:rsid w:val="00BE1056"/>
    <w:rsid w:val="00BE2EDB"/>
    <w:rsid w:val="00C13C3D"/>
    <w:rsid w:val="00C247F8"/>
    <w:rsid w:val="00C33F3D"/>
    <w:rsid w:val="00C44B08"/>
    <w:rsid w:val="00C4745E"/>
    <w:rsid w:val="00C51878"/>
    <w:rsid w:val="00C66592"/>
    <w:rsid w:val="00CA1F31"/>
    <w:rsid w:val="00CA7FFA"/>
    <w:rsid w:val="00CB1231"/>
    <w:rsid w:val="00CC149C"/>
    <w:rsid w:val="00CC1EAB"/>
    <w:rsid w:val="00CC4D71"/>
    <w:rsid w:val="00CC53FC"/>
    <w:rsid w:val="00CF6DCD"/>
    <w:rsid w:val="00D07744"/>
    <w:rsid w:val="00D11E2F"/>
    <w:rsid w:val="00D35A40"/>
    <w:rsid w:val="00D65A9D"/>
    <w:rsid w:val="00D6718F"/>
    <w:rsid w:val="00D77125"/>
    <w:rsid w:val="00D834B5"/>
    <w:rsid w:val="00D9476A"/>
    <w:rsid w:val="00DA06BC"/>
    <w:rsid w:val="00DB53B4"/>
    <w:rsid w:val="00DC60F5"/>
    <w:rsid w:val="00DE295B"/>
    <w:rsid w:val="00E121F1"/>
    <w:rsid w:val="00E12F90"/>
    <w:rsid w:val="00E14ABA"/>
    <w:rsid w:val="00E301C3"/>
    <w:rsid w:val="00E34110"/>
    <w:rsid w:val="00E403C0"/>
    <w:rsid w:val="00E50E4E"/>
    <w:rsid w:val="00E562AB"/>
    <w:rsid w:val="00EB2A3F"/>
    <w:rsid w:val="00EB3E11"/>
    <w:rsid w:val="00EB442F"/>
    <w:rsid w:val="00EC5283"/>
    <w:rsid w:val="00ED4645"/>
    <w:rsid w:val="00EF750E"/>
    <w:rsid w:val="00F02F72"/>
    <w:rsid w:val="00F130E5"/>
    <w:rsid w:val="00F47B80"/>
    <w:rsid w:val="00F62626"/>
    <w:rsid w:val="00F75C68"/>
    <w:rsid w:val="00F80CDD"/>
    <w:rsid w:val="00F8221D"/>
    <w:rsid w:val="00F84D98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2013-07-09T21:26:00Z</cp:lastPrinted>
  <dcterms:created xsi:type="dcterms:W3CDTF">2013-07-09T21:52:00Z</dcterms:created>
  <dcterms:modified xsi:type="dcterms:W3CDTF">2013-07-24T14:01:00Z</dcterms:modified>
</cp:coreProperties>
</file>