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46977" w14:textId="77777777" w:rsidR="0024351D" w:rsidRDefault="00B34D4E" w:rsidP="0024351D">
      <w:pPr>
        <w:rPr>
          <w:rFonts w:ascii="Georgia" w:hAnsi="Georgia"/>
          <w:b/>
        </w:rPr>
      </w:pPr>
      <w:r>
        <w:rPr>
          <w:noProof/>
        </w:rPr>
        <w:drawing>
          <wp:inline distT="0" distB="0" distL="0" distR="0" wp14:anchorId="3D63E873" wp14:editId="3CD96256">
            <wp:extent cx="59436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09625"/>
                    </a:xfrm>
                    <a:prstGeom prst="rect">
                      <a:avLst/>
                    </a:prstGeom>
                    <a:noFill/>
                    <a:ln>
                      <a:noFill/>
                    </a:ln>
                  </pic:spPr>
                </pic:pic>
              </a:graphicData>
            </a:graphic>
          </wp:inline>
        </w:drawing>
      </w:r>
      <w:r w:rsidR="0024351D">
        <w:rPr>
          <w:rFonts w:ascii="Georgia" w:hAnsi="Georgia"/>
          <w:b/>
        </w:rPr>
        <w:t xml:space="preserve">                   </w:t>
      </w:r>
      <w:r w:rsidR="0024351D">
        <w:rPr>
          <w:rFonts w:ascii="Georgia" w:hAnsi="Georgia"/>
          <w:sz w:val="40"/>
          <w:szCs w:val="40"/>
        </w:rPr>
        <w:t xml:space="preserve">            </w:t>
      </w:r>
      <w:r w:rsidR="0024351D">
        <w:rPr>
          <w:rFonts w:ascii="Georgia" w:hAnsi="Georgia"/>
          <w:sz w:val="36"/>
          <w:szCs w:val="36"/>
        </w:rPr>
        <w:t xml:space="preserve">                                 </w:t>
      </w:r>
    </w:p>
    <w:p w14:paraId="18AEBE7E" w14:textId="77777777" w:rsidR="0024351D" w:rsidRDefault="0024351D" w:rsidP="0024351D">
      <w:r>
        <w:rPr>
          <w:b/>
        </w:rPr>
        <w:t xml:space="preserve">For Immediate Release:                                                                 </w:t>
      </w:r>
      <w:r>
        <w:t xml:space="preserve">Contact: </w:t>
      </w:r>
      <w:r w:rsidR="004C29B1">
        <w:t>Chandler Smith</w:t>
      </w:r>
    </w:p>
    <w:p w14:paraId="02CEAD76" w14:textId="50AA63F4" w:rsidR="0024351D" w:rsidRDefault="00F0796A" w:rsidP="0024351D">
      <w:pPr>
        <w:rPr>
          <w:b/>
        </w:rPr>
      </w:pPr>
      <w:r>
        <w:t>June 6</w:t>
      </w:r>
      <w:bookmarkStart w:id="0" w:name="_GoBack"/>
      <w:bookmarkEnd w:id="0"/>
      <w:r w:rsidR="000C3041">
        <w:t>,</w:t>
      </w:r>
      <w:r w:rsidR="0024351D">
        <w:t xml:space="preserve"> 201</w:t>
      </w:r>
      <w:r w:rsidR="008613F8">
        <w:t>3</w:t>
      </w:r>
      <w:r w:rsidR="0024351D">
        <w:tab/>
      </w:r>
      <w:r w:rsidR="0024351D">
        <w:tab/>
      </w:r>
      <w:r w:rsidR="0024351D">
        <w:tab/>
      </w:r>
      <w:r w:rsidR="0024351D">
        <w:tab/>
      </w:r>
      <w:r w:rsidR="0024351D">
        <w:tab/>
      </w:r>
      <w:r w:rsidR="0024351D">
        <w:tab/>
      </w:r>
      <w:r w:rsidR="0024351D">
        <w:tab/>
        <w:t xml:space="preserve"> </w:t>
      </w:r>
      <w:r w:rsidR="0024351D">
        <w:tab/>
        <w:t xml:space="preserve"> 202-224-6244          </w:t>
      </w:r>
    </w:p>
    <w:p w14:paraId="4DE1387F" w14:textId="77777777" w:rsidR="0024351D" w:rsidRDefault="0024351D" w:rsidP="0024351D">
      <w:pPr>
        <w:rPr>
          <w:b/>
        </w:rPr>
      </w:pPr>
    </w:p>
    <w:p w14:paraId="42C92AD2" w14:textId="2706F773" w:rsidR="00D55F23" w:rsidRDefault="00EC5283" w:rsidP="000B275D">
      <w:pPr>
        <w:jc w:val="center"/>
        <w:rPr>
          <w:b/>
          <w:sz w:val="36"/>
          <w:szCs w:val="36"/>
        </w:rPr>
      </w:pPr>
      <w:r w:rsidRPr="00F23E22">
        <w:rPr>
          <w:b/>
          <w:sz w:val="36"/>
          <w:szCs w:val="36"/>
        </w:rPr>
        <w:t>Heller</w:t>
      </w:r>
      <w:r w:rsidR="000B275D">
        <w:rPr>
          <w:b/>
          <w:sz w:val="36"/>
          <w:szCs w:val="36"/>
        </w:rPr>
        <w:t xml:space="preserve"> </w:t>
      </w:r>
      <w:r w:rsidR="00D55F23">
        <w:rPr>
          <w:b/>
          <w:sz w:val="36"/>
          <w:szCs w:val="36"/>
        </w:rPr>
        <w:t xml:space="preserve">Votes </w:t>
      </w:r>
      <w:r w:rsidR="00222C1D">
        <w:rPr>
          <w:b/>
          <w:sz w:val="36"/>
          <w:szCs w:val="36"/>
        </w:rPr>
        <w:t xml:space="preserve">for Permanent Solution for </w:t>
      </w:r>
      <w:r w:rsidR="00D55F23">
        <w:rPr>
          <w:b/>
          <w:sz w:val="36"/>
          <w:szCs w:val="36"/>
        </w:rPr>
        <w:t xml:space="preserve">Student </w:t>
      </w:r>
    </w:p>
    <w:p w14:paraId="38CF72AC" w14:textId="3A7CA330" w:rsidR="00212CF3" w:rsidRPr="000B275D" w:rsidRDefault="00D55F23" w:rsidP="000B275D">
      <w:pPr>
        <w:jc w:val="center"/>
        <w:rPr>
          <w:b/>
          <w:sz w:val="36"/>
          <w:szCs w:val="36"/>
        </w:rPr>
      </w:pPr>
      <w:r>
        <w:rPr>
          <w:b/>
          <w:sz w:val="36"/>
          <w:szCs w:val="36"/>
        </w:rPr>
        <w:t>Loan Interest Rates</w:t>
      </w:r>
      <w:r w:rsidR="000C3041">
        <w:rPr>
          <w:b/>
          <w:sz w:val="36"/>
          <w:szCs w:val="36"/>
        </w:rPr>
        <w:t xml:space="preserve"> </w:t>
      </w:r>
    </w:p>
    <w:p w14:paraId="335E88B6" w14:textId="77777777" w:rsidR="009A2E8C" w:rsidRDefault="009A2E8C" w:rsidP="001A6DEE">
      <w:pPr>
        <w:jc w:val="center"/>
        <w:rPr>
          <w:b/>
        </w:rPr>
      </w:pPr>
    </w:p>
    <w:p w14:paraId="773C45DA" w14:textId="15D65BE7" w:rsidR="00B54C0E" w:rsidRPr="000B275D" w:rsidRDefault="0024351D" w:rsidP="00B54C0E">
      <w:r w:rsidRPr="000B275D">
        <w:rPr>
          <w:b/>
        </w:rPr>
        <w:t>(Washington, D.C.) –</w:t>
      </w:r>
      <w:r w:rsidR="00883B67" w:rsidRPr="000B275D">
        <w:t xml:space="preserve"> </w:t>
      </w:r>
      <w:r w:rsidR="00F062C4">
        <w:t xml:space="preserve">Today, </w:t>
      </w:r>
      <w:r w:rsidR="000B275D" w:rsidRPr="000B275D">
        <w:t>U.S. Senator Dean Heller (R-NV)</w:t>
      </w:r>
      <w:r w:rsidR="00B54C0E">
        <w:t xml:space="preserve"> voted to stop an</w:t>
      </w:r>
      <w:r w:rsidR="007732BA">
        <w:t xml:space="preserve"> increase in student loan rates.</w:t>
      </w:r>
      <w:r w:rsidR="00391EB3">
        <w:t xml:space="preserve"> </w:t>
      </w:r>
      <w:r w:rsidR="00632ED9">
        <w:t xml:space="preserve">He supported the Republican proposal (S. 1003), which is a </w:t>
      </w:r>
      <w:r w:rsidR="00B54C0E">
        <w:t xml:space="preserve">permanent solution that allows </w:t>
      </w:r>
      <w:r w:rsidR="00B54C0E" w:rsidRPr="00B54C0E">
        <w:t xml:space="preserve">rates to be set by the market. </w:t>
      </w:r>
    </w:p>
    <w:p w14:paraId="7700C36B" w14:textId="7FD9EB2A" w:rsidR="000B275D" w:rsidRDefault="00B90105" w:rsidP="001E3440">
      <w:pPr>
        <w:pStyle w:val="NormalWeb"/>
      </w:pPr>
      <w:r w:rsidRPr="000B275D">
        <w:t>“</w:t>
      </w:r>
      <w:r w:rsidR="00746332">
        <w:t>E</w:t>
      </w:r>
      <w:r w:rsidR="000B275D" w:rsidRPr="000B275D">
        <w:t xml:space="preserve">ducation is a key to success and a better future for </w:t>
      </w:r>
      <w:r w:rsidR="00746332">
        <w:t xml:space="preserve">millions of Americans and </w:t>
      </w:r>
      <w:r w:rsidR="000B275D" w:rsidRPr="000B275D">
        <w:t>their families.</w:t>
      </w:r>
      <w:r w:rsidR="00AC4388">
        <w:t xml:space="preserve"> </w:t>
      </w:r>
      <w:r w:rsidR="00FD1D8B">
        <w:t xml:space="preserve">As the father of four children, I understand the </w:t>
      </w:r>
      <w:r w:rsidR="00AC4388" w:rsidRPr="00AC4388">
        <w:t>financial strain</w:t>
      </w:r>
      <w:r w:rsidR="00031CBC">
        <w:t xml:space="preserve"> that college tuition places on both students and their families</w:t>
      </w:r>
      <w:r w:rsidR="00622DF2">
        <w:t>,” said Senator Dean Heller. “</w:t>
      </w:r>
      <w:r w:rsidR="00746332">
        <w:t>By offering a permanent solution, this proposal gives students certainty they need for smart financial planning. And in the hyper-political climate of Washington D.C., this bill also guarantees that</w:t>
      </w:r>
      <w:r w:rsidR="00622DF2">
        <w:t xml:space="preserve"> these student loan rates are not held hostage for political gain, </w:t>
      </w:r>
      <w:r w:rsidR="00746332">
        <w:t>now or in the future.</w:t>
      </w:r>
      <w:r w:rsidR="001E3440">
        <w:t>”</w:t>
      </w:r>
    </w:p>
    <w:p w14:paraId="12DFC9BA" w14:textId="53E13D6F" w:rsidR="00B54C0E" w:rsidRDefault="00B54C0E" w:rsidP="00B54C0E">
      <w:r>
        <w:t xml:space="preserve">This proposal </w:t>
      </w:r>
      <w:r w:rsidRPr="00B54C0E">
        <w:t>tie</w:t>
      </w:r>
      <w:r>
        <w:t>s</w:t>
      </w:r>
      <w:r w:rsidRPr="00B54C0E">
        <w:t xml:space="preserve"> all federal student-loan interest rates to the </w:t>
      </w:r>
      <w:r>
        <w:t>10-year Treasury rate and adds three percentage points to that rate to c</w:t>
      </w:r>
      <w:r w:rsidRPr="00B54C0E">
        <w:t xml:space="preserve">over </w:t>
      </w:r>
      <w:r>
        <w:t xml:space="preserve">additional costs. With this plan, the </w:t>
      </w:r>
      <w:r w:rsidRPr="00B54C0E">
        <w:t xml:space="preserve">interest rates </w:t>
      </w:r>
      <w:r>
        <w:t xml:space="preserve">extend through the </w:t>
      </w:r>
      <w:r w:rsidRPr="00B54C0E">
        <w:t>lifetime of a loan</w:t>
      </w:r>
      <w:r>
        <w:t xml:space="preserve">. However, a loan take out this year may vary from next year, because </w:t>
      </w:r>
      <w:r w:rsidRPr="00B54C0E">
        <w:t>market rates</w:t>
      </w:r>
      <w:r>
        <w:t xml:space="preserve"> may change. </w:t>
      </w:r>
    </w:p>
    <w:p w14:paraId="24E835BC" w14:textId="02FE9DAD" w:rsidR="00B54C0E" w:rsidRPr="000B275D" w:rsidRDefault="00B54C0E" w:rsidP="00B54C0E">
      <w:pPr>
        <w:pStyle w:val="NormalWeb"/>
      </w:pPr>
      <w:r w:rsidRPr="000B275D">
        <w:t>Without congressional action, interest</w:t>
      </w:r>
      <w:r>
        <w:t xml:space="preserve"> rates for federally-subsidized </w:t>
      </w:r>
      <w:r w:rsidRPr="000B275D">
        <w:t>student loans are scheduled to double from 3.4 to 6.8 percent on July 1.</w:t>
      </w:r>
    </w:p>
    <w:p w14:paraId="3F9684E8" w14:textId="7B7E8C54" w:rsidR="000B275D" w:rsidRPr="000B275D" w:rsidRDefault="000B275D" w:rsidP="000B275D">
      <w:pPr>
        <w:spacing w:before="100" w:beforeAutospacing="1" w:after="100" w:afterAutospacing="1"/>
        <w:rPr>
          <w:rFonts w:ascii="Times" w:eastAsiaTheme="minorHAnsi" w:hAnsi="Times"/>
        </w:rPr>
      </w:pPr>
      <w:r w:rsidRPr="000B275D">
        <w:rPr>
          <w:rFonts w:ascii="Times" w:eastAsiaTheme="minorHAnsi" w:hAnsi="Times"/>
          <w:b/>
          <w:bCs/>
        </w:rPr>
        <w:t>Senator Heller has supported legislation</w:t>
      </w:r>
      <w:r w:rsidR="00FD1D8B">
        <w:rPr>
          <w:rFonts w:ascii="Times" w:eastAsiaTheme="minorHAnsi" w:hAnsi="Times"/>
          <w:b/>
          <w:bCs/>
        </w:rPr>
        <w:t xml:space="preserve"> to stop student loan interest rates from rising</w:t>
      </w:r>
      <w:r w:rsidRPr="000B275D">
        <w:rPr>
          <w:rFonts w:ascii="Times" w:eastAsiaTheme="minorHAnsi" w:hAnsi="Times"/>
          <w:b/>
          <w:bCs/>
        </w:rPr>
        <w:t xml:space="preserve"> in the past:</w:t>
      </w:r>
    </w:p>
    <w:p w14:paraId="21AA9DB2" w14:textId="77B90189" w:rsidR="00BB3246" w:rsidRPr="00BB3246" w:rsidRDefault="00BB3246" w:rsidP="00BB3246">
      <w:pPr>
        <w:pStyle w:val="ListParagraph"/>
        <w:numPr>
          <w:ilvl w:val="0"/>
          <w:numId w:val="3"/>
        </w:numPr>
        <w:rPr>
          <w:rFonts w:ascii="Times" w:hAnsi="Times"/>
          <w:color w:val="1F497D"/>
        </w:rPr>
      </w:pPr>
      <w:r w:rsidRPr="00BB3246">
        <w:rPr>
          <w:rFonts w:ascii="Times" w:hAnsi="Times"/>
        </w:rPr>
        <w:t>Moving Ahead for Progress in the 21st Century Act (P.L. 112-141)</w:t>
      </w:r>
      <w:r>
        <w:rPr>
          <w:rFonts w:ascii="Times" w:hAnsi="Times"/>
        </w:rPr>
        <w:t xml:space="preserve"> </w:t>
      </w:r>
      <w:r w:rsidR="00C73FBA">
        <w:rPr>
          <w:rFonts w:ascii="Times" w:hAnsi="Times"/>
        </w:rPr>
        <w:t>–</w:t>
      </w:r>
      <w:r>
        <w:rPr>
          <w:rFonts w:ascii="Times" w:hAnsi="Times"/>
        </w:rPr>
        <w:t xml:space="preserve"> </w:t>
      </w:r>
      <w:r w:rsidR="00C73FBA">
        <w:rPr>
          <w:rFonts w:ascii="Times" w:hAnsi="Times"/>
        </w:rPr>
        <w:t xml:space="preserve">included </w:t>
      </w:r>
      <w:r w:rsidR="00C73FBA">
        <w:t xml:space="preserve">Student Loan Interest Rate Extension, which </w:t>
      </w:r>
      <w:r w:rsidRPr="00AC4388">
        <w:t>prevent</w:t>
      </w:r>
      <w:r>
        <w:t>ed</w:t>
      </w:r>
      <w:r w:rsidRPr="00AC4388">
        <w:t xml:space="preserve"> student loan </w:t>
      </w:r>
      <w:r>
        <w:t xml:space="preserve">interest </w:t>
      </w:r>
      <w:r w:rsidRPr="00AC4388">
        <w:t>rates from doubling from 3.4 to 6.8 percent</w:t>
      </w:r>
      <w:r>
        <w:t>.</w:t>
      </w:r>
    </w:p>
    <w:p w14:paraId="2CCB1B5F" w14:textId="6B5D2650" w:rsidR="000B275D" w:rsidRPr="000B275D" w:rsidRDefault="000B275D" w:rsidP="00AC4388">
      <w:pPr>
        <w:numPr>
          <w:ilvl w:val="0"/>
          <w:numId w:val="3"/>
        </w:numPr>
        <w:spacing w:before="120" w:after="120"/>
        <w:rPr>
          <w:rFonts w:ascii="Times" w:hAnsi="Times"/>
        </w:rPr>
      </w:pPr>
      <w:r w:rsidRPr="000B275D">
        <w:t xml:space="preserve">Interest Rate Reduction Act of 2012 (S. 2366) – </w:t>
      </w:r>
      <w:r w:rsidR="00AC4388" w:rsidRPr="00AC4388">
        <w:t>prevent</w:t>
      </w:r>
      <w:r w:rsidR="00AC4388">
        <w:t>ed</w:t>
      </w:r>
      <w:r w:rsidR="00AC4388" w:rsidRPr="00AC4388">
        <w:t xml:space="preserve"> student loan </w:t>
      </w:r>
      <w:r w:rsidR="00AC4388">
        <w:t xml:space="preserve">interest </w:t>
      </w:r>
      <w:r w:rsidR="00AC4388" w:rsidRPr="00AC4388">
        <w:t>rates from doubling from 3.4 to 6.8 percent</w:t>
      </w:r>
      <w:r w:rsidR="00AC4388">
        <w:t>.</w:t>
      </w:r>
    </w:p>
    <w:p w14:paraId="3592F37D" w14:textId="77777777" w:rsidR="000B275D" w:rsidRDefault="000B275D" w:rsidP="00AC4388">
      <w:pPr>
        <w:numPr>
          <w:ilvl w:val="0"/>
          <w:numId w:val="3"/>
        </w:numPr>
        <w:spacing w:before="120" w:after="120"/>
        <w:rPr>
          <w:rFonts w:ascii="Times" w:hAnsi="Times"/>
        </w:rPr>
      </w:pPr>
      <w:r w:rsidRPr="000B275D">
        <w:rPr>
          <w:rFonts w:ascii="Times" w:hAnsi="Times"/>
        </w:rPr>
        <w:t>College Cost Reduction Act (H.R. 2669, 110th) – among other provisions to strengthen grants and other educational programs, this bill cut interest rates in half on subsidized Stafford loans for undergraduate students. Senator Heller supported the bill in both the Education &amp; Labor Committee and on the House floor. This legislation passed Congress and was signed into law. </w:t>
      </w:r>
    </w:p>
    <w:p w14:paraId="17A6E797" w14:textId="6193CBFD" w:rsidR="000B275D" w:rsidRPr="000B275D" w:rsidRDefault="000B275D" w:rsidP="000B275D">
      <w:pPr>
        <w:numPr>
          <w:ilvl w:val="0"/>
          <w:numId w:val="3"/>
        </w:numPr>
        <w:spacing w:before="100" w:beforeAutospacing="1" w:after="100" w:afterAutospacing="1"/>
        <w:rPr>
          <w:rFonts w:ascii="Times" w:hAnsi="Times"/>
        </w:rPr>
      </w:pPr>
      <w:r w:rsidRPr="000B275D">
        <w:rPr>
          <w:rFonts w:ascii="Times" w:hAnsi="Times"/>
        </w:rPr>
        <w:lastRenderedPageBreak/>
        <w:t>College Student Relief Act (H.R. 5, 110th) – cut interest rates in half on subsidized Stafford loans for undergraduate students. This passed the House with Senator Heller’s support.</w:t>
      </w:r>
    </w:p>
    <w:p w14:paraId="4CAEFA29" w14:textId="77777777" w:rsidR="00B61C65" w:rsidRDefault="00B61C65" w:rsidP="00B90105">
      <w:pPr>
        <w:rPr>
          <w:rFonts w:ascii="Times" w:hAnsi="Times"/>
          <w:sz w:val="20"/>
          <w:szCs w:val="20"/>
        </w:rPr>
      </w:pPr>
    </w:p>
    <w:p w14:paraId="5AB1CBBF" w14:textId="77777777" w:rsidR="0024351D" w:rsidRPr="003B085B" w:rsidRDefault="0024351D" w:rsidP="0024351D">
      <w:pPr>
        <w:jc w:val="center"/>
      </w:pPr>
      <w:r w:rsidRPr="003B085B">
        <w:t>###</w:t>
      </w:r>
    </w:p>
    <w:p w14:paraId="71E2432A" w14:textId="77777777" w:rsidR="0024351D" w:rsidRDefault="0024351D" w:rsidP="0024351D">
      <w:pPr>
        <w:jc w:val="center"/>
      </w:pPr>
    </w:p>
    <w:p w14:paraId="103787DD" w14:textId="77777777" w:rsidR="00A16117" w:rsidRDefault="00A16117"/>
    <w:sectPr w:rsidR="00A16117" w:rsidSect="00F13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5A85"/>
    <w:multiLevelType w:val="hybridMultilevel"/>
    <w:tmpl w:val="E70C5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595D20"/>
    <w:multiLevelType w:val="multilevel"/>
    <w:tmpl w:val="DF02F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1723C7"/>
    <w:multiLevelType w:val="multilevel"/>
    <w:tmpl w:val="8C366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17092"/>
    <w:multiLevelType w:val="hybridMultilevel"/>
    <w:tmpl w:val="C102DBF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1D"/>
    <w:rsid w:val="00010CD0"/>
    <w:rsid w:val="00024A7F"/>
    <w:rsid w:val="00031CBC"/>
    <w:rsid w:val="000647C5"/>
    <w:rsid w:val="00080CB0"/>
    <w:rsid w:val="000A24E8"/>
    <w:rsid w:val="000B275D"/>
    <w:rsid w:val="000C3041"/>
    <w:rsid w:val="0011104B"/>
    <w:rsid w:val="001112FB"/>
    <w:rsid w:val="001216BA"/>
    <w:rsid w:val="0012287D"/>
    <w:rsid w:val="00183084"/>
    <w:rsid w:val="0019607E"/>
    <w:rsid w:val="001A5695"/>
    <w:rsid w:val="001A6DEE"/>
    <w:rsid w:val="001C006B"/>
    <w:rsid w:val="001D4869"/>
    <w:rsid w:val="001E0A37"/>
    <w:rsid w:val="001E3440"/>
    <w:rsid w:val="001F1799"/>
    <w:rsid w:val="00212CF3"/>
    <w:rsid w:val="00222C1D"/>
    <w:rsid w:val="0023266A"/>
    <w:rsid w:val="00240748"/>
    <w:rsid w:val="0024351D"/>
    <w:rsid w:val="00267FCF"/>
    <w:rsid w:val="00286AAA"/>
    <w:rsid w:val="00290A94"/>
    <w:rsid w:val="002A0A0F"/>
    <w:rsid w:val="002A4230"/>
    <w:rsid w:val="002B4A70"/>
    <w:rsid w:val="002D317A"/>
    <w:rsid w:val="002F658B"/>
    <w:rsid w:val="00302DB1"/>
    <w:rsid w:val="003226AD"/>
    <w:rsid w:val="00334BB7"/>
    <w:rsid w:val="0035421E"/>
    <w:rsid w:val="00391EB3"/>
    <w:rsid w:val="003A12CF"/>
    <w:rsid w:val="003B085B"/>
    <w:rsid w:val="003C4603"/>
    <w:rsid w:val="0042754E"/>
    <w:rsid w:val="004440EF"/>
    <w:rsid w:val="004470A4"/>
    <w:rsid w:val="00461336"/>
    <w:rsid w:val="004676B6"/>
    <w:rsid w:val="00477B3D"/>
    <w:rsid w:val="004A0591"/>
    <w:rsid w:val="004C29B1"/>
    <w:rsid w:val="004D7BEE"/>
    <w:rsid w:val="004F1890"/>
    <w:rsid w:val="00527009"/>
    <w:rsid w:val="00541758"/>
    <w:rsid w:val="005729FB"/>
    <w:rsid w:val="0057670A"/>
    <w:rsid w:val="0057795F"/>
    <w:rsid w:val="0059471F"/>
    <w:rsid w:val="00596D1D"/>
    <w:rsid w:val="005A1689"/>
    <w:rsid w:val="005A706C"/>
    <w:rsid w:val="005C11F3"/>
    <w:rsid w:val="005C343C"/>
    <w:rsid w:val="005C51F1"/>
    <w:rsid w:val="005E63AE"/>
    <w:rsid w:val="005F01BD"/>
    <w:rsid w:val="005F6C7F"/>
    <w:rsid w:val="00617FF8"/>
    <w:rsid w:val="00622DF2"/>
    <w:rsid w:val="00631D1E"/>
    <w:rsid w:val="00632ED9"/>
    <w:rsid w:val="00663E46"/>
    <w:rsid w:val="00664130"/>
    <w:rsid w:val="006F0E2B"/>
    <w:rsid w:val="006F2C54"/>
    <w:rsid w:val="00710216"/>
    <w:rsid w:val="007123E5"/>
    <w:rsid w:val="00726AD3"/>
    <w:rsid w:val="007403EE"/>
    <w:rsid w:val="00746332"/>
    <w:rsid w:val="00747FB7"/>
    <w:rsid w:val="0075108E"/>
    <w:rsid w:val="007732BA"/>
    <w:rsid w:val="00792919"/>
    <w:rsid w:val="007C3696"/>
    <w:rsid w:val="007D5FFB"/>
    <w:rsid w:val="007D7189"/>
    <w:rsid w:val="007E1AAE"/>
    <w:rsid w:val="00803F46"/>
    <w:rsid w:val="0084264C"/>
    <w:rsid w:val="008536B9"/>
    <w:rsid w:val="008613F8"/>
    <w:rsid w:val="00862E50"/>
    <w:rsid w:val="00883B67"/>
    <w:rsid w:val="00886CAE"/>
    <w:rsid w:val="00893AF2"/>
    <w:rsid w:val="008A6076"/>
    <w:rsid w:val="008B5CDF"/>
    <w:rsid w:val="008B5CE7"/>
    <w:rsid w:val="008C49A8"/>
    <w:rsid w:val="008D30B4"/>
    <w:rsid w:val="008D3504"/>
    <w:rsid w:val="009635B6"/>
    <w:rsid w:val="009665F5"/>
    <w:rsid w:val="00981B50"/>
    <w:rsid w:val="0098793A"/>
    <w:rsid w:val="009A2C35"/>
    <w:rsid w:val="009A2E8C"/>
    <w:rsid w:val="009B6C94"/>
    <w:rsid w:val="00A025EB"/>
    <w:rsid w:val="00A16117"/>
    <w:rsid w:val="00A460E2"/>
    <w:rsid w:val="00A537C5"/>
    <w:rsid w:val="00A8448F"/>
    <w:rsid w:val="00A9465A"/>
    <w:rsid w:val="00AB238E"/>
    <w:rsid w:val="00AC3977"/>
    <w:rsid w:val="00AC4388"/>
    <w:rsid w:val="00AD2863"/>
    <w:rsid w:val="00AD6F8E"/>
    <w:rsid w:val="00AD79F7"/>
    <w:rsid w:val="00AE4534"/>
    <w:rsid w:val="00AF6C36"/>
    <w:rsid w:val="00B23F34"/>
    <w:rsid w:val="00B30355"/>
    <w:rsid w:val="00B34D4E"/>
    <w:rsid w:val="00B54C0E"/>
    <w:rsid w:val="00B61C65"/>
    <w:rsid w:val="00B90105"/>
    <w:rsid w:val="00BA1057"/>
    <w:rsid w:val="00BA70FA"/>
    <w:rsid w:val="00BB3246"/>
    <w:rsid w:val="00BE1056"/>
    <w:rsid w:val="00BE2EDB"/>
    <w:rsid w:val="00C13C3D"/>
    <w:rsid w:val="00C247F8"/>
    <w:rsid w:val="00C33F3D"/>
    <w:rsid w:val="00C4745E"/>
    <w:rsid w:val="00C51878"/>
    <w:rsid w:val="00C66592"/>
    <w:rsid w:val="00C73FBA"/>
    <w:rsid w:val="00CA7FFA"/>
    <w:rsid w:val="00CB1231"/>
    <w:rsid w:val="00CC149C"/>
    <w:rsid w:val="00CC1EAB"/>
    <w:rsid w:val="00CF6DCD"/>
    <w:rsid w:val="00D07744"/>
    <w:rsid w:val="00D11E2F"/>
    <w:rsid w:val="00D35A40"/>
    <w:rsid w:val="00D55F23"/>
    <w:rsid w:val="00D6718F"/>
    <w:rsid w:val="00D77125"/>
    <w:rsid w:val="00D834B5"/>
    <w:rsid w:val="00DA06BC"/>
    <w:rsid w:val="00DB53B4"/>
    <w:rsid w:val="00DC60F5"/>
    <w:rsid w:val="00DE295B"/>
    <w:rsid w:val="00E12F90"/>
    <w:rsid w:val="00E34110"/>
    <w:rsid w:val="00E50E4E"/>
    <w:rsid w:val="00E943FE"/>
    <w:rsid w:val="00EB2A3F"/>
    <w:rsid w:val="00EB3E11"/>
    <w:rsid w:val="00EB442F"/>
    <w:rsid w:val="00EC5283"/>
    <w:rsid w:val="00ED4645"/>
    <w:rsid w:val="00EF750E"/>
    <w:rsid w:val="00F02F72"/>
    <w:rsid w:val="00F062C4"/>
    <w:rsid w:val="00F0796A"/>
    <w:rsid w:val="00F130E5"/>
    <w:rsid w:val="00F8221D"/>
    <w:rsid w:val="00FD1D8B"/>
    <w:rsid w:val="00FD3B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D2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heading 1" w:uiPriority="9" w:qFormat="1"/>
    <w:lsdException w:name="Salutation"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heading 1" w:uiPriority="9" w:qFormat="1"/>
    <w:lsdException w:name="Salutation"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6425">
      <w:bodyDiv w:val="1"/>
      <w:marLeft w:val="0"/>
      <w:marRight w:val="0"/>
      <w:marTop w:val="0"/>
      <w:marBottom w:val="0"/>
      <w:divBdr>
        <w:top w:val="none" w:sz="0" w:space="0" w:color="auto"/>
        <w:left w:val="none" w:sz="0" w:space="0" w:color="auto"/>
        <w:bottom w:val="none" w:sz="0" w:space="0" w:color="auto"/>
        <w:right w:val="none" w:sz="0" w:space="0" w:color="auto"/>
      </w:divBdr>
    </w:div>
    <w:div w:id="370612927">
      <w:bodyDiv w:val="1"/>
      <w:marLeft w:val="0"/>
      <w:marRight w:val="0"/>
      <w:marTop w:val="0"/>
      <w:marBottom w:val="0"/>
      <w:divBdr>
        <w:top w:val="none" w:sz="0" w:space="0" w:color="auto"/>
        <w:left w:val="none" w:sz="0" w:space="0" w:color="auto"/>
        <w:bottom w:val="none" w:sz="0" w:space="0" w:color="auto"/>
        <w:right w:val="none" w:sz="0" w:space="0" w:color="auto"/>
      </w:divBdr>
    </w:div>
    <w:div w:id="408573904">
      <w:bodyDiv w:val="1"/>
      <w:marLeft w:val="0"/>
      <w:marRight w:val="0"/>
      <w:marTop w:val="0"/>
      <w:marBottom w:val="0"/>
      <w:divBdr>
        <w:top w:val="none" w:sz="0" w:space="0" w:color="auto"/>
        <w:left w:val="none" w:sz="0" w:space="0" w:color="auto"/>
        <w:bottom w:val="none" w:sz="0" w:space="0" w:color="auto"/>
        <w:right w:val="none" w:sz="0" w:space="0" w:color="auto"/>
      </w:divBdr>
    </w:div>
    <w:div w:id="663246807">
      <w:bodyDiv w:val="1"/>
      <w:marLeft w:val="0"/>
      <w:marRight w:val="0"/>
      <w:marTop w:val="0"/>
      <w:marBottom w:val="0"/>
      <w:divBdr>
        <w:top w:val="none" w:sz="0" w:space="0" w:color="auto"/>
        <w:left w:val="none" w:sz="0" w:space="0" w:color="auto"/>
        <w:bottom w:val="none" w:sz="0" w:space="0" w:color="auto"/>
        <w:right w:val="none" w:sz="0" w:space="0" w:color="auto"/>
      </w:divBdr>
    </w:div>
    <w:div w:id="1210604719">
      <w:bodyDiv w:val="1"/>
      <w:marLeft w:val="0"/>
      <w:marRight w:val="0"/>
      <w:marTop w:val="0"/>
      <w:marBottom w:val="0"/>
      <w:divBdr>
        <w:top w:val="none" w:sz="0" w:space="0" w:color="auto"/>
        <w:left w:val="none" w:sz="0" w:space="0" w:color="auto"/>
        <w:bottom w:val="none" w:sz="0" w:space="0" w:color="auto"/>
        <w:right w:val="none" w:sz="0" w:space="0" w:color="auto"/>
      </w:divBdr>
      <w:divsChild>
        <w:div w:id="1084186299">
          <w:marLeft w:val="0"/>
          <w:marRight w:val="0"/>
          <w:marTop w:val="0"/>
          <w:marBottom w:val="0"/>
          <w:divBdr>
            <w:top w:val="none" w:sz="0" w:space="0" w:color="auto"/>
            <w:left w:val="none" w:sz="0" w:space="0" w:color="auto"/>
            <w:bottom w:val="none" w:sz="0" w:space="0" w:color="auto"/>
            <w:right w:val="none" w:sz="0" w:space="0" w:color="auto"/>
          </w:divBdr>
        </w:div>
        <w:div w:id="1236284178">
          <w:marLeft w:val="0"/>
          <w:marRight w:val="0"/>
          <w:marTop w:val="0"/>
          <w:marBottom w:val="0"/>
          <w:divBdr>
            <w:top w:val="none" w:sz="0" w:space="0" w:color="auto"/>
            <w:left w:val="none" w:sz="0" w:space="0" w:color="auto"/>
            <w:bottom w:val="none" w:sz="0" w:space="0" w:color="auto"/>
            <w:right w:val="none" w:sz="0" w:space="0" w:color="auto"/>
          </w:divBdr>
        </w:div>
      </w:divsChild>
    </w:div>
    <w:div w:id="1248080937">
      <w:bodyDiv w:val="1"/>
      <w:marLeft w:val="0"/>
      <w:marRight w:val="0"/>
      <w:marTop w:val="0"/>
      <w:marBottom w:val="0"/>
      <w:divBdr>
        <w:top w:val="none" w:sz="0" w:space="0" w:color="auto"/>
        <w:left w:val="none" w:sz="0" w:space="0" w:color="auto"/>
        <w:bottom w:val="none" w:sz="0" w:space="0" w:color="auto"/>
        <w:right w:val="none" w:sz="0" w:space="0" w:color="auto"/>
      </w:divBdr>
    </w:div>
    <w:div w:id="1620530482">
      <w:bodyDiv w:val="1"/>
      <w:marLeft w:val="0"/>
      <w:marRight w:val="0"/>
      <w:marTop w:val="0"/>
      <w:marBottom w:val="0"/>
      <w:divBdr>
        <w:top w:val="none" w:sz="0" w:space="0" w:color="auto"/>
        <w:left w:val="none" w:sz="0" w:space="0" w:color="auto"/>
        <w:bottom w:val="none" w:sz="0" w:space="0" w:color="auto"/>
        <w:right w:val="none" w:sz="0" w:space="0" w:color="auto"/>
      </w:divBdr>
    </w:div>
    <w:div w:id="212769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377</Words>
  <Characters>2152</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Rich, Michawn (Heller)</cp:lastModifiedBy>
  <cp:revision>10</cp:revision>
  <cp:lastPrinted>2013-06-05T21:16:00Z</cp:lastPrinted>
  <dcterms:created xsi:type="dcterms:W3CDTF">2013-06-05T16:02:00Z</dcterms:created>
  <dcterms:modified xsi:type="dcterms:W3CDTF">2013-06-06T14:14:00Z</dcterms:modified>
</cp:coreProperties>
</file>