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14:paraId="2FFD4278" w14:textId="77777777" w:rsidTr="00AF35BC">
        <w:tc>
          <w:tcPr>
            <w:tcW w:w="9576" w:type="dxa"/>
          </w:tcPr>
          <w:p w14:paraId="2507CF73" w14:textId="77777777"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A0C7A56" wp14:editId="7BBE276E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  <w:gridCol w:w="4588"/>
            </w:tblGrid>
            <w:tr w:rsidR="0057797F" w:rsidRPr="00EA6CBB" w14:paraId="4A7FEA33" w14:textId="77777777" w:rsidTr="0066285F">
              <w:tc>
                <w:tcPr>
                  <w:tcW w:w="4672" w:type="dxa"/>
                </w:tcPr>
                <w:p w14:paraId="37AE3330" w14:textId="77777777"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14:paraId="30EE8C0F" w14:textId="1E1A5708" w:rsidR="0057797F" w:rsidRPr="00EA6CBB" w:rsidRDefault="0066285F" w:rsidP="008A3B3B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RPr="00EA6CBB" w14:paraId="7E2E7808" w14:textId="77777777" w:rsidTr="0066285F">
              <w:tc>
                <w:tcPr>
                  <w:tcW w:w="4672" w:type="dxa"/>
                </w:tcPr>
                <w:p w14:paraId="28487CB2" w14:textId="75991345" w:rsidR="0057797F" w:rsidRPr="00EA6CBB" w:rsidRDefault="00A175EE" w:rsidP="007E4141">
                  <w:pPr>
                    <w:rPr>
                      <w:b/>
                    </w:rPr>
                  </w:pPr>
                  <w:r>
                    <w:t xml:space="preserve">December </w:t>
                  </w:r>
                  <w:r w:rsidR="007E4141">
                    <w:t>9</w:t>
                  </w:r>
                  <w:r w:rsidR="008A3B3B">
                    <w:t>, 2016</w:t>
                  </w:r>
                </w:p>
              </w:tc>
              <w:tc>
                <w:tcPr>
                  <w:tcW w:w="4673" w:type="dxa"/>
                </w:tcPr>
                <w:p w14:paraId="7FE48E27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14:paraId="57BFD380" w14:textId="77777777" w:rsidR="0057797F" w:rsidRPr="00EA6CBB" w:rsidRDefault="0057797F" w:rsidP="0057797F">
            <w:pPr>
              <w:rPr>
                <w:b/>
              </w:rPr>
            </w:pPr>
          </w:p>
          <w:p w14:paraId="3EB5C7FC" w14:textId="6EFDE8B4" w:rsidR="000C4292" w:rsidRDefault="007E4141" w:rsidP="000C4292">
            <w:pPr>
              <w:pStyle w:val="NoSpacing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Lake Tahoe</w:t>
            </w:r>
            <w:r w:rsidR="001D019C">
              <w:rPr>
                <w:b/>
                <w:bCs/>
                <w:sz w:val="36"/>
              </w:rPr>
              <w:t xml:space="preserve"> Legislation</w:t>
            </w:r>
            <w:r>
              <w:rPr>
                <w:b/>
                <w:bCs/>
                <w:sz w:val="36"/>
              </w:rPr>
              <w:t xml:space="preserve"> </w:t>
            </w:r>
            <w:r w:rsidR="00CB520B">
              <w:rPr>
                <w:b/>
                <w:bCs/>
                <w:sz w:val="36"/>
              </w:rPr>
              <w:t>Torpedoed at Eleventh Hour by Senate Opposition</w:t>
            </w:r>
          </w:p>
          <w:p w14:paraId="772D7BB6" w14:textId="77777777" w:rsidR="00B363C7" w:rsidRPr="00AE2831" w:rsidRDefault="00B363C7" w:rsidP="00B363C7">
            <w:pPr>
              <w:jc w:val="center"/>
              <w:rPr>
                <w:i/>
                <w:iCs/>
              </w:rPr>
            </w:pPr>
          </w:p>
          <w:p w14:paraId="2FA0400A" w14:textId="3E8EFD78" w:rsidR="00196D7D" w:rsidRPr="006E0AAB" w:rsidRDefault="00B363C7" w:rsidP="00196D7D">
            <w:pPr>
              <w:rPr>
                <w:color w:val="313131"/>
                <w:shd w:val="clear" w:color="auto" w:fill="FFFFFF"/>
              </w:rPr>
            </w:pPr>
            <w:r w:rsidRPr="00AE2831">
              <w:rPr>
                <w:b/>
                <w:bCs/>
              </w:rPr>
              <w:t>(Washington, DC)</w:t>
            </w:r>
            <w:r w:rsidRPr="00AE2831">
              <w:t xml:space="preserve"> –</w:t>
            </w:r>
            <w:r w:rsidRPr="00AE2831">
              <w:rPr>
                <w:shd w:val="clear" w:color="auto" w:fill="FFFFFF"/>
              </w:rPr>
              <w:t xml:space="preserve"> </w:t>
            </w:r>
            <w:r w:rsidR="00196D7D" w:rsidRPr="006E0AAB">
              <w:rPr>
                <w:shd w:val="clear" w:color="auto" w:fill="FFFFFF"/>
              </w:rPr>
              <w:t>U</w:t>
            </w:r>
            <w:r w:rsidR="00196D7D" w:rsidRPr="006E0AAB">
              <w:rPr>
                <w:color w:val="313131"/>
                <w:shd w:val="clear" w:color="auto" w:fill="FFFFFF"/>
              </w:rPr>
              <w:t xml:space="preserve">nited States Senator Dean Heller (R-NV) </w:t>
            </w:r>
            <w:r w:rsidR="007E4141">
              <w:rPr>
                <w:color w:val="313131"/>
                <w:shd w:val="clear" w:color="auto" w:fill="FFFFFF"/>
              </w:rPr>
              <w:t xml:space="preserve">issued the following statement after the </w:t>
            </w:r>
            <w:r w:rsidR="007E4141" w:rsidRPr="006E0AAB">
              <w:rPr>
                <w:i/>
                <w:color w:val="313131"/>
                <w:shd w:val="clear" w:color="auto" w:fill="FFFFFF"/>
              </w:rPr>
              <w:t>Water Resources Development Act (WRDA</w:t>
            </w:r>
            <w:r w:rsidR="007E4141" w:rsidRPr="00032D02">
              <w:rPr>
                <w:i/>
                <w:color w:val="313131"/>
                <w:shd w:val="clear" w:color="auto" w:fill="FFFFFF"/>
              </w:rPr>
              <w:t xml:space="preserve">), </w:t>
            </w:r>
            <w:hyperlink r:id="rId7" w:history="1">
              <w:r w:rsidR="007E4141" w:rsidRPr="00032D02">
                <w:rPr>
                  <w:rStyle w:val="Hyperlink"/>
                  <w:i/>
                  <w:shd w:val="clear" w:color="auto" w:fill="FFFFFF"/>
                </w:rPr>
                <w:t>titled the Water Infrastructure Improvements for the Nation (WIIN) Act</w:t>
              </w:r>
            </w:hyperlink>
            <w:r w:rsidR="007E4141">
              <w:rPr>
                <w:color w:val="313131"/>
                <w:shd w:val="clear" w:color="auto" w:fill="FFFFFF"/>
              </w:rPr>
              <w:t xml:space="preserve">, </w:t>
            </w:r>
            <w:r w:rsidR="00CB520B">
              <w:rPr>
                <w:color w:val="313131"/>
                <w:shd w:val="clear" w:color="auto" w:fill="FFFFFF"/>
              </w:rPr>
              <w:t>failed to pass the Senate earlier today</w:t>
            </w:r>
            <w:r w:rsidR="007E4141">
              <w:rPr>
                <w:color w:val="313131"/>
                <w:shd w:val="clear" w:color="auto" w:fill="FFFFFF"/>
              </w:rPr>
              <w:t xml:space="preserve">. This legislation included the important </w:t>
            </w:r>
            <w:r w:rsidR="00196D7D" w:rsidRPr="006E0AAB">
              <w:rPr>
                <w:i/>
                <w:color w:val="313131"/>
                <w:shd w:val="clear" w:color="auto" w:fill="FFFFFF"/>
              </w:rPr>
              <w:t>Lake Tahoe Restoration Act</w:t>
            </w:r>
            <w:r w:rsidR="00196D7D" w:rsidRPr="006E0AAB">
              <w:rPr>
                <w:color w:val="313131"/>
                <w:shd w:val="clear" w:color="auto" w:fill="FFFFFF"/>
              </w:rPr>
              <w:t xml:space="preserve"> (</w:t>
            </w:r>
            <w:hyperlink r:id="rId8" w:history="1">
              <w:r w:rsidR="00196D7D" w:rsidRPr="006E0AAB">
                <w:rPr>
                  <w:rStyle w:val="Hyperlink"/>
                  <w:shd w:val="clear" w:color="auto" w:fill="FFFFFF"/>
                </w:rPr>
                <w:t>S. 1724</w:t>
              </w:r>
            </w:hyperlink>
            <w:r w:rsidR="00196D7D" w:rsidRPr="006E0AAB">
              <w:rPr>
                <w:color w:val="313131"/>
                <w:shd w:val="clear" w:color="auto" w:fill="FFFFFF"/>
              </w:rPr>
              <w:t>)</w:t>
            </w:r>
            <w:r w:rsidR="007E4141">
              <w:rPr>
                <w:color w:val="313131"/>
                <w:shd w:val="clear" w:color="auto" w:fill="FFFFFF"/>
              </w:rPr>
              <w:t xml:space="preserve">, the </w:t>
            </w:r>
            <w:r w:rsidR="00196D7D" w:rsidRPr="006E0AAB">
              <w:t xml:space="preserve">Heller-sponsored bill </w:t>
            </w:r>
            <w:r w:rsidR="00196D7D" w:rsidRPr="006E0AAB">
              <w:rPr>
                <w:color w:val="313131"/>
                <w:shd w:val="clear" w:color="auto" w:fill="FFFFFF"/>
              </w:rPr>
              <w:t>crafted to improve water clarity, reduce wildfire threats, jumpstart transportation and infras</w:t>
            </w:r>
            <w:r w:rsidR="00196D7D">
              <w:rPr>
                <w:color w:val="313131"/>
                <w:shd w:val="clear" w:color="auto" w:fill="FFFFFF"/>
              </w:rPr>
              <w:t>tructure projects, and combat</w:t>
            </w:r>
            <w:r w:rsidR="00196D7D" w:rsidRPr="006E0AAB">
              <w:rPr>
                <w:color w:val="313131"/>
                <w:shd w:val="clear" w:color="auto" w:fill="FFFFFF"/>
              </w:rPr>
              <w:t xml:space="preserve"> invasive species </w:t>
            </w:r>
            <w:r w:rsidR="00196D7D">
              <w:rPr>
                <w:color w:val="313131"/>
                <w:shd w:val="clear" w:color="auto" w:fill="FFFFFF"/>
              </w:rPr>
              <w:t>at Lake Tahoe</w:t>
            </w:r>
            <w:r w:rsidR="00C201D2">
              <w:rPr>
                <w:color w:val="313131"/>
                <w:shd w:val="clear" w:color="auto" w:fill="FFFFFF"/>
              </w:rPr>
              <w:t>.</w:t>
            </w:r>
            <w:bookmarkStart w:id="0" w:name="_GoBack"/>
            <w:bookmarkEnd w:id="0"/>
          </w:p>
          <w:p w14:paraId="201258A7" w14:textId="77777777" w:rsidR="00DE328F" w:rsidRDefault="00DE328F" w:rsidP="00DE328F">
            <w:pPr>
              <w:rPr>
                <w:color w:val="313131"/>
                <w:shd w:val="clear" w:color="auto" w:fill="FFFFFF"/>
              </w:rPr>
            </w:pPr>
          </w:p>
          <w:p w14:paraId="4F3DC716" w14:textId="11018C1F" w:rsidR="00C00703" w:rsidRDefault="004F3CFD" w:rsidP="004F3CFD">
            <w:pPr>
              <w:rPr>
                <w:b/>
                <w:bCs/>
                <w:shd w:val="clear" w:color="auto" w:fill="FFFFFF"/>
              </w:rPr>
            </w:pPr>
            <w:r w:rsidRPr="004F3CFD">
              <w:rPr>
                <w:b/>
                <w:bCs/>
                <w:shd w:val="clear" w:color="auto" w:fill="FFFFFF"/>
              </w:rPr>
              <w:t>“</w:t>
            </w:r>
            <w:r w:rsidR="00CB520B">
              <w:rPr>
                <w:b/>
                <w:bCs/>
                <w:shd w:val="clear" w:color="auto" w:fill="FFFFFF"/>
              </w:rPr>
              <w:t xml:space="preserve">This is one of the worst displays of political pettiness </w:t>
            </w:r>
            <w:r w:rsidR="0065141C">
              <w:rPr>
                <w:b/>
                <w:bCs/>
                <w:shd w:val="clear" w:color="auto" w:fill="FFFFFF"/>
              </w:rPr>
              <w:t>you’ll ever see</w:t>
            </w:r>
            <w:r w:rsidR="00CB520B">
              <w:rPr>
                <w:b/>
                <w:bCs/>
                <w:shd w:val="clear" w:color="auto" w:fill="FFFFFF"/>
              </w:rPr>
              <w:t xml:space="preserve"> on Capitol Hill. After many years of working in conjunction on this matter with members of the Nevada and California delegation</w:t>
            </w:r>
            <w:r w:rsidR="0065141C">
              <w:rPr>
                <w:b/>
                <w:bCs/>
                <w:shd w:val="clear" w:color="auto" w:fill="FFFFFF"/>
              </w:rPr>
              <w:t xml:space="preserve">s, those same partners decided to walk at the last minute. </w:t>
            </w:r>
            <w:r w:rsidR="00C00703">
              <w:rPr>
                <w:b/>
                <w:bCs/>
                <w:shd w:val="clear" w:color="auto" w:fill="FFFFFF"/>
              </w:rPr>
              <w:t xml:space="preserve">The importance of this legislation and what it means to the Tahoe Basin cannot be understated. This will be one of the </w:t>
            </w:r>
            <w:r w:rsidR="0065141C">
              <w:rPr>
                <w:b/>
                <w:bCs/>
                <w:shd w:val="clear" w:color="auto" w:fill="FFFFFF"/>
              </w:rPr>
              <w:t xml:space="preserve">lasting legacies of those who failed to represent their constituents when given the chance to do so </w:t>
            </w:r>
            <w:r w:rsidR="000F537A">
              <w:rPr>
                <w:b/>
                <w:bCs/>
                <w:shd w:val="clear" w:color="auto" w:fill="FFFFFF"/>
              </w:rPr>
              <w:t>one final</w:t>
            </w:r>
            <w:r w:rsidR="0065141C">
              <w:rPr>
                <w:b/>
                <w:bCs/>
                <w:shd w:val="clear" w:color="auto" w:fill="FFFFFF"/>
              </w:rPr>
              <w:t xml:space="preserve"> time,</w:t>
            </w:r>
            <w:r w:rsidR="00C00703">
              <w:rPr>
                <w:b/>
                <w:bCs/>
                <w:shd w:val="clear" w:color="auto" w:fill="FFFFFF"/>
              </w:rPr>
              <w:t xml:space="preserve">” </w:t>
            </w:r>
            <w:r w:rsidR="00C00703" w:rsidRPr="00C00703">
              <w:rPr>
                <w:bCs/>
                <w:shd w:val="clear" w:color="auto" w:fill="FFFFFF"/>
              </w:rPr>
              <w:t xml:space="preserve">said United States Senator Dean Heller.  </w:t>
            </w:r>
          </w:p>
          <w:p w14:paraId="47FDDE1D" w14:textId="77777777" w:rsidR="00196D7D" w:rsidRPr="006D6A16" w:rsidRDefault="00196D7D" w:rsidP="00196D7D"/>
          <w:p w14:paraId="606C75C4" w14:textId="77777777" w:rsidR="00B363C7" w:rsidRDefault="00B363C7" w:rsidP="00B363C7">
            <w:pPr>
              <w:jc w:val="center"/>
            </w:pPr>
            <w:r w:rsidRPr="00387070">
              <w:t>###</w:t>
            </w:r>
          </w:p>
          <w:p w14:paraId="699EB762" w14:textId="77777777" w:rsidR="00A8770C" w:rsidRPr="00387070" w:rsidRDefault="00A8770C" w:rsidP="00B363C7">
            <w:pPr>
              <w:jc w:val="center"/>
            </w:pPr>
          </w:p>
          <w:p w14:paraId="2FFA3B13" w14:textId="77777777"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8FBA045" wp14:editId="784053E6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6DFA0C7" wp14:editId="5C27E6CE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1CE57FD" wp14:editId="64122EA5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9123C" w14:textId="77777777"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14:paraId="1CF75A79" w14:textId="12E1B266" w:rsidR="00B06589" w:rsidRDefault="00B06589" w:rsidP="004203E9"/>
    <w:sectPr w:rsidR="00B0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7DAE"/>
    <w:multiLevelType w:val="multilevel"/>
    <w:tmpl w:val="ABC2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87496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5594B"/>
    <w:multiLevelType w:val="hybridMultilevel"/>
    <w:tmpl w:val="2CF6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3FEE"/>
    <w:multiLevelType w:val="multilevel"/>
    <w:tmpl w:val="A95E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91E1C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35FA2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73B2"/>
    <w:multiLevelType w:val="hybridMultilevel"/>
    <w:tmpl w:val="96D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6FC1"/>
    <w:multiLevelType w:val="multilevel"/>
    <w:tmpl w:val="1B6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90A92"/>
    <w:multiLevelType w:val="hybridMultilevel"/>
    <w:tmpl w:val="8984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E0DEB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42E7B"/>
    <w:multiLevelType w:val="hybridMultilevel"/>
    <w:tmpl w:val="979CB378"/>
    <w:lvl w:ilvl="0" w:tplc="51163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61F48"/>
    <w:multiLevelType w:val="hybridMultilevel"/>
    <w:tmpl w:val="800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03953"/>
    <w:multiLevelType w:val="hybridMultilevel"/>
    <w:tmpl w:val="AC90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1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4979"/>
    <w:rsid w:val="00015B5B"/>
    <w:rsid w:val="000170D4"/>
    <w:rsid w:val="000252FB"/>
    <w:rsid w:val="00026DAC"/>
    <w:rsid w:val="00032D02"/>
    <w:rsid w:val="00034028"/>
    <w:rsid w:val="00062FC3"/>
    <w:rsid w:val="000656B9"/>
    <w:rsid w:val="00070284"/>
    <w:rsid w:val="000726A4"/>
    <w:rsid w:val="000729CF"/>
    <w:rsid w:val="00082A62"/>
    <w:rsid w:val="0009577B"/>
    <w:rsid w:val="00097FA6"/>
    <w:rsid w:val="000A57EA"/>
    <w:rsid w:val="000C136B"/>
    <w:rsid w:val="000C2335"/>
    <w:rsid w:val="000C2D7A"/>
    <w:rsid w:val="000C3916"/>
    <w:rsid w:val="000C4292"/>
    <w:rsid w:val="000C43CD"/>
    <w:rsid w:val="000D344E"/>
    <w:rsid w:val="000D7D8B"/>
    <w:rsid w:val="000E1E59"/>
    <w:rsid w:val="000E2166"/>
    <w:rsid w:val="000E53A1"/>
    <w:rsid w:val="000F2396"/>
    <w:rsid w:val="000F470E"/>
    <w:rsid w:val="000F537A"/>
    <w:rsid w:val="0010711A"/>
    <w:rsid w:val="00112ADE"/>
    <w:rsid w:val="001279E4"/>
    <w:rsid w:val="00133E54"/>
    <w:rsid w:val="001363E7"/>
    <w:rsid w:val="00147EC3"/>
    <w:rsid w:val="0015344F"/>
    <w:rsid w:val="001747F2"/>
    <w:rsid w:val="00183296"/>
    <w:rsid w:val="0018782C"/>
    <w:rsid w:val="00190BB5"/>
    <w:rsid w:val="00192FC1"/>
    <w:rsid w:val="00196D7D"/>
    <w:rsid w:val="001A20FF"/>
    <w:rsid w:val="001B3C09"/>
    <w:rsid w:val="001C330B"/>
    <w:rsid w:val="001D019C"/>
    <w:rsid w:val="001E791A"/>
    <w:rsid w:val="001E7D2B"/>
    <w:rsid w:val="001F38A5"/>
    <w:rsid w:val="001F3B93"/>
    <w:rsid w:val="001F68F1"/>
    <w:rsid w:val="001F7D3B"/>
    <w:rsid w:val="002017CB"/>
    <w:rsid w:val="00202893"/>
    <w:rsid w:val="0021049E"/>
    <w:rsid w:val="00226558"/>
    <w:rsid w:val="002611DC"/>
    <w:rsid w:val="00264563"/>
    <w:rsid w:val="002705E2"/>
    <w:rsid w:val="00282246"/>
    <w:rsid w:val="00283CA4"/>
    <w:rsid w:val="002C4349"/>
    <w:rsid w:val="002C6A7F"/>
    <w:rsid w:val="002D09C1"/>
    <w:rsid w:val="002E76FB"/>
    <w:rsid w:val="002F03F7"/>
    <w:rsid w:val="002F5861"/>
    <w:rsid w:val="00303A61"/>
    <w:rsid w:val="00304A38"/>
    <w:rsid w:val="0031259B"/>
    <w:rsid w:val="00320097"/>
    <w:rsid w:val="00321133"/>
    <w:rsid w:val="0033010E"/>
    <w:rsid w:val="003347A2"/>
    <w:rsid w:val="00342362"/>
    <w:rsid w:val="00353AA4"/>
    <w:rsid w:val="00371BAC"/>
    <w:rsid w:val="00376031"/>
    <w:rsid w:val="0037625A"/>
    <w:rsid w:val="003A08C8"/>
    <w:rsid w:val="003A4536"/>
    <w:rsid w:val="003B5DDB"/>
    <w:rsid w:val="003B7797"/>
    <w:rsid w:val="003C23F4"/>
    <w:rsid w:val="003C255C"/>
    <w:rsid w:val="003C4208"/>
    <w:rsid w:val="003D05A0"/>
    <w:rsid w:val="003F14E9"/>
    <w:rsid w:val="003F3811"/>
    <w:rsid w:val="00411FDD"/>
    <w:rsid w:val="004138AF"/>
    <w:rsid w:val="00413C3D"/>
    <w:rsid w:val="004203E9"/>
    <w:rsid w:val="0042328E"/>
    <w:rsid w:val="00425301"/>
    <w:rsid w:val="004271E1"/>
    <w:rsid w:val="00441A6D"/>
    <w:rsid w:val="00443D50"/>
    <w:rsid w:val="0044565F"/>
    <w:rsid w:val="00446AD2"/>
    <w:rsid w:val="00457C83"/>
    <w:rsid w:val="004607F2"/>
    <w:rsid w:val="00461071"/>
    <w:rsid w:val="004620DB"/>
    <w:rsid w:val="00463D19"/>
    <w:rsid w:val="004A3809"/>
    <w:rsid w:val="004B2C96"/>
    <w:rsid w:val="004B6797"/>
    <w:rsid w:val="004C3DF0"/>
    <w:rsid w:val="004D49A5"/>
    <w:rsid w:val="004E4020"/>
    <w:rsid w:val="004F3CFD"/>
    <w:rsid w:val="004F5BBB"/>
    <w:rsid w:val="004F62B8"/>
    <w:rsid w:val="0051477D"/>
    <w:rsid w:val="00516650"/>
    <w:rsid w:val="00521035"/>
    <w:rsid w:val="0052647C"/>
    <w:rsid w:val="0053229F"/>
    <w:rsid w:val="0053701B"/>
    <w:rsid w:val="005427F2"/>
    <w:rsid w:val="00560007"/>
    <w:rsid w:val="00571696"/>
    <w:rsid w:val="0057797F"/>
    <w:rsid w:val="00580E98"/>
    <w:rsid w:val="005A41D9"/>
    <w:rsid w:val="005C00B5"/>
    <w:rsid w:val="005C0224"/>
    <w:rsid w:val="005D18E5"/>
    <w:rsid w:val="005D1DB8"/>
    <w:rsid w:val="005E2B49"/>
    <w:rsid w:val="005F2D40"/>
    <w:rsid w:val="005F53D8"/>
    <w:rsid w:val="00601400"/>
    <w:rsid w:val="0061733A"/>
    <w:rsid w:val="00622223"/>
    <w:rsid w:val="00633090"/>
    <w:rsid w:val="006425A6"/>
    <w:rsid w:val="0065141C"/>
    <w:rsid w:val="0065383B"/>
    <w:rsid w:val="00655715"/>
    <w:rsid w:val="00660F2E"/>
    <w:rsid w:val="0066285F"/>
    <w:rsid w:val="00663793"/>
    <w:rsid w:val="006640A7"/>
    <w:rsid w:val="0066657A"/>
    <w:rsid w:val="00667808"/>
    <w:rsid w:val="00667A48"/>
    <w:rsid w:val="00671297"/>
    <w:rsid w:val="006742C7"/>
    <w:rsid w:val="00676AEF"/>
    <w:rsid w:val="00697A3C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37030"/>
    <w:rsid w:val="0074092E"/>
    <w:rsid w:val="00755C81"/>
    <w:rsid w:val="0075648F"/>
    <w:rsid w:val="00762113"/>
    <w:rsid w:val="00762995"/>
    <w:rsid w:val="007650A7"/>
    <w:rsid w:val="007671D7"/>
    <w:rsid w:val="00772DF8"/>
    <w:rsid w:val="00780B54"/>
    <w:rsid w:val="00791380"/>
    <w:rsid w:val="007938DF"/>
    <w:rsid w:val="007A1F6B"/>
    <w:rsid w:val="007A265F"/>
    <w:rsid w:val="007B544A"/>
    <w:rsid w:val="007C597A"/>
    <w:rsid w:val="007D31FC"/>
    <w:rsid w:val="007D5CFA"/>
    <w:rsid w:val="007E0726"/>
    <w:rsid w:val="007E2DDD"/>
    <w:rsid w:val="007E337C"/>
    <w:rsid w:val="007E4141"/>
    <w:rsid w:val="007E4DA9"/>
    <w:rsid w:val="007F0D04"/>
    <w:rsid w:val="007F2B5B"/>
    <w:rsid w:val="0080185E"/>
    <w:rsid w:val="008037E8"/>
    <w:rsid w:val="00807AB7"/>
    <w:rsid w:val="008257CD"/>
    <w:rsid w:val="00827203"/>
    <w:rsid w:val="008333E5"/>
    <w:rsid w:val="00835415"/>
    <w:rsid w:val="008510BA"/>
    <w:rsid w:val="00851F6C"/>
    <w:rsid w:val="008520BB"/>
    <w:rsid w:val="00857394"/>
    <w:rsid w:val="00862500"/>
    <w:rsid w:val="00870869"/>
    <w:rsid w:val="00871988"/>
    <w:rsid w:val="00873E30"/>
    <w:rsid w:val="00881269"/>
    <w:rsid w:val="0088419D"/>
    <w:rsid w:val="0089589C"/>
    <w:rsid w:val="008A17C9"/>
    <w:rsid w:val="008A3B3B"/>
    <w:rsid w:val="008B3C6B"/>
    <w:rsid w:val="008C240B"/>
    <w:rsid w:val="008C52EE"/>
    <w:rsid w:val="008C5E11"/>
    <w:rsid w:val="008C7363"/>
    <w:rsid w:val="008D03C3"/>
    <w:rsid w:val="008E3D5A"/>
    <w:rsid w:val="008E4059"/>
    <w:rsid w:val="008E4445"/>
    <w:rsid w:val="008E507F"/>
    <w:rsid w:val="008E6B30"/>
    <w:rsid w:val="008F7E41"/>
    <w:rsid w:val="00935CD1"/>
    <w:rsid w:val="00942615"/>
    <w:rsid w:val="00945F11"/>
    <w:rsid w:val="009528E2"/>
    <w:rsid w:val="009574F9"/>
    <w:rsid w:val="00960792"/>
    <w:rsid w:val="009659D0"/>
    <w:rsid w:val="0098084A"/>
    <w:rsid w:val="00987B21"/>
    <w:rsid w:val="00990CAF"/>
    <w:rsid w:val="009938F1"/>
    <w:rsid w:val="009950B1"/>
    <w:rsid w:val="009967C8"/>
    <w:rsid w:val="009A5285"/>
    <w:rsid w:val="009B5E39"/>
    <w:rsid w:val="009C34E4"/>
    <w:rsid w:val="009C6281"/>
    <w:rsid w:val="009D266A"/>
    <w:rsid w:val="009D3BEE"/>
    <w:rsid w:val="009D4CB9"/>
    <w:rsid w:val="009E4B1E"/>
    <w:rsid w:val="009E6BAE"/>
    <w:rsid w:val="009F1C83"/>
    <w:rsid w:val="00A03D13"/>
    <w:rsid w:val="00A07833"/>
    <w:rsid w:val="00A079C6"/>
    <w:rsid w:val="00A12FB1"/>
    <w:rsid w:val="00A134DB"/>
    <w:rsid w:val="00A175EE"/>
    <w:rsid w:val="00A220D5"/>
    <w:rsid w:val="00A23123"/>
    <w:rsid w:val="00A35860"/>
    <w:rsid w:val="00A430E4"/>
    <w:rsid w:val="00A6067B"/>
    <w:rsid w:val="00A643AC"/>
    <w:rsid w:val="00A74C55"/>
    <w:rsid w:val="00A77ACF"/>
    <w:rsid w:val="00A8770C"/>
    <w:rsid w:val="00A918A4"/>
    <w:rsid w:val="00AB0D53"/>
    <w:rsid w:val="00AB3831"/>
    <w:rsid w:val="00AB763E"/>
    <w:rsid w:val="00AC3494"/>
    <w:rsid w:val="00AC687B"/>
    <w:rsid w:val="00AC7F11"/>
    <w:rsid w:val="00AD6507"/>
    <w:rsid w:val="00AE2831"/>
    <w:rsid w:val="00AF35BC"/>
    <w:rsid w:val="00AF38D5"/>
    <w:rsid w:val="00AF73F2"/>
    <w:rsid w:val="00AF7735"/>
    <w:rsid w:val="00B0557D"/>
    <w:rsid w:val="00B06589"/>
    <w:rsid w:val="00B06D01"/>
    <w:rsid w:val="00B271F2"/>
    <w:rsid w:val="00B363C7"/>
    <w:rsid w:val="00B42372"/>
    <w:rsid w:val="00B42D1D"/>
    <w:rsid w:val="00B47C2F"/>
    <w:rsid w:val="00B5000D"/>
    <w:rsid w:val="00B53430"/>
    <w:rsid w:val="00B75E62"/>
    <w:rsid w:val="00B963B4"/>
    <w:rsid w:val="00BA0607"/>
    <w:rsid w:val="00BA51D5"/>
    <w:rsid w:val="00BA783A"/>
    <w:rsid w:val="00BB0C7D"/>
    <w:rsid w:val="00BC6489"/>
    <w:rsid w:val="00BD2422"/>
    <w:rsid w:val="00BE4395"/>
    <w:rsid w:val="00BF712C"/>
    <w:rsid w:val="00C00703"/>
    <w:rsid w:val="00C013B3"/>
    <w:rsid w:val="00C201D2"/>
    <w:rsid w:val="00C26677"/>
    <w:rsid w:val="00C27278"/>
    <w:rsid w:val="00C36156"/>
    <w:rsid w:val="00C42B95"/>
    <w:rsid w:val="00C64C41"/>
    <w:rsid w:val="00C6646C"/>
    <w:rsid w:val="00C66B81"/>
    <w:rsid w:val="00C733ED"/>
    <w:rsid w:val="00C767B7"/>
    <w:rsid w:val="00C8482F"/>
    <w:rsid w:val="00C93D8F"/>
    <w:rsid w:val="00C96034"/>
    <w:rsid w:val="00CA63A2"/>
    <w:rsid w:val="00CA7728"/>
    <w:rsid w:val="00CB45DF"/>
    <w:rsid w:val="00CB520B"/>
    <w:rsid w:val="00CC39C3"/>
    <w:rsid w:val="00CC3B95"/>
    <w:rsid w:val="00CD4730"/>
    <w:rsid w:val="00CE3852"/>
    <w:rsid w:val="00CF71D0"/>
    <w:rsid w:val="00D01DD0"/>
    <w:rsid w:val="00D12EC7"/>
    <w:rsid w:val="00D134A8"/>
    <w:rsid w:val="00D135D0"/>
    <w:rsid w:val="00D14576"/>
    <w:rsid w:val="00D16FE8"/>
    <w:rsid w:val="00D22D64"/>
    <w:rsid w:val="00D27611"/>
    <w:rsid w:val="00D35FA5"/>
    <w:rsid w:val="00D36A43"/>
    <w:rsid w:val="00DA0843"/>
    <w:rsid w:val="00DA1AFE"/>
    <w:rsid w:val="00DA46B8"/>
    <w:rsid w:val="00DC4C4F"/>
    <w:rsid w:val="00DC6227"/>
    <w:rsid w:val="00DC70D2"/>
    <w:rsid w:val="00DD0B3A"/>
    <w:rsid w:val="00DD0F06"/>
    <w:rsid w:val="00DE328F"/>
    <w:rsid w:val="00DE3792"/>
    <w:rsid w:val="00DE6BF4"/>
    <w:rsid w:val="00DF569A"/>
    <w:rsid w:val="00E03CCA"/>
    <w:rsid w:val="00E04733"/>
    <w:rsid w:val="00E10DEB"/>
    <w:rsid w:val="00E1448D"/>
    <w:rsid w:val="00E24BC4"/>
    <w:rsid w:val="00E32DE4"/>
    <w:rsid w:val="00E37EC2"/>
    <w:rsid w:val="00E42A79"/>
    <w:rsid w:val="00E462EF"/>
    <w:rsid w:val="00E56311"/>
    <w:rsid w:val="00E62E5B"/>
    <w:rsid w:val="00E64C60"/>
    <w:rsid w:val="00E66B04"/>
    <w:rsid w:val="00E671E7"/>
    <w:rsid w:val="00E72F76"/>
    <w:rsid w:val="00E73B34"/>
    <w:rsid w:val="00E80FDF"/>
    <w:rsid w:val="00E85211"/>
    <w:rsid w:val="00E8691C"/>
    <w:rsid w:val="00E96E81"/>
    <w:rsid w:val="00EA0175"/>
    <w:rsid w:val="00EA6CBB"/>
    <w:rsid w:val="00EC1CAB"/>
    <w:rsid w:val="00ED05F5"/>
    <w:rsid w:val="00ED3C0C"/>
    <w:rsid w:val="00ED47AC"/>
    <w:rsid w:val="00EE6201"/>
    <w:rsid w:val="00EF7727"/>
    <w:rsid w:val="00F05C60"/>
    <w:rsid w:val="00F14F7B"/>
    <w:rsid w:val="00F22624"/>
    <w:rsid w:val="00F3199C"/>
    <w:rsid w:val="00F31C21"/>
    <w:rsid w:val="00F3536E"/>
    <w:rsid w:val="00F41322"/>
    <w:rsid w:val="00F443F4"/>
    <w:rsid w:val="00F63DF1"/>
    <w:rsid w:val="00F705CD"/>
    <w:rsid w:val="00F71D3A"/>
    <w:rsid w:val="00F74CF9"/>
    <w:rsid w:val="00F84263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D3113"/>
    <w:rsid w:val="00FE0423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021D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D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B9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B9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2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_cache/files/6bb61667-92cc-43a8-b91f-7ea86fa1303f/Lake%20Tahoe%20Restoration%20Act%202015.pdf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house.gov/billsthisweek/20161205/CPRT-114-HPRT-RU00-S612.pdf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cid:image003.png@01D07908.A11AC5D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Ferraro, Tom (Heller)</cp:lastModifiedBy>
  <cp:revision>6</cp:revision>
  <cp:lastPrinted>2016-12-08T20:56:00Z</cp:lastPrinted>
  <dcterms:created xsi:type="dcterms:W3CDTF">2016-12-09T14:42:00Z</dcterms:created>
  <dcterms:modified xsi:type="dcterms:W3CDTF">2016-12-09T23:16:00Z</dcterms:modified>
</cp:coreProperties>
</file>