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74" w:rsidRPr="00BB3254" w:rsidRDefault="00BB32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3254">
        <w:rPr>
          <w:rFonts w:ascii="Times New Roman" w:hAnsi="Times New Roman" w:cs="Times New Roman"/>
          <w:b/>
          <w:sz w:val="24"/>
          <w:szCs w:val="24"/>
          <w:u w:val="single"/>
        </w:rPr>
        <w:t>Heller Work for Veterans</w:t>
      </w: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453"/>
      </w:tblGrid>
      <w:tr w:rsidR="00BB3254" w:rsidRPr="00BB3254" w:rsidTr="00BB325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3254" w:rsidRPr="00BB3254" w:rsidRDefault="00BB3254" w:rsidP="00BB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254" w:rsidRPr="00BB3254" w:rsidRDefault="00BB3254" w:rsidP="00BB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BB32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Heller Meets with VA Secretary Eric Shinseki</w:t>
              </w:r>
            </w:hyperlink>
          </w:p>
        </w:tc>
      </w:tr>
    </w:tbl>
    <w:p w:rsidR="00BB3254" w:rsidRPr="00BB3254" w:rsidRDefault="00BB325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519"/>
      </w:tblGrid>
      <w:tr w:rsidR="00BB3254" w:rsidRPr="00BB3254" w:rsidTr="00BB325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3254" w:rsidRPr="00BB3254" w:rsidRDefault="00BB3254" w:rsidP="00BB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254" w:rsidRPr="00BB3254" w:rsidRDefault="00BB3254" w:rsidP="00BB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BB32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Heller, Manchin Announce Veterans Small Business Protection Act</w:t>
              </w:r>
            </w:hyperlink>
          </w:p>
        </w:tc>
      </w:tr>
    </w:tbl>
    <w:p w:rsidR="00BB3254" w:rsidRPr="00BB3254" w:rsidRDefault="00BB325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31"/>
      </w:tblGrid>
      <w:tr w:rsidR="00BB3254" w:rsidRPr="00BB3254" w:rsidTr="00BB325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3254" w:rsidRPr="00BB3254" w:rsidRDefault="00BB3254" w:rsidP="00BB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254" w:rsidRPr="00BB3254" w:rsidRDefault="00BB3254" w:rsidP="00BB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BB32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Heller, Tester, Manchin, Boozman introduce bill to protect value of Purple Heart, Bronze Star </w:t>
              </w:r>
            </w:hyperlink>
          </w:p>
        </w:tc>
      </w:tr>
    </w:tbl>
    <w:p w:rsidR="00BB3254" w:rsidRPr="00BB3254" w:rsidRDefault="00BB325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232"/>
      </w:tblGrid>
      <w:tr w:rsidR="00BB3254" w:rsidRPr="00BB3254" w:rsidTr="00BB325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3254" w:rsidRPr="00BB3254" w:rsidRDefault="00BB3254" w:rsidP="00BB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254" w:rsidRPr="00BB3254" w:rsidRDefault="00BB3254" w:rsidP="00BB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BB32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Heller Cosponsors Careers for Veterans Act</w:t>
              </w:r>
            </w:hyperlink>
          </w:p>
        </w:tc>
      </w:tr>
    </w:tbl>
    <w:p w:rsidR="00BB3254" w:rsidRPr="00BB3254" w:rsidRDefault="00BB325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686"/>
      </w:tblGrid>
      <w:tr w:rsidR="00BB3254" w:rsidRPr="00BB3254" w:rsidTr="00BB325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3254" w:rsidRPr="00BB3254" w:rsidRDefault="00BB3254" w:rsidP="00BB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254" w:rsidRPr="00BB3254" w:rsidRDefault="00BB3254" w:rsidP="00BB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BB32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Heller Calls for Explanation Regarding VA Claim Backlog </w:t>
              </w:r>
            </w:hyperlink>
          </w:p>
        </w:tc>
      </w:tr>
    </w:tbl>
    <w:p w:rsidR="00BB3254" w:rsidRPr="00BB3254" w:rsidRDefault="00BB325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485"/>
      </w:tblGrid>
      <w:tr w:rsidR="00BB3254" w:rsidRPr="00BB3254" w:rsidTr="00BB325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3254" w:rsidRPr="00BB3254" w:rsidRDefault="00BB3254" w:rsidP="00BB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254" w:rsidRPr="00BB3254" w:rsidRDefault="00BB3254" w:rsidP="00BB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BB32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Heller Questions Staffing at Nevada VA Regional Office </w:t>
              </w:r>
            </w:hyperlink>
          </w:p>
        </w:tc>
      </w:tr>
    </w:tbl>
    <w:p w:rsidR="00BB3254" w:rsidRPr="00BB3254" w:rsidRDefault="00BB3254">
      <w:pPr>
        <w:rPr>
          <w:rFonts w:ascii="Times New Roman" w:hAnsi="Times New Roman" w:cs="Times New Roman"/>
          <w:sz w:val="24"/>
          <w:szCs w:val="24"/>
        </w:rPr>
      </w:pPr>
    </w:p>
    <w:p w:rsidR="00BB3254" w:rsidRPr="00BB3254" w:rsidRDefault="00BB3254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BB325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Heller Praises Amendment to Expand Health Care for CHAMPVA Children </w:t>
        </w:r>
      </w:hyperlink>
    </w:p>
    <w:p w:rsidR="00BB3254" w:rsidRPr="00BB3254" w:rsidRDefault="00BB3254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BB325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Senate Agrees to Heller Amendment for Children of Homeless Veterans 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826"/>
      </w:tblGrid>
      <w:tr w:rsidR="00BB3254" w:rsidRPr="00BB3254" w:rsidTr="00BB325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3254" w:rsidRPr="00BB3254" w:rsidRDefault="00BB3254" w:rsidP="00BB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254" w:rsidRPr="00BB3254" w:rsidRDefault="00BB3254" w:rsidP="00BB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BB32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Heller Introduces Bill to Help VA Shorten Time for Claims Processing </w:t>
              </w:r>
            </w:hyperlink>
          </w:p>
        </w:tc>
      </w:tr>
    </w:tbl>
    <w:p w:rsidR="00BB3254" w:rsidRPr="00BB3254" w:rsidRDefault="00BB325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32"/>
      </w:tblGrid>
      <w:tr w:rsidR="00BB3254" w:rsidRPr="00BB3254" w:rsidTr="00BB325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3254" w:rsidRPr="00BB3254" w:rsidRDefault="00BB3254" w:rsidP="00BB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254" w:rsidRPr="00BB3254" w:rsidRDefault="00BB3254" w:rsidP="00BB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BB32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Heller, Reid, Heck, Titus, </w:t>
              </w:r>
              <w:proofErr w:type="spellStart"/>
              <w:r w:rsidRPr="00BB32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Horsford</w:t>
              </w:r>
              <w:proofErr w:type="spellEnd"/>
              <w:r w:rsidRPr="00BB32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Seek to Reduce Nevada’s VA Claim Backlog</w:t>
              </w:r>
            </w:hyperlink>
          </w:p>
        </w:tc>
      </w:tr>
    </w:tbl>
    <w:p w:rsidR="00BB3254" w:rsidRPr="00BB3254" w:rsidRDefault="00BB325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54"/>
      </w:tblGrid>
      <w:tr w:rsidR="00BB3254" w:rsidRPr="00BB3254" w:rsidTr="00BB325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3254" w:rsidRPr="00BB3254" w:rsidRDefault="00BB3254" w:rsidP="00BB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254" w:rsidRPr="00BB3254" w:rsidRDefault="00BB3254" w:rsidP="00BB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BB32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Casey, Heller Lead Bipartisan Letter Urging President Obama to Become Personally Involved in Effort to Reduce VA Claims Backlog </w:t>
              </w:r>
            </w:hyperlink>
          </w:p>
        </w:tc>
      </w:tr>
    </w:tbl>
    <w:p w:rsidR="00BB3254" w:rsidRPr="00BB3254" w:rsidRDefault="00BB325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252"/>
      </w:tblGrid>
      <w:tr w:rsidR="00BB3254" w:rsidRPr="00BB3254" w:rsidTr="00BB325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3254" w:rsidRPr="00BB3254" w:rsidRDefault="00BB3254" w:rsidP="00BB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254" w:rsidRPr="00BB3254" w:rsidRDefault="00BB3254" w:rsidP="00BB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BB32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Heller Seeks Further Answers Regarding VA Backlog in Nevada</w:t>
              </w:r>
            </w:hyperlink>
          </w:p>
        </w:tc>
      </w:tr>
    </w:tbl>
    <w:p w:rsidR="00BB3254" w:rsidRPr="00BB3254" w:rsidRDefault="00BB325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265"/>
      </w:tblGrid>
      <w:tr w:rsidR="00BB3254" w:rsidRPr="00BB3254" w:rsidTr="00BB325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3254" w:rsidRPr="00BB3254" w:rsidRDefault="00BB3254" w:rsidP="00BB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254" w:rsidRPr="00BB3254" w:rsidRDefault="00BB3254" w:rsidP="00BB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BB32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Heller, </w:t>
              </w:r>
              <w:proofErr w:type="spellStart"/>
              <w:r w:rsidRPr="00BB32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Hanabusa</w:t>
              </w:r>
              <w:proofErr w:type="spellEnd"/>
              <w:r w:rsidRPr="00BB32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Introduce Bill to Help Filipino Veterans Receive Benefits</w:t>
              </w:r>
            </w:hyperlink>
          </w:p>
        </w:tc>
      </w:tr>
    </w:tbl>
    <w:p w:rsidR="00BB3254" w:rsidRPr="00BB3254" w:rsidRDefault="00BB325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806"/>
      </w:tblGrid>
      <w:tr w:rsidR="00BB3254" w:rsidRPr="00BB3254" w:rsidTr="00BB325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3254" w:rsidRPr="00BB3254" w:rsidRDefault="00BB3254" w:rsidP="00BB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254" w:rsidRPr="00BB3254" w:rsidRDefault="00BB3254" w:rsidP="00BB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BB32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Heller Praises Senate Passage of Stolen Valor Act</w:t>
              </w:r>
            </w:hyperlink>
          </w:p>
        </w:tc>
      </w:tr>
    </w:tbl>
    <w:p w:rsidR="00BB3254" w:rsidRPr="00BB3254" w:rsidRDefault="00BB325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453"/>
      </w:tblGrid>
      <w:tr w:rsidR="00BB3254" w:rsidRPr="00BB3254" w:rsidTr="00BB325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3254" w:rsidRPr="00BB3254" w:rsidRDefault="00BB3254" w:rsidP="00BB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254" w:rsidRPr="00BB3254" w:rsidRDefault="00BB3254" w:rsidP="00BB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BB32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Heller, Murray Introduce Bill to Assist Veteran Children</w:t>
              </w:r>
            </w:hyperlink>
          </w:p>
        </w:tc>
      </w:tr>
    </w:tbl>
    <w:p w:rsidR="00BB3254" w:rsidRPr="00BB3254" w:rsidRDefault="00BB3254" w:rsidP="00BB3254">
      <w:pPr>
        <w:spacing w:before="240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BB325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In Advance of Memorial Day, Heller, </w:t>
        </w:r>
        <w:proofErr w:type="spellStart"/>
        <w:r w:rsidRPr="00BB3254">
          <w:rPr>
            <w:rStyle w:val="Hyperlink"/>
            <w:rFonts w:ascii="Times New Roman" w:hAnsi="Times New Roman" w:cs="Times New Roman"/>
            <w:sz w:val="24"/>
            <w:szCs w:val="24"/>
          </w:rPr>
          <w:t>Merkley</w:t>
        </w:r>
        <w:proofErr w:type="spellEnd"/>
        <w:r w:rsidRPr="00BB325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Introduce Bill to Expand Education Benefits to Spouses of Fallen Heroes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279"/>
      </w:tblGrid>
      <w:tr w:rsidR="00BB3254" w:rsidRPr="00BB3254" w:rsidTr="00BB325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3254" w:rsidRPr="00BB3254" w:rsidRDefault="00BB3254" w:rsidP="00BB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254" w:rsidRPr="00BB3254" w:rsidRDefault="00BB3254" w:rsidP="00BB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BB32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Heller Welcomes Stolen Valor Act into Law </w:t>
              </w:r>
            </w:hyperlink>
          </w:p>
        </w:tc>
      </w:tr>
    </w:tbl>
    <w:p w:rsidR="00BB3254" w:rsidRPr="00BB3254" w:rsidRDefault="00BB3254" w:rsidP="00BB3254">
      <w:pPr>
        <w:spacing w:before="240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BB325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Heller and Heinrich Introduce Bill </w:t>
        </w:r>
        <w:proofErr w:type="gramStart"/>
        <w:r w:rsidRPr="00BB3254">
          <w:rPr>
            <w:rStyle w:val="Hyperlink"/>
            <w:rFonts w:ascii="Times New Roman" w:hAnsi="Times New Roman" w:cs="Times New Roman"/>
            <w:sz w:val="24"/>
            <w:szCs w:val="24"/>
          </w:rPr>
          <w:t>To</w:t>
        </w:r>
        <w:proofErr w:type="gramEnd"/>
        <w:r w:rsidRPr="00BB325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Reduce Veterans Disability Claims Backlog</w:t>
        </w:r>
      </w:hyperlink>
    </w:p>
    <w:p w:rsidR="00BB3254" w:rsidRPr="00BB3254" w:rsidRDefault="00BB3254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BB325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Heller, Casey Push VA for Answers about Claims Stuck in Backlog for 2+ Years </w:t>
        </w:r>
      </w:hyperlink>
    </w:p>
    <w:p w:rsidR="00BB3254" w:rsidRPr="00BB3254" w:rsidRDefault="00BB3254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BB3254">
          <w:rPr>
            <w:rStyle w:val="Hyperlink"/>
            <w:rFonts w:ascii="Times New Roman" w:hAnsi="Times New Roman" w:cs="Times New Roman"/>
            <w:sz w:val="24"/>
            <w:szCs w:val="24"/>
          </w:rPr>
          <w:t>Heller Introduces Bill to Help Rural Veterans Recover Travel Expenses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318"/>
      </w:tblGrid>
      <w:tr w:rsidR="00BB3254" w:rsidRPr="00BB3254" w:rsidTr="00BB325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3254" w:rsidRPr="00BB3254" w:rsidRDefault="00BB3254" w:rsidP="00BB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254" w:rsidRPr="00BB3254" w:rsidRDefault="00BB3254" w:rsidP="00BB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BB32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Heller Encourages NDOT and VA to Work Together for Nevada’s Veterans </w:t>
              </w:r>
            </w:hyperlink>
          </w:p>
        </w:tc>
      </w:tr>
    </w:tbl>
    <w:p w:rsidR="00BB3254" w:rsidRPr="00BB3254" w:rsidRDefault="00BB3254" w:rsidP="00BB3254">
      <w:pPr>
        <w:spacing w:before="240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BB325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Heller, Casey Announce New Working Group to Tackle VA Backlog </w:t>
        </w:r>
      </w:hyperlink>
    </w:p>
    <w:p w:rsidR="00BB3254" w:rsidRPr="00BB3254" w:rsidRDefault="00BB3254" w:rsidP="00BB32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27" w:history="1">
        <w:r w:rsidRPr="00BB3254">
          <w:rPr>
            <w:rFonts w:ascii="Times New Roman" w:eastAsia="Times New Roman" w:hAnsi="Times New Roman" w:cs="Times New Roman"/>
            <w:bCs/>
            <w:color w:val="0000FF"/>
            <w:kern w:val="36"/>
            <w:sz w:val="24"/>
            <w:szCs w:val="24"/>
            <w:u w:val="single"/>
          </w:rPr>
          <w:t>Heller Questions Veterans Benefits Administration about VA Claim Backlog</w:t>
        </w:r>
      </w:hyperlink>
    </w:p>
    <w:p w:rsidR="00BB3254" w:rsidRPr="00BB3254" w:rsidRDefault="00BB3254" w:rsidP="00BB3254">
      <w:pPr>
        <w:pStyle w:val="Heading1"/>
        <w:rPr>
          <w:b w:val="0"/>
          <w:sz w:val="24"/>
          <w:szCs w:val="24"/>
        </w:rPr>
      </w:pPr>
      <w:hyperlink r:id="rId28" w:history="1">
        <w:r w:rsidRPr="00BB3254">
          <w:rPr>
            <w:rStyle w:val="Hyperlink"/>
            <w:b w:val="0"/>
            <w:sz w:val="24"/>
            <w:szCs w:val="24"/>
          </w:rPr>
          <w:t>ICYMI: Heller Seeks Answers for Nevada Veterans</w:t>
        </w:r>
      </w:hyperlink>
    </w:p>
    <w:p w:rsidR="00BB3254" w:rsidRPr="00BB3254" w:rsidRDefault="00BB3254" w:rsidP="00BB3254">
      <w:pPr>
        <w:pStyle w:val="Heading1"/>
        <w:rPr>
          <w:b w:val="0"/>
          <w:sz w:val="24"/>
          <w:szCs w:val="24"/>
        </w:rPr>
      </w:pPr>
      <w:hyperlink r:id="rId29" w:history="1">
        <w:r w:rsidRPr="00BB3254">
          <w:rPr>
            <w:rStyle w:val="Hyperlink"/>
            <w:b w:val="0"/>
            <w:sz w:val="24"/>
            <w:szCs w:val="24"/>
          </w:rPr>
          <w:t>ICYMI: Heller Seeks Answers on VA Backlog in Nevada</w:t>
        </w:r>
      </w:hyperlink>
    </w:p>
    <w:p w:rsidR="00BB3254" w:rsidRPr="00BB3254" w:rsidRDefault="00BB3254">
      <w:pPr>
        <w:rPr>
          <w:rFonts w:ascii="Times New Roman" w:hAnsi="Times New Roman" w:cs="Times New Roman"/>
          <w:sz w:val="24"/>
          <w:szCs w:val="24"/>
        </w:rPr>
      </w:pPr>
    </w:p>
    <w:sectPr w:rsidR="00BB3254" w:rsidRPr="00BB3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54"/>
    <w:rsid w:val="000D6C74"/>
    <w:rsid w:val="00BB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3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32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25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B325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3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32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25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B325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ler.senate.gov/public/index.cfm/pressreleases?ID=767db025-fa93-4b46-8154-47f1ad0d01b5" TargetMode="External"/><Relationship Id="rId13" Type="http://schemas.openxmlformats.org/officeDocument/2006/relationships/hyperlink" Target="http://www.heller.senate.gov/public/index.cfm/pressreleases?ID=d64b4ee4-4063-4831-8a85-c068295dcde4" TargetMode="External"/><Relationship Id="rId18" Type="http://schemas.openxmlformats.org/officeDocument/2006/relationships/hyperlink" Target="http://www.heller.senate.gov/public/index.cfm/pressreleases?ID=ab55d752-b687-4571-9e88-d49eccb85242" TargetMode="External"/><Relationship Id="rId26" Type="http://schemas.openxmlformats.org/officeDocument/2006/relationships/hyperlink" Target="http://www.heller.senate.gov/public/index.cfm/pressreleases?ID=2daa6da5-8c7a-447d-951a-c03e9f1f11e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eller.senate.gov/public/index.cfm/pressreleases?ID=3a055cdb-977c-458b-848e-da7a2cce23e3" TargetMode="External"/><Relationship Id="rId7" Type="http://schemas.openxmlformats.org/officeDocument/2006/relationships/hyperlink" Target="http://www.heller.senate.gov/public/index.cfm/pressreleases?ID=2503b43f-e866-4a69-a2f9-85b663862bc6" TargetMode="External"/><Relationship Id="rId12" Type="http://schemas.openxmlformats.org/officeDocument/2006/relationships/hyperlink" Target="http://www.heller.senate.gov/public/index.cfm/pressreleases?ID=51cab05b-46dc-466e-b30f-cea3f22b5e95" TargetMode="External"/><Relationship Id="rId17" Type="http://schemas.openxmlformats.org/officeDocument/2006/relationships/hyperlink" Target="http://www.heller.senate.gov/public/index.cfm/pressreleases?ID=ea42ac41-c0ae-438a-bfec-6c692415ca3d" TargetMode="External"/><Relationship Id="rId25" Type="http://schemas.openxmlformats.org/officeDocument/2006/relationships/hyperlink" Target="http://www.heller.senate.gov/public/index.cfm/pressreleases?ID=37eb2428-3a91-40de-a4e0-bd84e1f9a78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heller.senate.gov/public/index.cfm/pressreleases?ID=c806ff35-32e7-4347-9658-206d7b03b344" TargetMode="External"/><Relationship Id="rId20" Type="http://schemas.openxmlformats.org/officeDocument/2006/relationships/hyperlink" Target="http://www.heller.senate.gov/public/index.cfm/pressreleases?ID=efe3dc67-f8e3-458d-a0c3-70a2a7613755" TargetMode="External"/><Relationship Id="rId29" Type="http://schemas.openxmlformats.org/officeDocument/2006/relationships/hyperlink" Target="http://www.heller.senate.gov/public/index.cfm/videos?ID=731799ec-e74e-464d-bd44-83ce949dd54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eller.senate.gov/public/index.cfm/pressreleases?ID=dabb3e0c-9eb8-4c22-8380-004e161d5c55" TargetMode="External"/><Relationship Id="rId11" Type="http://schemas.openxmlformats.org/officeDocument/2006/relationships/hyperlink" Target="http://www.heller.senate.gov/public/index.cfm/pressreleases?ID=f7a92420-4a06-4dc5-91f3-6629b6045de6" TargetMode="External"/><Relationship Id="rId24" Type="http://schemas.openxmlformats.org/officeDocument/2006/relationships/hyperlink" Target="http://www.heller.senate.gov/public/index.cfm/pressreleases?ID=4719f245-1c23-4a43-b5b6-a26c3eba9853" TargetMode="External"/><Relationship Id="rId5" Type="http://schemas.openxmlformats.org/officeDocument/2006/relationships/hyperlink" Target="http://www.heller.senate.gov/public/index.cfm/pressreleases?ID=b86625b1-8bec-46c0-91d0-e2c9a7e7a83c" TargetMode="External"/><Relationship Id="rId15" Type="http://schemas.openxmlformats.org/officeDocument/2006/relationships/hyperlink" Target="http://www.heller.senate.gov/public/index.cfm/pressreleases?ID=1b96fdd3-ea46-4680-bce1-1904abcf7a9e" TargetMode="External"/><Relationship Id="rId23" Type="http://schemas.openxmlformats.org/officeDocument/2006/relationships/hyperlink" Target="http://www.heller.senate.gov/public/index.cfm/pressreleases?ID=59436e14-e6ec-4b98-91e2-f3f0ad098dc8" TargetMode="External"/><Relationship Id="rId28" Type="http://schemas.openxmlformats.org/officeDocument/2006/relationships/hyperlink" Target="http://www.heller.senate.gov/public/index.cfm/videos?ID=78d1448c-fb75-43c4-a49c-626dae9c99b7" TargetMode="External"/><Relationship Id="rId10" Type="http://schemas.openxmlformats.org/officeDocument/2006/relationships/hyperlink" Target="http://www.heller.senate.gov/public/index.cfm/pressreleases?ID=fda92c21-9b33-46f0-afc2-391183a3562e" TargetMode="External"/><Relationship Id="rId19" Type="http://schemas.openxmlformats.org/officeDocument/2006/relationships/hyperlink" Target="http://www.heller.senate.gov/public/index.cfm/pressreleases?ID=b9bbdc1a-a737-4ede-bffc-b439efecb39a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eller.senate.gov/public/index.cfm/pressreleases?ID=b329bd10-40f1-4b4f-94a9-89320dbfdc3b" TargetMode="External"/><Relationship Id="rId14" Type="http://schemas.openxmlformats.org/officeDocument/2006/relationships/hyperlink" Target="http://www.heller.senate.gov/public/index.cfm/pressreleases?ID=12970f82-dda9-4427-b547-82baa28c8cfb" TargetMode="External"/><Relationship Id="rId22" Type="http://schemas.openxmlformats.org/officeDocument/2006/relationships/hyperlink" Target="http://www.heller.senate.gov/public/index.cfm/pressreleases?ID=a9d970b5-543a-45a9-ad7b-8479945a01ae" TargetMode="External"/><Relationship Id="rId27" Type="http://schemas.openxmlformats.org/officeDocument/2006/relationships/hyperlink" Target="http://www.heller.senate.gov/public/index.cfm/videos?ID=1ec03abe-c21a-4c98-b4ad-5872b46c635b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dcterms:created xsi:type="dcterms:W3CDTF">2013-07-17T20:08:00Z</dcterms:created>
  <dcterms:modified xsi:type="dcterms:W3CDTF">2013-07-17T20:20:00Z</dcterms:modified>
</cp:coreProperties>
</file>