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1F" w:rsidRDefault="007F0C74">
      <w:r w:rsidRPr="007F0C74">
        <w:t>“</w:t>
      </w:r>
      <w:r w:rsidR="00D06884">
        <w:t xml:space="preserve">Tonight’s announcement by the President is a positive first step and I stand with him thanking our troops for their service.  </w:t>
      </w:r>
      <w:r w:rsidR="00F028FB">
        <w:t>I have always</w:t>
      </w:r>
      <w:r w:rsidR="009D007D">
        <w:t xml:space="preserve"> said that removal of military personnel</w:t>
      </w:r>
      <w:r w:rsidR="009D007D" w:rsidRPr="009D007D">
        <w:t xml:space="preserve"> should b</w:t>
      </w:r>
      <w:r w:rsidR="009D007D">
        <w:t>e</w:t>
      </w:r>
      <w:r w:rsidR="009D007D" w:rsidRPr="009D007D">
        <w:t xml:space="preserve"> consistent with the advice of military leaders on the ground.</w:t>
      </w:r>
      <w:r w:rsidR="009D007D">
        <w:t xml:space="preserve">  By doing so, we can</w:t>
      </w:r>
      <w:r w:rsidR="00F028FB">
        <w:t xml:space="preserve"> create</w:t>
      </w:r>
      <w:r w:rsidR="00CE00E6">
        <w:t xml:space="preserve"> increased stability in</w:t>
      </w:r>
      <w:r w:rsidR="00D06884">
        <w:t xml:space="preserve"> Afghanistan</w:t>
      </w:r>
      <w:r w:rsidR="00F028FB" w:rsidRPr="00F028FB">
        <w:t>, continue to hand over more operations to Afghan security forces and</w:t>
      </w:r>
      <w:r w:rsidR="00F028FB">
        <w:t>, ultimately, bring</w:t>
      </w:r>
      <w:r w:rsidR="00F028FB" w:rsidRPr="00F028FB">
        <w:t xml:space="preserve"> our troops home</w:t>
      </w:r>
      <w:r w:rsidRPr="007F0C74">
        <w:t xml:space="preserve">,” said Heller.    </w:t>
      </w:r>
    </w:p>
    <w:p w:rsidR="00D06884" w:rsidRDefault="00D06884"/>
    <w:p w:rsidR="008278ED" w:rsidRDefault="008278ED">
      <w:bookmarkStart w:id="0" w:name="_GoBack"/>
      <w:bookmarkEnd w:id="0"/>
    </w:p>
    <w:p w:rsidR="008278ED" w:rsidRDefault="008278ED"/>
    <w:sectPr w:rsidR="0082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4"/>
    <w:rsid w:val="00266C1F"/>
    <w:rsid w:val="007F0C74"/>
    <w:rsid w:val="008278ED"/>
    <w:rsid w:val="009D007D"/>
    <w:rsid w:val="00CE00E6"/>
    <w:rsid w:val="00D06884"/>
    <w:rsid w:val="00F028FB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2011-06-22T21:37:00Z</cp:lastPrinted>
  <dcterms:created xsi:type="dcterms:W3CDTF">2011-06-22T19:27:00Z</dcterms:created>
  <dcterms:modified xsi:type="dcterms:W3CDTF">2011-06-22T21:42:00Z</dcterms:modified>
</cp:coreProperties>
</file>