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260B509B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 xml:space="preserve">Contact: </w:t>
      </w:r>
      <w:r w:rsidR="00FD087D">
        <w:t>Neal A. Patel</w:t>
      </w:r>
    </w:p>
    <w:p w14:paraId="4AC59471" w14:textId="2C736685" w:rsidR="00C94F83" w:rsidRDefault="00CF1405" w:rsidP="00A659AA">
      <w:r>
        <w:t>March</w:t>
      </w:r>
      <w:r w:rsidR="00532FDC">
        <w:t xml:space="preserve"> 19</w:t>
      </w:r>
      <w:r w:rsidR="009820EB">
        <w:t>, 2015</w:t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2D2294A3" w14:textId="47793003" w:rsidR="00AA4FC0" w:rsidRPr="00110D29" w:rsidRDefault="0006716E" w:rsidP="00AA4FC0">
      <w:pPr>
        <w:jc w:val="center"/>
        <w:rPr>
          <w:b/>
          <w:sz w:val="40"/>
          <w:szCs w:val="20"/>
        </w:rPr>
      </w:pPr>
      <w:r>
        <w:rPr>
          <w:b/>
          <w:sz w:val="32"/>
          <w:szCs w:val="20"/>
        </w:rPr>
        <w:t xml:space="preserve">Heller </w:t>
      </w:r>
    </w:p>
    <w:p w14:paraId="5A9E663F" w14:textId="5817EC31" w:rsidR="003E5E44" w:rsidRPr="00550858" w:rsidRDefault="003E5E44" w:rsidP="003E5E44">
      <w:pPr>
        <w:jc w:val="center"/>
        <w:rPr>
          <w:i/>
          <w:sz w:val="22"/>
          <w:szCs w:val="20"/>
        </w:rPr>
      </w:pPr>
    </w:p>
    <w:p w14:paraId="48711583" w14:textId="7E43F6CB" w:rsidR="00C975FC" w:rsidRDefault="001B1228" w:rsidP="00C94F83">
      <w:pPr>
        <w:rPr>
          <w:szCs w:val="22"/>
        </w:rPr>
      </w:pPr>
      <w:r w:rsidRPr="00550858">
        <w:rPr>
          <w:b/>
          <w:szCs w:val="22"/>
        </w:rPr>
        <w:t>(Washington, DC</w:t>
      </w:r>
      <w:r w:rsidR="00C94F83" w:rsidRPr="00550858">
        <w:rPr>
          <w:b/>
          <w:szCs w:val="22"/>
        </w:rPr>
        <w:t>)</w:t>
      </w:r>
      <w:r w:rsidR="00C94F83" w:rsidRPr="00550858">
        <w:rPr>
          <w:szCs w:val="22"/>
        </w:rPr>
        <w:t xml:space="preserve"> – </w:t>
      </w:r>
      <w:r w:rsidR="0044616E">
        <w:rPr>
          <w:szCs w:val="22"/>
        </w:rPr>
        <w:t>Today, U.S.</w:t>
      </w:r>
      <w:r w:rsidR="004C7DD3" w:rsidRPr="00550858">
        <w:rPr>
          <w:szCs w:val="22"/>
        </w:rPr>
        <w:t xml:space="preserve"> Senator </w:t>
      </w:r>
      <w:r w:rsidR="004C7DD3" w:rsidRPr="00110D29">
        <w:rPr>
          <w:szCs w:val="22"/>
        </w:rPr>
        <w:t xml:space="preserve">Dean Heller </w:t>
      </w:r>
      <w:r w:rsidR="0044616E">
        <w:rPr>
          <w:szCs w:val="22"/>
        </w:rPr>
        <w:t xml:space="preserve">(R-NV) </w:t>
      </w:r>
      <w:r w:rsidR="00FF19EF">
        <w:rPr>
          <w:szCs w:val="22"/>
        </w:rPr>
        <w:t xml:space="preserve">raised questions about the regulatory environment facing regional banks at a Senate Committee on Banking, Housing, and Urban Affairs </w:t>
      </w:r>
      <w:r w:rsidR="00FF19EF" w:rsidRPr="00FF19EF">
        <w:rPr>
          <w:szCs w:val="22"/>
        </w:rPr>
        <w:t>hearing entitled, "Examining the Regulatory Regime for Regional Banks."</w:t>
      </w:r>
      <w:r w:rsidR="00FF19EF">
        <w:rPr>
          <w:szCs w:val="22"/>
        </w:rPr>
        <w:t xml:space="preserve"> </w:t>
      </w:r>
    </w:p>
    <w:p w14:paraId="105FBE6A" w14:textId="77777777" w:rsidR="00FF19EF" w:rsidRPr="00FF19EF" w:rsidRDefault="00FF19EF" w:rsidP="00C94F83">
      <w:pPr>
        <w:rPr>
          <w:szCs w:val="22"/>
        </w:rPr>
      </w:pPr>
    </w:p>
    <w:p w14:paraId="18BA0334" w14:textId="0F33B48A" w:rsidR="004E7E4C" w:rsidRDefault="004E7E4C" w:rsidP="002C1DC0">
      <w:pPr>
        <w:tabs>
          <w:tab w:val="left" w:pos="7380"/>
        </w:tabs>
        <w:jc w:val="center"/>
        <w:rPr>
          <w:b/>
          <w:color w:val="FF0000"/>
        </w:rPr>
      </w:pPr>
      <w:bookmarkStart w:id="0" w:name="_GoBack"/>
      <w:bookmarkEnd w:id="0"/>
    </w:p>
    <w:p w14:paraId="6AAFEB69" w14:textId="7E16B05F" w:rsidR="002C1DC0" w:rsidRPr="00F00CC7" w:rsidRDefault="002C1DC0" w:rsidP="002C1DC0">
      <w:pPr>
        <w:tabs>
          <w:tab w:val="left" w:pos="7380"/>
        </w:tabs>
        <w:jc w:val="center"/>
        <w:rPr>
          <w:b/>
          <w:color w:val="FF0000"/>
        </w:rPr>
      </w:pPr>
      <w:r w:rsidRPr="00FF19EF">
        <w:rPr>
          <w:b/>
        </w:rPr>
        <w:t>Click here to watch video.</w:t>
      </w:r>
    </w:p>
    <w:p w14:paraId="72DAA7EE" w14:textId="77777777" w:rsidR="005123D5" w:rsidRPr="00E3075D" w:rsidRDefault="005123D5" w:rsidP="005123D5">
      <w:pPr>
        <w:rPr>
          <w:rFonts w:ascii="Cambria" w:hAnsi="Cambria"/>
          <w:color w:val="FF0000"/>
        </w:rPr>
      </w:pPr>
    </w:p>
    <w:p w14:paraId="75891031" w14:textId="263F2F20" w:rsidR="00D0498A" w:rsidRPr="00B8180E" w:rsidRDefault="00D0498A" w:rsidP="00D0498A">
      <w:pPr>
        <w:spacing w:line="480" w:lineRule="auto"/>
        <w:jc w:val="center"/>
        <w:rPr>
          <w:szCs w:val="44"/>
        </w:rPr>
      </w:pPr>
      <w:r w:rsidRPr="00B8180E">
        <w:rPr>
          <w:szCs w:val="44"/>
        </w:rPr>
        <w:t>###</w:t>
      </w:r>
    </w:p>
    <w:p w14:paraId="11C4D6E2" w14:textId="77777777" w:rsidR="0046695D" w:rsidRPr="00E3075D" w:rsidRDefault="0046695D" w:rsidP="0046695D">
      <w:pPr>
        <w:spacing w:line="480" w:lineRule="auto"/>
        <w:rPr>
          <w:color w:val="FF0000"/>
          <w:szCs w:val="44"/>
        </w:rPr>
      </w:pPr>
    </w:p>
    <w:p w14:paraId="03ABAA2E" w14:textId="77777777" w:rsidR="0032076B" w:rsidRPr="00E3075D" w:rsidRDefault="0032076B" w:rsidP="00C94F83">
      <w:pPr>
        <w:rPr>
          <w:color w:val="FF0000"/>
          <w:sz w:val="22"/>
          <w:szCs w:val="20"/>
        </w:rPr>
      </w:pPr>
    </w:p>
    <w:sectPr w:rsidR="0032076B" w:rsidRPr="00E3075D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E4A"/>
    <w:multiLevelType w:val="hybridMultilevel"/>
    <w:tmpl w:val="6B4A8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42FA"/>
    <w:rsid w:val="000052BA"/>
    <w:rsid w:val="0001030A"/>
    <w:rsid w:val="00010CD0"/>
    <w:rsid w:val="00016F6F"/>
    <w:rsid w:val="00024A7F"/>
    <w:rsid w:val="00044B45"/>
    <w:rsid w:val="00052598"/>
    <w:rsid w:val="00053DBD"/>
    <w:rsid w:val="000647C5"/>
    <w:rsid w:val="0006716E"/>
    <w:rsid w:val="00080CB0"/>
    <w:rsid w:val="000A24E8"/>
    <w:rsid w:val="000A2C00"/>
    <w:rsid w:val="000A6F6B"/>
    <w:rsid w:val="000C3041"/>
    <w:rsid w:val="000C5F57"/>
    <w:rsid w:val="000C7C20"/>
    <w:rsid w:val="000C7D55"/>
    <w:rsid w:val="000F48A0"/>
    <w:rsid w:val="001020F2"/>
    <w:rsid w:val="001025C9"/>
    <w:rsid w:val="00110D29"/>
    <w:rsid w:val="0011104B"/>
    <w:rsid w:val="001112FB"/>
    <w:rsid w:val="00111382"/>
    <w:rsid w:val="00112A6E"/>
    <w:rsid w:val="001216BA"/>
    <w:rsid w:val="00157F28"/>
    <w:rsid w:val="00170E82"/>
    <w:rsid w:val="001741F7"/>
    <w:rsid w:val="00174939"/>
    <w:rsid w:val="00183084"/>
    <w:rsid w:val="0019607E"/>
    <w:rsid w:val="001A1FF3"/>
    <w:rsid w:val="001A5695"/>
    <w:rsid w:val="001A6DEE"/>
    <w:rsid w:val="001B1228"/>
    <w:rsid w:val="001B52AF"/>
    <w:rsid w:val="001C006B"/>
    <w:rsid w:val="001D15DB"/>
    <w:rsid w:val="001D2D8C"/>
    <w:rsid w:val="001D4869"/>
    <w:rsid w:val="001E0A37"/>
    <w:rsid w:val="001E5CCA"/>
    <w:rsid w:val="001F1799"/>
    <w:rsid w:val="002166CC"/>
    <w:rsid w:val="00226F53"/>
    <w:rsid w:val="0023266A"/>
    <w:rsid w:val="00240748"/>
    <w:rsid w:val="0024351D"/>
    <w:rsid w:val="00267FCF"/>
    <w:rsid w:val="00274913"/>
    <w:rsid w:val="00286AAA"/>
    <w:rsid w:val="00290A94"/>
    <w:rsid w:val="00296430"/>
    <w:rsid w:val="002A0A0F"/>
    <w:rsid w:val="002A4230"/>
    <w:rsid w:val="002B4A70"/>
    <w:rsid w:val="002C02A0"/>
    <w:rsid w:val="002C1DC0"/>
    <w:rsid w:val="002C2EC1"/>
    <w:rsid w:val="002C2F68"/>
    <w:rsid w:val="002D317A"/>
    <w:rsid w:val="002D31A4"/>
    <w:rsid w:val="002E1B60"/>
    <w:rsid w:val="002F658B"/>
    <w:rsid w:val="00302DB1"/>
    <w:rsid w:val="0032076B"/>
    <w:rsid w:val="003226AD"/>
    <w:rsid w:val="003239E8"/>
    <w:rsid w:val="0032445C"/>
    <w:rsid w:val="0032449C"/>
    <w:rsid w:val="00324FD6"/>
    <w:rsid w:val="00334BB7"/>
    <w:rsid w:val="0034760E"/>
    <w:rsid w:val="0035421E"/>
    <w:rsid w:val="00356BAD"/>
    <w:rsid w:val="003660F8"/>
    <w:rsid w:val="00366B94"/>
    <w:rsid w:val="003747D4"/>
    <w:rsid w:val="003969D1"/>
    <w:rsid w:val="00396D9E"/>
    <w:rsid w:val="003A12CF"/>
    <w:rsid w:val="003B085B"/>
    <w:rsid w:val="003B5100"/>
    <w:rsid w:val="003C4603"/>
    <w:rsid w:val="003E5E44"/>
    <w:rsid w:val="003F26CF"/>
    <w:rsid w:val="004064F7"/>
    <w:rsid w:val="00410ED5"/>
    <w:rsid w:val="00413E53"/>
    <w:rsid w:val="0042754E"/>
    <w:rsid w:val="0043719F"/>
    <w:rsid w:val="0044001C"/>
    <w:rsid w:val="004440EF"/>
    <w:rsid w:val="0044616E"/>
    <w:rsid w:val="004470A4"/>
    <w:rsid w:val="004520BE"/>
    <w:rsid w:val="00461336"/>
    <w:rsid w:val="0046695D"/>
    <w:rsid w:val="004676B6"/>
    <w:rsid w:val="004739CA"/>
    <w:rsid w:val="00481498"/>
    <w:rsid w:val="00484C32"/>
    <w:rsid w:val="00495663"/>
    <w:rsid w:val="00497894"/>
    <w:rsid w:val="00497E09"/>
    <w:rsid w:val="004A0591"/>
    <w:rsid w:val="004C29B1"/>
    <w:rsid w:val="004C4B7B"/>
    <w:rsid w:val="004C7DD3"/>
    <w:rsid w:val="004D3384"/>
    <w:rsid w:val="004D4EB4"/>
    <w:rsid w:val="004D7BEE"/>
    <w:rsid w:val="004E7426"/>
    <w:rsid w:val="004E7E4C"/>
    <w:rsid w:val="004F1890"/>
    <w:rsid w:val="00510777"/>
    <w:rsid w:val="005123D5"/>
    <w:rsid w:val="00527009"/>
    <w:rsid w:val="00532FDC"/>
    <w:rsid w:val="00541758"/>
    <w:rsid w:val="00550858"/>
    <w:rsid w:val="005649F3"/>
    <w:rsid w:val="00572289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02461"/>
    <w:rsid w:val="00612866"/>
    <w:rsid w:val="00617FF8"/>
    <w:rsid w:val="00631D1E"/>
    <w:rsid w:val="006405DE"/>
    <w:rsid w:val="006622FF"/>
    <w:rsid w:val="00663E46"/>
    <w:rsid w:val="00664130"/>
    <w:rsid w:val="0068414A"/>
    <w:rsid w:val="00690A63"/>
    <w:rsid w:val="006B0D13"/>
    <w:rsid w:val="006F0E2B"/>
    <w:rsid w:val="006F2C54"/>
    <w:rsid w:val="00710216"/>
    <w:rsid w:val="007123E5"/>
    <w:rsid w:val="007209B2"/>
    <w:rsid w:val="00724B91"/>
    <w:rsid w:val="00726AD3"/>
    <w:rsid w:val="007276E1"/>
    <w:rsid w:val="007403EE"/>
    <w:rsid w:val="00740882"/>
    <w:rsid w:val="00747FB7"/>
    <w:rsid w:val="0075108E"/>
    <w:rsid w:val="007610B5"/>
    <w:rsid w:val="00792919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000E2"/>
    <w:rsid w:val="009021AA"/>
    <w:rsid w:val="00914CBC"/>
    <w:rsid w:val="00931538"/>
    <w:rsid w:val="00937870"/>
    <w:rsid w:val="00956F48"/>
    <w:rsid w:val="009635B6"/>
    <w:rsid w:val="009665F5"/>
    <w:rsid w:val="0097267C"/>
    <w:rsid w:val="00981B50"/>
    <w:rsid w:val="009820EB"/>
    <w:rsid w:val="0098793A"/>
    <w:rsid w:val="009A2C35"/>
    <w:rsid w:val="009A2E8C"/>
    <w:rsid w:val="009A751E"/>
    <w:rsid w:val="009B6C94"/>
    <w:rsid w:val="009B7506"/>
    <w:rsid w:val="009C1546"/>
    <w:rsid w:val="00A025EB"/>
    <w:rsid w:val="00A157CD"/>
    <w:rsid w:val="00A16117"/>
    <w:rsid w:val="00A24311"/>
    <w:rsid w:val="00A3607F"/>
    <w:rsid w:val="00A460E2"/>
    <w:rsid w:val="00A466CE"/>
    <w:rsid w:val="00A537C5"/>
    <w:rsid w:val="00A659AA"/>
    <w:rsid w:val="00A8448F"/>
    <w:rsid w:val="00A9465A"/>
    <w:rsid w:val="00AA2B0B"/>
    <w:rsid w:val="00AA4FC0"/>
    <w:rsid w:val="00AB238E"/>
    <w:rsid w:val="00AC3977"/>
    <w:rsid w:val="00AD2863"/>
    <w:rsid w:val="00AD6C47"/>
    <w:rsid w:val="00AD6F8E"/>
    <w:rsid w:val="00AE4534"/>
    <w:rsid w:val="00AF6C36"/>
    <w:rsid w:val="00AF7CFA"/>
    <w:rsid w:val="00B021F2"/>
    <w:rsid w:val="00B23F34"/>
    <w:rsid w:val="00B30355"/>
    <w:rsid w:val="00B34D4E"/>
    <w:rsid w:val="00B57A51"/>
    <w:rsid w:val="00B76326"/>
    <w:rsid w:val="00B77F03"/>
    <w:rsid w:val="00B8180E"/>
    <w:rsid w:val="00B86823"/>
    <w:rsid w:val="00B97A12"/>
    <w:rsid w:val="00BA1057"/>
    <w:rsid w:val="00BA4EF6"/>
    <w:rsid w:val="00BA70FA"/>
    <w:rsid w:val="00BB34F2"/>
    <w:rsid w:val="00BB729F"/>
    <w:rsid w:val="00BE1056"/>
    <w:rsid w:val="00BE2EDB"/>
    <w:rsid w:val="00BF461B"/>
    <w:rsid w:val="00C13C3D"/>
    <w:rsid w:val="00C247F8"/>
    <w:rsid w:val="00C32311"/>
    <w:rsid w:val="00C33F3D"/>
    <w:rsid w:val="00C44B08"/>
    <w:rsid w:val="00C4745E"/>
    <w:rsid w:val="00C51878"/>
    <w:rsid w:val="00C63A71"/>
    <w:rsid w:val="00C66592"/>
    <w:rsid w:val="00C75DD7"/>
    <w:rsid w:val="00C7769F"/>
    <w:rsid w:val="00C94CAB"/>
    <w:rsid w:val="00C94F83"/>
    <w:rsid w:val="00C975FC"/>
    <w:rsid w:val="00CA1F31"/>
    <w:rsid w:val="00CA2F29"/>
    <w:rsid w:val="00CA7FFA"/>
    <w:rsid w:val="00CB1231"/>
    <w:rsid w:val="00CC149C"/>
    <w:rsid w:val="00CC1EAB"/>
    <w:rsid w:val="00CC4D71"/>
    <w:rsid w:val="00CD2177"/>
    <w:rsid w:val="00CD3857"/>
    <w:rsid w:val="00CF1405"/>
    <w:rsid w:val="00CF36F7"/>
    <w:rsid w:val="00CF6A94"/>
    <w:rsid w:val="00CF6DCD"/>
    <w:rsid w:val="00D0498A"/>
    <w:rsid w:val="00D067A1"/>
    <w:rsid w:val="00D07744"/>
    <w:rsid w:val="00D11E2F"/>
    <w:rsid w:val="00D171BC"/>
    <w:rsid w:val="00D24BD5"/>
    <w:rsid w:val="00D35A40"/>
    <w:rsid w:val="00D3678C"/>
    <w:rsid w:val="00D43101"/>
    <w:rsid w:val="00D45B2E"/>
    <w:rsid w:val="00D46020"/>
    <w:rsid w:val="00D6035E"/>
    <w:rsid w:val="00D61DD9"/>
    <w:rsid w:val="00D6718F"/>
    <w:rsid w:val="00D77125"/>
    <w:rsid w:val="00D834B5"/>
    <w:rsid w:val="00D83ED9"/>
    <w:rsid w:val="00DA06BC"/>
    <w:rsid w:val="00DB53B4"/>
    <w:rsid w:val="00DC60F5"/>
    <w:rsid w:val="00DE295B"/>
    <w:rsid w:val="00DE297A"/>
    <w:rsid w:val="00DE6F11"/>
    <w:rsid w:val="00DE6F2E"/>
    <w:rsid w:val="00E03B13"/>
    <w:rsid w:val="00E121F1"/>
    <w:rsid w:val="00E12F90"/>
    <w:rsid w:val="00E14ABA"/>
    <w:rsid w:val="00E15B27"/>
    <w:rsid w:val="00E3075D"/>
    <w:rsid w:val="00E34110"/>
    <w:rsid w:val="00E423AB"/>
    <w:rsid w:val="00E50E4E"/>
    <w:rsid w:val="00E562AB"/>
    <w:rsid w:val="00E66353"/>
    <w:rsid w:val="00E9415F"/>
    <w:rsid w:val="00E95744"/>
    <w:rsid w:val="00EB2A3F"/>
    <w:rsid w:val="00EB3E11"/>
    <w:rsid w:val="00EB442F"/>
    <w:rsid w:val="00EC5283"/>
    <w:rsid w:val="00ED4645"/>
    <w:rsid w:val="00EF431A"/>
    <w:rsid w:val="00EF750E"/>
    <w:rsid w:val="00F00CC7"/>
    <w:rsid w:val="00F02F72"/>
    <w:rsid w:val="00F130E5"/>
    <w:rsid w:val="00F23C69"/>
    <w:rsid w:val="00F47B80"/>
    <w:rsid w:val="00F62626"/>
    <w:rsid w:val="00F71F3D"/>
    <w:rsid w:val="00F80CDD"/>
    <w:rsid w:val="00F8221D"/>
    <w:rsid w:val="00F84D98"/>
    <w:rsid w:val="00F8742B"/>
    <w:rsid w:val="00FC4994"/>
    <w:rsid w:val="00FD087D"/>
    <w:rsid w:val="00FD1EA0"/>
    <w:rsid w:val="00FD2AD7"/>
    <w:rsid w:val="00FD3B71"/>
    <w:rsid w:val="00FE7B3B"/>
    <w:rsid w:val="00FF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2015-02-03T15:53:00Z</cp:lastPrinted>
  <dcterms:created xsi:type="dcterms:W3CDTF">2015-03-19T13:08:00Z</dcterms:created>
  <dcterms:modified xsi:type="dcterms:W3CDTF">2015-03-19T13:12:00Z</dcterms:modified>
</cp:coreProperties>
</file>