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500C93" w:rsidP="0038725B">
                  <w:pPr>
                    <w:rPr>
                      <w:b/>
                    </w:rPr>
                  </w:pPr>
                  <w:r>
                    <w:t>September</w:t>
                  </w:r>
                  <w:r w:rsidR="001C38B8">
                    <w:t xml:space="preserve"> </w:t>
                  </w:r>
                  <w:r>
                    <w:t>1</w:t>
                  </w:r>
                  <w:r w:rsidR="0038725B">
                    <w:t>7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0C3FE7" w:rsidRDefault="00692FBD" w:rsidP="00E152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VIDEO</w:t>
            </w:r>
            <w:r w:rsidR="00AC316C">
              <w:rPr>
                <w:b/>
                <w:sz w:val="36"/>
                <w:szCs w:val="36"/>
              </w:rPr>
              <w:t>: Heller, Heinrich Introduce Legislation to Repeal Cadillac Tax</w:t>
            </w:r>
          </w:p>
          <w:p w:rsidR="00E152D8" w:rsidRDefault="00E152D8" w:rsidP="00E152D8">
            <w:pPr>
              <w:jc w:val="center"/>
              <w:rPr>
                <w:b/>
              </w:rPr>
            </w:pPr>
          </w:p>
          <w:p w:rsidR="001B5F31" w:rsidRDefault="00837950" w:rsidP="001B5F31">
            <w:pPr>
              <w:pStyle w:val="NormalWeb"/>
              <w:spacing w:before="0" w:beforeAutospacing="0" w:after="0" w:afterAutospacing="0"/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AC316C" w:rsidRPr="00577F51">
              <w:rPr>
                <w:szCs w:val="32"/>
              </w:rPr>
              <w:t xml:space="preserve"> </w:t>
            </w:r>
            <w:r w:rsidR="001B5F31" w:rsidRPr="00577F51">
              <w:rPr>
                <w:szCs w:val="32"/>
              </w:rPr>
              <w:t>Today,</w:t>
            </w:r>
            <w:r w:rsidR="001B5F31">
              <w:rPr>
                <w:sz w:val="32"/>
                <w:szCs w:val="32"/>
              </w:rPr>
              <w:t xml:space="preserve"> </w:t>
            </w:r>
            <w:r w:rsidR="001B5F31" w:rsidRPr="00F81569">
              <w:rPr>
                <w:szCs w:val="32"/>
              </w:rPr>
              <w:t>U</w:t>
            </w:r>
            <w:r w:rsidR="001B5F31">
              <w:t xml:space="preserve">.S. Senators Dean Heller (R-NV) and Martin Heinrich (D-NM) introduced </w:t>
            </w:r>
            <w:r w:rsidR="001B5F31" w:rsidRPr="001B5F31">
              <w:t xml:space="preserve">bipartisan </w:t>
            </w:r>
            <w:hyperlink r:id="rId8" w:history="1">
              <w:r w:rsidR="001B5F31" w:rsidRPr="001B5F31">
                <w:rPr>
                  <w:rStyle w:val="Hyperlink"/>
                </w:rPr>
                <w:t>legislation to fully repeal a provision in the Affordable Care Act (ACA) known as the “Cadillac Tax,”</w:t>
              </w:r>
            </w:hyperlink>
            <w:r w:rsidR="001B5F31">
              <w:t xml:space="preserve"> which taxes high-cost health insurance plans. The two Senators introduced a Senate companion to U.S. Congressman Joe Courtney’s (D-CT02) House legislation. Beginning in 2018, the “Cadillac Tax” would tax employers whose health insurance plans cost more than $10,200 a year for individuals and $27,450 a year for families at 40 percent of the cost above those limits. </w:t>
            </w:r>
            <w:r w:rsidR="001F57AF">
              <w:t xml:space="preserve">Click </w:t>
            </w:r>
            <w:hyperlink r:id="rId9" w:history="1">
              <w:r w:rsidR="001F57AF" w:rsidRPr="001F57AF">
                <w:rPr>
                  <w:rStyle w:val="Hyperlink"/>
                </w:rPr>
                <w:t>here</w:t>
              </w:r>
            </w:hyperlink>
            <w:r w:rsidR="001F57AF">
              <w:t xml:space="preserve"> or below to watch the video. </w:t>
            </w:r>
          </w:p>
          <w:p w:rsidR="00CD6305" w:rsidRPr="00710A1F" w:rsidRDefault="00CD6305" w:rsidP="00CD6305"/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AE5400" w:rsidRDefault="001F57AF" w:rsidP="008302D5">
                  <w:pPr>
                    <w:jc w:val="center"/>
                    <w:rPr>
                      <w:noProof/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3617491" cy="2030819"/>
                        <wp:effectExtent l="0" t="0" r="2540" b="7620"/>
                        <wp:docPr id="3" name="Picture 3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DHFINAL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4727" cy="2040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F87" w:rsidRPr="00B9043B" w:rsidRDefault="00E72F87" w:rsidP="00AC316C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837950" w:rsidRPr="00710A1F" w:rsidTr="008302D5">
              <w:tc>
                <w:tcPr>
                  <w:tcW w:w="9345" w:type="dxa"/>
                </w:tcPr>
                <w:p w:rsidR="00837950" w:rsidRPr="00710A1F" w:rsidRDefault="00007BD7" w:rsidP="008302D5">
                  <w:pPr>
                    <w:jc w:val="center"/>
                    <w:rPr>
                      <w:b/>
                    </w:rPr>
                  </w:pPr>
                  <w:r w:rsidRPr="00710A1F">
                    <w:rPr>
                      <w:b/>
                    </w:rPr>
                    <w:t>###</w:t>
                  </w:r>
                </w:p>
              </w:tc>
            </w:tr>
          </w:tbl>
          <w:p w:rsidR="00830019" w:rsidRPr="00710A1F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C6BBB" w:rsidRPr="0033010E" w:rsidRDefault="006C6BBB" w:rsidP="0057797F"/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7A5F"/>
    <w:rsid w:val="00026DAC"/>
    <w:rsid w:val="00034028"/>
    <w:rsid w:val="00062FC3"/>
    <w:rsid w:val="000656B9"/>
    <w:rsid w:val="00097FA6"/>
    <w:rsid w:val="000B713E"/>
    <w:rsid w:val="000C3FE7"/>
    <w:rsid w:val="000D0A2A"/>
    <w:rsid w:val="0016366B"/>
    <w:rsid w:val="00180F52"/>
    <w:rsid w:val="001B5F31"/>
    <w:rsid w:val="001C22FA"/>
    <w:rsid w:val="001C38B8"/>
    <w:rsid w:val="001F2AF0"/>
    <w:rsid w:val="001F57AF"/>
    <w:rsid w:val="0021766E"/>
    <w:rsid w:val="00223438"/>
    <w:rsid w:val="00226558"/>
    <w:rsid w:val="00267861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08AF"/>
    <w:rsid w:val="00326FDA"/>
    <w:rsid w:val="0033010E"/>
    <w:rsid w:val="003347A2"/>
    <w:rsid w:val="0033597E"/>
    <w:rsid w:val="00342362"/>
    <w:rsid w:val="00343A41"/>
    <w:rsid w:val="00365DC2"/>
    <w:rsid w:val="0038725B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B2C96"/>
    <w:rsid w:val="004C02FB"/>
    <w:rsid w:val="004C7FC9"/>
    <w:rsid w:val="004F62B8"/>
    <w:rsid w:val="00500C93"/>
    <w:rsid w:val="00513013"/>
    <w:rsid w:val="0052507B"/>
    <w:rsid w:val="00535E0E"/>
    <w:rsid w:val="00541CAE"/>
    <w:rsid w:val="00563A9F"/>
    <w:rsid w:val="00566AAD"/>
    <w:rsid w:val="00571696"/>
    <w:rsid w:val="0057797F"/>
    <w:rsid w:val="00580E98"/>
    <w:rsid w:val="0059313C"/>
    <w:rsid w:val="005C0224"/>
    <w:rsid w:val="005D1DB8"/>
    <w:rsid w:val="0060386E"/>
    <w:rsid w:val="0066285F"/>
    <w:rsid w:val="0066438E"/>
    <w:rsid w:val="00671297"/>
    <w:rsid w:val="006742C7"/>
    <w:rsid w:val="00676AEF"/>
    <w:rsid w:val="006913B9"/>
    <w:rsid w:val="00692FBD"/>
    <w:rsid w:val="00694245"/>
    <w:rsid w:val="006A576C"/>
    <w:rsid w:val="006C6BBB"/>
    <w:rsid w:val="006E1284"/>
    <w:rsid w:val="006F223B"/>
    <w:rsid w:val="006F6268"/>
    <w:rsid w:val="00703EBC"/>
    <w:rsid w:val="00710A1F"/>
    <w:rsid w:val="00731484"/>
    <w:rsid w:val="00755C81"/>
    <w:rsid w:val="00762113"/>
    <w:rsid w:val="007637E1"/>
    <w:rsid w:val="00770B14"/>
    <w:rsid w:val="00773FC7"/>
    <w:rsid w:val="00780B54"/>
    <w:rsid w:val="00782BBA"/>
    <w:rsid w:val="00794A73"/>
    <w:rsid w:val="007A36B1"/>
    <w:rsid w:val="007D5CFA"/>
    <w:rsid w:val="007E2DDD"/>
    <w:rsid w:val="0080185E"/>
    <w:rsid w:val="00803D00"/>
    <w:rsid w:val="00814F44"/>
    <w:rsid w:val="00827203"/>
    <w:rsid w:val="00830019"/>
    <w:rsid w:val="00837950"/>
    <w:rsid w:val="00857A76"/>
    <w:rsid w:val="00871988"/>
    <w:rsid w:val="008B2EE2"/>
    <w:rsid w:val="008F2CA9"/>
    <w:rsid w:val="008F4725"/>
    <w:rsid w:val="008F7E41"/>
    <w:rsid w:val="0091536E"/>
    <w:rsid w:val="009243FF"/>
    <w:rsid w:val="00930B58"/>
    <w:rsid w:val="009938F1"/>
    <w:rsid w:val="009967C8"/>
    <w:rsid w:val="009A5285"/>
    <w:rsid w:val="009B33AB"/>
    <w:rsid w:val="009B799F"/>
    <w:rsid w:val="009E4B1E"/>
    <w:rsid w:val="00A0047F"/>
    <w:rsid w:val="00A01C78"/>
    <w:rsid w:val="00A63954"/>
    <w:rsid w:val="00A643AC"/>
    <w:rsid w:val="00A74C55"/>
    <w:rsid w:val="00A949BA"/>
    <w:rsid w:val="00AB3831"/>
    <w:rsid w:val="00AC316C"/>
    <w:rsid w:val="00AC687B"/>
    <w:rsid w:val="00AE5400"/>
    <w:rsid w:val="00B5047B"/>
    <w:rsid w:val="00B6711B"/>
    <w:rsid w:val="00B7693B"/>
    <w:rsid w:val="00B904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CD6305"/>
    <w:rsid w:val="00D14576"/>
    <w:rsid w:val="00D27611"/>
    <w:rsid w:val="00D35FA5"/>
    <w:rsid w:val="00D45CF4"/>
    <w:rsid w:val="00D5215B"/>
    <w:rsid w:val="00D605AF"/>
    <w:rsid w:val="00DA1AFE"/>
    <w:rsid w:val="00DC15F3"/>
    <w:rsid w:val="00DD5887"/>
    <w:rsid w:val="00DE025E"/>
    <w:rsid w:val="00DE3792"/>
    <w:rsid w:val="00DE6BF4"/>
    <w:rsid w:val="00DF69F5"/>
    <w:rsid w:val="00E04733"/>
    <w:rsid w:val="00E11FFF"/>
    <w:rsid w:val="00E152D8"/>
    <w:rsid w:val="00E45E64"/>
    <w:rsid w:val="00E61545"/>
    <w:rsid w:val="00E72F87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43D51"/>
    <w:rsid w:val="00F63DF1"/>
    <w:rsid w:val="00F869D9"/>
    <w:rsid w:val="00F87362"/>
    <w:rsid w:val="00FA2F6F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1063bfb2-507c-4cd6-8cac-88146e201a06" TargetMode="External"/><Relationship Id="rId13" Type="http://schemas.openxmlformats.org/officeDocument/2006/relationships/image" Target="cid:image003.png@01D07908.A11AC5D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07908.A11AC5D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media/image2.JPG"/><Relationship Id="rId19" Type="http://schemas.openxmlformats.org/officeDocument/2006/relationships/image" Target="cid:image005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8h1N9UtQOg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7</cp:revision>
  <cp:lastPrinted>2015-09-17T18:27:00Z</cp:lastPrinted>
  <dcterms:created xsi:type="dcterms:W3CDTF">2015-09-17T16:51:00Z</dcterms:created>
  <dcterms:modified xsi:type="dcterms:W3CDTF">2015-09-17T18:27:00Z</dcterms:modified>
</cp:coreProperties>
</file>