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2B" w:rsidRDefault="00E27DC8">
      <w:r>
        <w:t xml:space="preserve">This </w:t>
      </w:r>
      <w:r>
        <w:t xml:space="preserve">is </w:t>
      </w:r>
      <w:r>
        <w:t xml:space="preserve">only a notice of </w:t>
      </w:r>
      <w:r>
        <w:t>intent;</w:t>
      </w:r>
      <w:r>
        <w:t xml:space="preserve"> the Administration still needs to </w:t>
      </w:r>
      <w:r>
        <w:t>submit</w:t>
      </w:r>
      <w:r>
        <w:t xml:space="preserve"> its </w:t>
      </w:r>
      <w:r>
        <w:t xml:space="preserve">regulation </w:t>
      </w:r>
      <w:r>
        <w:t>changes in a formal</w:t>
      </w:r>
      <w:r>
        <w:t xml:space="preserve"> rule</w:t>
      </w:r>
      <w:r>
        <w:t xml:space="preserve">making process.  </w:t>
      </w:r>
      <w:r w:rsidR="00FE3810">
        <w:t>Senator Heller plans to</w:t>
      </w:r>
      <w:r w:rsidR="00734CEE">
        <w:t xml:space="preserve"> review the detai</w:t>
      </w:r>
      <w:r w:rsidR="00FE3810">
        <w:t>ls of this proposal</w:t>
      </w:r>
      <w:r w:rsidR="00734CEE">
        <w:t xml:space="preserve"> once the Administration formalizes</w:t>
      </w:r>
      <w:r w:rsidR="00FE3810">
        <w:t xml:space="preserve"> and iss</w:t>
      </w:r>
      <w:bookmarkStart w:id="0" w:name="_GoBack"/>
      <w:bookmarkEnd w:id="0"/>
      <w:r w:rsidR="00FE3810">
        <w:t>ues its proposed</w:t>
      </w:r>
      <w:r w:rsidR="00734CEE">
        <w:t xml:space="preserve"> changes.  </w:t>
      </w:r>
      <w:r w:rsidR="009C257F">
        <w:t xml:space="preserve"> </w:t>
      </w:r>
    </w:p>
    <w:sectPr w:rsidR="0075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7F"/>
    <w:rsid w:val="00734CEE"/>
    <w:rsid w:val="0075472B"/>
    <w:rsid w:val="009C257F"/>
    <w:rsid w:val="00E27DC8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2012-01-09T22:07:00Z</cp:lastPrinted>
  <dcterms:created xsi:type="dcterms:W3CDTF">2012-01-09T21:26:00Z</dcterms:created>
  <dcterms:modified xsi:type="dcterms:W3CDTF">2012-01-09T22:13:00Z</dcterms:modified>
</cp:coreProperties>
</file>