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53235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53235B" w:rsidRPr="00EA6CBB">
                      <w:rPr>
                        <w:rStyle w:val="Hyperlink"/>
                      </w:rPr>
                      <w:t>Michawn Rich</w:t>
                    </w:r>
                  </w:hyperlink>
                  <w:r w:rsidR="0053235B">
                    <w:t xml:space="preserve"> </w:t>
                  </w:r>
                  <w:r w:rsidR="0053235B" w:rsidRPr="00EA6CBB">
                    <w:t>202-224-6244</w:t>
                  </w:r>
                </w:p>
              </w:tc>
            </w:tr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DC2FC4" w:rsidP="00D758A0">
                  <w:pPr>
                    <w:rPr>
                      <w:b/>
                    </w:rPr>
                  </w:pPr>
                  <w:r>
                    <w:t xml:space="preserve">July </w:t>
                  </w:r>
                  <w:r w:rsidR="0053235B">
                    <w:t>31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5260" w:type="dxa"/>
                </w:tcPr>
                <w:p w:rsidR="0057797F" w:rsidRPr="00EA6CBB" w:rsidRDefault="0057797F" w:rsidP="00BD0280">
                  <w:pPr>
                    <w:rPr>
                      <w:b/>
                    </w:rPr>
                  </w:pPr>
                </w:p>
              </w:tc>
            </w:tr>
          </w:tbl>
          <w:p w:rsidR="000E38C0" w:rsidRDefault="000E38C0" w:rsidP="000E38C0">
            <w:pPr>
              <w:jc w:val="center"/>
              <w:rPr>
                <w:b/>
                <w:sz w:val="36"/>
                <w:szCs w:val="36"/>
              </w:rPr>
            </w:pPr>
          </w:p>
          <w:p w:rsidR="000E38C0" w:rsidRPr="007637E1" w:rsidRDefault="000E38C0" w:rsidP="000E38C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 xml:space="preserve">Heller </w:t>
            </w:r>
            <w:r w:rsidR="00C74542">
              <w:rPr>
                <w:b/>
                <w:sz w:val="36"/>
                <w:szCs w:val="36"/>
              </w:rPr>
              <w:t xml:space="preserve">Highlights Importance of Expanding </w:t>
            </w:r>
            <w:r w:rsidR="0053235B">
              <w:rPr>
                <w:b/>
                <w:sz w:val="36"/>
                <w:szCs w:val="36"/>
              </w:rPr>
              <w:t>Internet</w:t>
            </w:r>
            <w:r w:rsidR="00C74542">
              <w:rPr>
                <w:b/>
                <w:sz w:val="36"/>
                <w:szCs w:val="36"/>
              </w:rPr>
              <w:t xml:space="preserve"> in Rural Nevada</w:t>
            </w:r>
          </w:p>
          <w:p w:rsidR="000E38C0" w:rsidRPr="00267861" w:rsidRDefault="000E38C0" w:rsidP="000E38C0">
            <w:pPr>
              <w:jc w:val="center"/>
              <w:rPr>
                <w:i/>
                <w:sz w:val="22"/>
                <w:szCs w:val="20"/>
              </w:rPr>
            </w:pPr>
          </w:p>
          <w:p w:rsidR="00C74542" w:rsidRDefault="000E38C0" w:rsidP="000E38C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Pr="00830019">
              <w:rPr>
                <w:shd w:val="clear" w:color="auto" w:fill="FFFFFF"/>
              </w:rPr>
              <w:t xml:space="preserve">Today, U.S. Senator Dean Heller (R-NV) </w:t>
            </w:r>
            <w:r w:rsidR="00C74542">
              <w:rPr>
                <w:shd w:val="clear" w:color="auto" w:fill="FFFFFF"/>
              </w:rPr>
              <w:t xml:space="preserve">spoke </w:t>
            </w:r>
            <w:r w:rsidR="00C74542">
              <w:t xml:space="preserve">at the </w:t>
            </w:r>
            <w:r w:rsidR="00C74542" w:rsidRPr="00830019">
              <w:rPr>
                <w:shd w:val="clear" w:color="auto" w:fill="FFFFFF"/>
              </w:rPr>
              <w:t xml:space="preserve">Senate Committee on </w:t>
            </w:r>
            <w:r w:rsidR="00C74542">
              <w:rPr>
                <w:shd w:val="clear" w:color="auto" w:fill="FFFFFF"/>
              </w:rPr>
              <w:t>Commerce, Science, &amp; Transportation</w:t>
            </w:r>
            <w:r w:rsidR="00C74542" w:rsidRPr="00830019">
              <w:rPr>
                <w:shd w:val="clear" w:color="auto" w:fill="FFFFFF"/>
              </w:rPr>
              <w:t xml:space="preserve"> hearing titled, “</w:t>
            </w:r>
            <w:r w:rsidR="00C74542">
              <w:rPr>
                <w:shd w:val="clear" w:color="auto" w:fill="FFFFFF"/>
              </w:rPr>
              <w:t>Wireless Broadband and the Future of Spectrum Policy</w:t>
            </w:r>
            <w:r w:rsidR="00C74542" w:rsidRPr="00830019">
              <w:rPr>
                <w:shd w:val="clear" w:color="auto" w:fill="FFFFFF"/>
              </w:rPr>
              <w:t xml:space="preserve">.” </w:t>
            </w:r>
            <w:r w:rsidR="00C74542">
              <w:t>During the hearing, he spoke about the importance of bringing more spectrum to market and the need to further discuss how to make auctions function in a more efficient and timely manner. He also highlighted how to deploy faster Internet service to rural areas across Nevada.</w:t>
            </w:r>
          </w:p>
          <w:p w:rsidR="00C74542" w:rsidRDefault="00C74542" w:rsidP="000E38C0">
            <w:pPr>
              <w:rPr>
                <w:shd w:val="clear" w:color="auto" w:fill="FFFFFF"/>
              </w:rPr>
            </w:pPr>
          </w:p>
          <w:p w:rsidR="0053235B" w:rsidRDefault="0053235B" w:rsidP="0053235B">
            <w:pPr>
              <w:jc w:val="center"/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42020DD" wp14:editId="0ABBBB2F">
                  <wp:extent cx="2568325" cy="1580782"/>
                  <wp:effectExtent l="0" t="0" r="3810" b="635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508" cy="159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8C0" w:rsidRPr="00267861" w:rsidRDefault="0094335E" w:rsidP="0053235B">
            <w:pPr>
              <w:jc w:val="center"/>
            </w:pPr>
            <w:hyperlink r:id="rId9" w:history="1">
              <w:r w:rsidR="0053235B" w:rsidRPr="0094335E">
                <w:rPr>
                  <w:rStyle w:val="Hyperlink"/>
                </w:rPr>
                <w:t xml:space="preserve">Click here to watch </w:t>
              </w:r>
              <w:r w:rsidR="00092937" w:rsidRPr="0094335E">
                <w:rPr>
                  <w:rStyle w:val="Hyperlink"/>
                </w:rPr>
                <w:t>the video</w:t>
              </w:r>
            </w:hyperlink>
            <w:bookmarkStart w:id="0" w:name="_GoBack"/>
            <w:bookmarkEnd w:id="0"/>
          </w:p>
          <w:p w:rsidR="00BE4979" w:rsidRDefault="00BE4979" w:rsidP="00C33129">
            <w:pPr>
              <w:pStyle w:val="NormalWeb"/>
              <w:spacing w:before="0" w:beforeAutospacing="0" w:after="0" w:afterAutospacing="0"/>
            </w:pPr>
          </w:p>
          <w:p w:rsidR="0057797F" w:rsidRDefault="0057797F" w:rsidP="0057797F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1D56D0" w:rsidRDefault="001D56D0" w:rsidP="0057797F">
            <w:pPr>
              <w:jc w:val="center"/>
              <w:rPr>
                <w:color w:val="000000"/>
              </w:rPr>
            </w:pP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1D56D0" w:rsidRDefault="001D56D0" w:rsidP="0057797F"/>
    <w:p w:rsidR="001D56D0" w:rsidRPr="0033010E" w:rsidRDefault="001D56D0" w:rsidP="0057797F"/>
    <w:sectPr w:rsidR="001D56D0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16F"/>
    <w:multiLevelType w:val="multilevel"/>
    <w:tmpl w:val="52C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958E2"/>
    <w:multiLevelType w:val="multilevel"/>
    <w:tmpl w:val="590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10EB4"/>
    <w:multiLevelType w:val="multilevel"/>
    <w:tmpl w:val="9AD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36CE7"/>
    <w:multiLevelType w:val="multilevel"/>
    <w:tmpl w:val="68B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D6715"/>
    <w:multiLevelType w:val="multilevel"/>
    <w:tmpl w:val="BFA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27756"/>
    <w:multiLevelType w:val="multilevel"/>
    <w:tmpl w:val="D90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5102B"/>
    <w:rsid w:val="00062FC3"/>
    <w:rsid w:val="000656B9"/>
    <w:rsid w:val="000726A4"/>
    <w:rsid w:val="00092937"/>
    <w:rsid w:val="00097FA6"/>
    <w:rsid w:val="000B2395"/>
    <w:rsid w:val="000C2D7A"/>
    <w:rsid w:val="000C3916"/>
    <w:rsid w:val="000C43CD"/>
    <w:rsid w:val="000D7D8B"/>
    <w:rsid w:val="000E1E59"/>
    <w:rsid w:val="000E38C0"/>
    <w:rsid w:val="000E53A1"/>
    <w:rsid w:val="0010711A"/>
    <w:rsid w:val="00147EC3"/>
    <w:rsid w:val="00157D45"/>
    <w:rsid w:val="00167E3D"/>
    <w:rsid w:val="00183296"/>
    <w:rsid w:val="001836FD"/>
    <w:rsid w:val="001A1D02"/>
    <w:rsid w:val="001A20FF"/>
    <w:rsid w:val="001B3C09"/>
    <w:rsid w:val="001D56D0"/>
    <w:rsid w:val="001E791A"/>
    <w:rsid w:val="001E7D2B"/>
    <w:rsid w:val="001F68F1"/>
    <w:rsid w:val="002017CB"/>
    <w:rsid w:val="00202893"/>
    <w:rsid w:val="0021049E"/>
    <w:rsid w:val="00226558"/>
    <w:rsid w:val="00241745"/>
    <w:rsid w:val="002611DC"/>
    <w:rsid w:val="002705E2"/>
    <w:rsid w:val="00283CA4"/>
    <w:rsid w:val="002858C2"/>
    <w:rsid w:val="002918F8"/>
    <w:rsid w:val="002C4349"/>
    <w:rsid w:val="002D09C1"/>
    <w:rsid w:val="002E76FB"/>
    <w:rsid w:val="002F03F7"/>
    <w:rsid w:val="002F5861"/>
    <w:rsid w:val="00304A38"/>
    <w:rsid w:val="00313323"/>
    <w:rsid w:val="0033010E"/>
    <w:rsid w:val="003347A2"/>
    <w:rsid w:val="00335C04"/>
    <w:rsid w:val="00342362"/>
    <w:rsid w:val="00357718"/>
    <w:rsid w:val="00362311"/>
    <w:rsid w:val="0037526E"/>
    <w:rsid w:val="0037625A"/>
    <w:rsid w:val="003B5DDB"/>
    <w:rsid w:val="003C4208"/>
    <w:rsid w:val="003F3316"/>
    <w:rsid w:val="004138AF"/>
    <w:rsid w:val="00413C3D"/>
    <w:rsid w:val="00425301"/>
    <w:rsid w:val="00443D50"/>
    <w:rsid w:val="00444E1B"/>
    <w:rsid w:val="00446AD2"/>
    <w:rsid w:val="00463D19"/>
    <w:rsid w:val="004A3809"/>
    <w:rsid w:val="004B2C96"/>
    <w:rsid w:val="004B6797"/>
    <w:rsid w:val="004D49A5"/>
    <w:rsid w:val="004E0197"/>
    <w:rsid w:val="004E4020"/>
    <w:rsid w:val="004F5BBB"/>
    <w:rsid w:val="004F62B8"/>
    <w:rsid w:val="0051477D"/>
    <w:rsid w:val="00516650"/>
    <w:rsid w:val="0053235B"/>
    <w:rsid w:val="00535170"/>
    <w:rsid w:val="0053701B"/>
    <w:rsid w:val="00560007"/>
    <w:rsid w:val="00571696"/>
    <w:rsid w:val="0057797F"/>
    <w:rsid w:val="00580E98"/>
    <w:rsid w:val="005C0224"/>
    <w:rsid w:val="005D1DB8"/>
    <w:rsid w:val="00601400"/>
    <w:rsid w:val="0061602A"/>
    <w:rsid w:val="0061733A"/>
    <w:rsid w:val="00622223"/>
    <w:rsid w:val="0066285F"/>
    <w:rsid w:val="006640A7"/>
    <w:rsid w:val="00671297"/>
    <w:rsid w:val="006742C7"/>
    <w:rsid w:val="00676AEF"/>
    <w:rsid w:val="00677078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760C"/>
    <w:rsid w:val="00755C81"/>
    <w:rsid w:val="00756494"/>
    <w:rsid w:val="00762113"/>
    <w:rsid w:val="00762995"/>
    <w:rsid w:val="00773B62"/>
    <w:rsid w:val="0077468F"/>
    <w:rsid w:val="00780B54"/>
    <w:rsid w:val="00791380"/>
    <w:rsid w:val="007A265F"/>
    <w:rsid w:val="007D5CFA"/>
    <w:rsid w:val="007E2DDD"/>
    <w:rsid w:val="007E4DA9"/>
    <w:rsid w:val="0080185E"/>
    <w:rsid w:val="00804C00"/>
    <w:rsid w:val="00807AB7"/>
    <w:rsid w:val="008131AC"/>
    <w:rsid w:val="00827203"/>
    <w:rsid w:val="00862500"/>
    <w:rsid w:val="00870869"/>
    <w:rsid w:val="00871988"/>
    <w:rsid w:val="00881269"/>
    <w:rsid w:val="00896C42"/>
    <w:rsid w:val="008C52EE"/>
    <w:rsid w:val="008E4445"/>
    <w:rsid w:val="008F7E41"/>
    <w:rsid w:val="0090325D"/>
    <w:rsid w:val="00903949"/>
    <w:rsid w:val="00913871"/>
    <w:rsid w:val="0093076C"/>
    <w:rsid w:val="009373F8"/>
    <w:rsid w:val="00942615"/>
    <w:rsid w:val="0094335E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C5012"/>
    <w:rsid w:val="009E4B1E"/>
    <w:rsid w:val="009F32F1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2800"/>
    <w:rsid w:val="00AD6507"/>
    <w:rsid w:val="00AE0E0D"/>
    <w:rsid w:val="00AF35BC"/>
    <w:rsid w:val="00AF73F2"/>
    <w:rsid w:val="00B06D01"/>
    <w:rsid w:val="00B07E45"/>
    <w:rsid w:val="00B271F2"/>
    <w:rsid w:val="00B42D1D"/>
    <w:rsid w:val="00B47C2F"/>
    <w:rsid w:val="00B5000D"/>
    <w:rsid w:val="00B55749"/>
    <w:rsid w:val="00B75E62"/>
    <w:rsid w:val="00BA51D5"/>
    <w:rsid w:val="00BA783A"/>
    <w:rsid w:val="00BB0C7D"/>
    <w:rsid w:val="00BD0280"/>
    <w:rsid w:val="00BE4979"/>
    <w:rsid w:val="00BF712C"/>
    <w:rsid w:val="00C013B3"/>
    <w:rsid w:val="00C26677"/>
    <w:rsid w:val="00C33129"/>
    <w:rsid w:val="00C42B95"/>
    <w:rsid w:val="00C64C41"/>
    <w:rsid w:val="00C74542"/>
    <w:rsid w:val="00C767B7"/>
    <w:rsid w:val="00C772DC"/>
    <w:rsid w:val="00C810A3"/>
    <w:rsid w:val="00C96034"/>
    <w:rsid w:val="00CA5585"/>
    <w:rsid w:val="00CA63A2"/>
    <w:rsid w:val="00CB3BD6"/>
    <w:rsid w:val="00CD4730"/>
    <w:rsid w:val="00CE3852"/>
    <w:rsid w:val="00D01DD0"/>
    <w:rsid w:val="00D135D0"/>
    <w:rsid w:val="00D14576"/>
    <w:rsid w:val="00D25C24"/>
    <w:rsid w:val="00D27611"/>
    <w:rsid w:val="00D35FA5"/>
    <w:rsid w:val="00D61922"/>
    <w:rsid w:val="00D758A0"/>
    <w:rsid w:val="00D93FA0"/>
    <w:rsid w:val="00DA0843"/>
    <w:rsid w:val="00DA1AFE"/>
    <w:rsid w:val="00DA75DA"/>
    <w:rsid w:val="00DC2FC4"/>
    <w:rsid w:val="00DC6456"/>
    <w:rsid w:val="00DE3792"/>
    <w:rsid w:val="00DE6BF4"/>
    <w:rsid w:val="00E04733"/>
    <w:rsid w:val="00E10C75"/>
    <w:rsid w:val="00E1448D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1E1"/>
    <w:rsid w:val="00FB39C4"/>
    <w:rsid w:val="00FB7585"/>
    <w:rsid w:val="00FC0915"/>
    <w:rsid w:val="00FC7136"/>
    <w:rsid w:val="00FD14C0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K1ZviPDQY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chawn_rich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K1ZviPDQ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10</cp:revision>
  <cp:lastPrinted>2015-07-16T18:41:00Z</cp:lastPrinted>
  <dcterms:created xsi:type="dcterms:W3CDTF">2015-07-28T18:36:00Z</dcterms:created>
  <dcterms:modified xsi:type="dcterms:W3CDTF">2015-07-31T14:52:00Z</dcterms:modified>
</cp:coreProperties>
</file>