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20E10" w:rsidP="00A82E51">
                  <w:pPr>
                    <w:rPr>
                      <w:b/>
                    </w:rPr>
                  </w:pPr>
                  <w:r>
                    <w:t xml:space="preserve">March </w:t>
                  </w:r>
                  <w:r w:rsidR="00A82E51">
                    <w:t>17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2722C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bookmarkStart w:id="0" w:name="_GoBack"/>
            <w:bookmarkEnd w:id="0"/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D00EB5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D00EB5">
              <w:rPr>
                <w:shd w:val="clear" w:color="auto" w:fill="FFFFFF"/>
              </w:rPr>
              <w:t xml:space="preserve">Today, U.S. Senator Dean Heller (R-NV) spoke at </w:t>
            </w:r>
            <w:r w:rsidR="00AE0CB6" w:rsidRPr="00D00EB5">
              <w:rPr>
                <w:shd w:val="clear" w:color="auto" w:fill="FFFFFF"/>
              </w:rPr>
              <w:t>a</w:t>
            </w:r>
            <w:r w:rsidRPr="00D00EB5">
              <w:rPr>
                <w:shd w:val="clear" w:color="auto" w:fill="FFFFFF"/>
              </w:rPr>
              <w:t xml:space="preserve"> Senate Committee on </w:t>
            </w:r>
            <w:r w:rsidR="00520D74" w:rsidRPr="00D00EB5">
              <w:rPr>
                <w:shd w:val="clear" w:color="auto" w:fill="FFFFFF"/>
              </w:rPr>
              <w:t xml:space="preserve">Finance </w:t>
            </w:r>
            <w:r w:rsidRPr="00D00EB5">
              <w:rPr>
                <w:shd w:val="clear" w:color="auto" w:fill="FFFFFF"/>
              </w:rPr>
              <w:t>hearing titled, “</w:t>
            </w:r>
            <w:r w:rsidR="00A82E51" w:rsidRPr="00D00EB5">
              <w:rPr>
                <w:shd w:val="clear" w:color="auto" w:fill="FFFFFF"/>
              </w:rPr>
              <w:t>HealthCare.gov: A Review of Operations and Enrollment</w:t>
            </w:r>
            <w:r w:rsidR="00D00EB5">
              <w:rPr>
                <w:shd w:val="clear" w:color="auto" w:fill="FFFFFF"/>
              </w:rPr>
              <w:t>.</w:t>
            </w:r>
            <w:r w:rsidRPr="00D00EB5">
              <w:rPr>
                <w:shd w:val="clear" w:color="auto" w:fill="FFFFFF"/>
              </w:rPr>
              <w:t>”</w:t>
            </w:r>
            <w:r w:rsidR="00D00EB5" w:rsidRPr="00D00EB5">
              <w:rPr>
                <w:shd w:val="clear" w:color="auto" w:fill="FFFFFF"/>
              </w:rPr>
              <w:t xml:space="preserve"> </w:t>
            </w:r>
            <w:r w:rsidR="00D00EB5">
              <w:rPr>
                <w:shd w:val="clear" w:color="auto" w:fill="FFFFFF"/>
              </w:rPr>
              <w:t>The hearing recognized the 6</w:t>
            </w:r>
            <w:r w:rsidR="00D00EB5" w:rsidRPr="00D00EB5">
              <w:rPr>
                <w:shd w:val="clear" w:color="auto" w:fill="FFFFFF"/>
                <w:vertAlign w:val="superscript"/>
              </w:rPr>
              <w:t>th</w:t>
            </w:r>
            <w:r w:rsidR="00D00EB5">
              <w:rPr>
                <w:shd w:val="clear" w:color="auto" w:fill="FFFFFF"/>
              </w:rPr>
              <w:t xml:space="preserve"> anniversary of</w:t>
            </w:r>
            <w:r w:rsidR="00D00EB5" w:rsidRPr="00D00EB5">
              <w:t xml:space="preserve"> the President’s health care law</w:t>
            </w:r>
            <w:r w:rsidR="00D00EB5">
              <w:t xml:space="preserve">. </w:t>
            </w:r>
            <w:r w:rsidR="002D17D2" w:rsidRPr="00D00EB5">
              <w:rPr>
                <w:shd w:val="clear" w:color="auto" w:fill="FFFFFF"/>
              </w:rPr>
              <w:t xml:space="preserve">During the hearing, </w:t>
            </w:r>
            <w:r w:rsidR="002270F9" w:rsidRPr="00D00EB5">
              <w:rPr>
                <w:shd w:val="clear" w:color="auto" w:fill="FFFFFF"/>
              </w:rPr>
              <w:t xml:space="preserve">Senator </w:t>
            </w:r>
            <w:r w:rsidRPr="00D00EB5">
              <w:rPr>
                <w:shd w:val="clear" w:color="auto" w:fill="FFFFFF"/>
              </w:rPr>
              <w:t>Heller</w:t>
            </w:r>
            <w:r w:rsidR="00E20E10" w:rsidRPr="00D00EB5">
              <w:rPr>
                <w:shd w:val="clear" w:color="auto" w:fill="FFFFFF"/>
              </w:rPr>
              <w:t xml:space="preserve"> </w:t>
            </w:r>
            <w:r w:rsidR="00D00EB5">
              <w:rPr>
                <w:shd w:val="clear" w:color="auto" w:fill="FFFFFF"/>
              </w:rPr>
              <w:t xml:space="preserve">highlighted the failures of the Affordable Care Act (ACA) and the crippling effects this law has had on Nevadans and Americans across the country. 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="00720E5F" w:rsidRPr="00720E5F">
              <w:rPr>
                <w:highlight w:val="yellow"/>
              </w:rPr>
              <w:t>HERE</w:t>
            </w:r>
            <w:r w:rsidR="00720E5F">
              <w:t xml:space="preserve"> </w:t>
            </w:r>
            <w:r w:rsidRPr="00195874">
              <w:t xml:space="preserve">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F750D7" w:rsidP="001545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</w:t>
                  </w:r>
                  <w:r w:rsidR="00D00EB5">
                    <w:rPr>
                      <w:i/>
                    </w:rPr>
                    <w:t>The American people entrust us with their hard earned tax dollars to solve problems, and a trillion dollars in tax increases later – I still hear from far too many Nevadans how difficult it is to see a doctor, how their out of pocket expenses are skyrocketing, and how they have lower quality coverage than they did before the health care law was passed.</w:t>
                  </w:r>
                  <w:r>
                    <w:rPr>
                      <w:i/>
                    </w:rPr>
                    <w:t>”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3631B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294A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82E51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34AB"/>
    <w:rsid w:val="00C85D61"/>
    <w:rsid w:val="00CB5DD5"/>
    <w:rsid w:val="00CC3C97"/>
    <w:rsid w:val="00CD4730"/>
    <w:rsid w:val="00CE1994"/>
    <w:rsid w:val="00D00EB5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0E10"/>
    <w:rsid w:val="00E24579"/>
    <w:rsid w:val="00E42841"/>
    <w:rsid w:val="00E61545"/>
    <w:rsid w:val="00E96E81"/>
    <w:rsid w:val="00ED3C0C"/>
    <w:rsid w:val="00ED47AC"/>
    <w:rsid w:val="00EE2AAF"/>
    <w:rsid w:val="00EF6BDD"/>
    <w:rsid w:val="00F010AB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5</cp:revision>
  <cp:lastPrinted>2015-06-02T16:11:00Z</cp:lastPrinted>
  <dcterms:created xsi:type="dcterms:W3CDTF">2016-03-16T17:52:00Z</dcterms:created>
  <dcterms:modified xsi:type="dcterms:W3CDTF">2016-03-17T14:39:00Z</dcterms:modified>
</cp:coreProperties>
</file>