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250A7" w:rsidTr="00003B4A">
        <w:trPr>
          <w:jc w:val="center"/>
        </w:trPr>
        <w:tc>
          <w:tcPr>
            <w:tcW w:w="9600" w:type="dxa"/>
          </w:tcPr>
          <w:p w:rsidR="00E250A7" w:rsidRDefault="00E250A7" w:rsidP="00003B4A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7499690" wp14:editId="4D21CFC1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E250A7" w:rsidTr="00003B4A">
              <w:tc>
                <w:tcPr>
                  <w:tcW w:w="4672" w:type="dxa"/>
                </w:tcPr>
                <w:p w:rsidR="00E250A7" w:rsidRDefault="00E250A7" w:rsidP="00003B4A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E250A7" w:rsidRDefault="00E250A7" w:rsidP="00003B4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E250A7" w:rsidTr="00003B4A">
              <w:tc>
                <w:tcPr>
                  <w:tcW w:w="4672" w:type="dxa"/>
                </w:tcPr>
                <w:p w:rsidR="00E250A7" w:rsidRDefault="00E72936" w:rsidP="00003B4A">
                  <w:pPr>
                    <w:rPr>
                      <w:b/>
                    </w:rPr>
                  </w:pPr>
                  <w:r>
                    <w:t>March 14</w:t>
                  </w:r>
                  <w:r w:rsidR="00E250A7">
                    <w:t>, 2017</w:t>
                  </w:r>
                </w:p>
              </w:tc>
              <w:tc>
                <w:tcPr>
                  <w:tcW w:w="4673" w:type="dxa"/>
                </w:tcPr>
                <w:p w:rsidR="00E250A7" w:rsidRDefault="00E250A7" w:rsidP="00003B4A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E250A7" w:rsidRDefault="00E250A7" w:rsidP="00003B4A">
            <w:pPr>
              <w:jc w:val="center"/>
              <w:rPr>
                <w:b/>
                <w:sz w:val="32"/>
                <w:szCs w:val="20"/>
              </w:rPr>
            </w:pPr>
          </w:p>
          <w:p w:rsidR="00D657BB" w:rsidRPr="00E60AF1" w:rsidRDefault="00D657BB" w:rsidP="00D657BB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60AF1">
              <w:rPr>
                <w:b/>
                <w:bCs/>
                <w:sz w:val="36"/>
                <w:szCs w:val="36"/>
              </w:rPr>
              <w:t xml:space="preserve">ICYMI: Heller </w:t>
            </w:r>
            <w:r w:rsidR="00E72936">
              <w:rPr>
                <w:b/>
                <w:bCs/>
                <w:sz w:val="36"/>
                <w:szCs w:val="36"/>
              </w:rPr>
              <w:t xml:space="preserve">Discusses </w:t>
            </w:r>
            <w:r w:rsidR="00905BDA">
              <w:rPr>
                <w:b/>
                <w:bCs/>
                <w:sz w:val="36"/>
                <w:szCs w:val="36"/>
              </w:rPr>
              <w:t>Economic Importance of Tourism</w:t>
            </w:r>
            <w:r w:rsidR="00C139E6">
              <w:rPr>
                <w:b/>
                <w:bCs/>
                <w:sz w:val="36"/>
                <w:szCs w:val="36"/>
              </w:rPr>
              <w:t xml:space="preserve"> with Trade Representative Nominee</w:t>
            </w:r>
          </w:p>
          <w:p w:rsidR="00D657BB" w:rsidRPr="00E60AF1" w:rsidRDefault="00D657BB" w:rsidP="00D657BB">
            <w:pPr>
              <w:rPr>
                <w:b/>
                <w:bCs/>
              </w:rPr>
            </w:pPr>
          </w:p>
          <w:p w:rsidR="00D657BB" w:rsidRDefault="00D657BB" w:rsidP="00D657BB">
            <w:pPr>
              <w:rPr>
                <w:sz w:val="22"/>
                <w:szCs w:val="22"/>
              </w:rPr>
            </w:pPr>
            <w:r w:rsidRPr="00E60AF1">
              <w:rPr>
                <w:b/>
                <w:bCs/>
              </w:rPr>
              <w:t>(Washington, DC)</w:t>
            </w:r>
            <w:r w:rsidRPr="00E60AF1">
              <w:t xml:space="preserve"> – </w:t>
            </w:r>
            <w:r w:rsidRPr="00E60AF1">
              <w:rPr>
                <w:shd w:val="clear" w:color="auto" w:fill="FFFFFF"/>
              </w:rPr>
              <w:t>Today, U.S. Senator Dean Heller (R-NV) spoke</w:t>
            </w:r>
            <w:r w:rsidR="006363AC">
              <w:rPr>
                <w:shd w:val="clear" w:color="auto" w:fill="FFFFFF"/>
              </w:rPr>
              <w:t xml:space="preserve"> </w:t>
            </w:r>
            <w:r w:rsidR="00E72936">
              <w:rPr>
                <w:shd w:val="clear" w:color="auto" w:fill="FFFFFF"/>
              </w:rPr>
              <w:t>to</w:t>
            </w:r>
            <w:r w:rsidR="00905BDA">
              <w:t xml:space="preserve"> </w:t>
            </w:r>
            <w:r w:rsidR="00905BDA" w:rsidRPr="00905BDA">
              <w:rPr>
                <w:shd w:val="clear" w:color="auto" w:fill="FFFFFF"/>
              </w:rPr>
              <w:t xml:space="preserve">Robert </w:t>
            </w:r>
            <w:proofErr w:type="spellStart"/>
            <w:r w:rsidR="00905BDA" w:rsidRPr="00905BDA">
              <w:rPr>
                <w:shd w:val="clear" w:color="auto" w:fill="FFFFFF"/>
              </w:rPr>
              <w:t>Lighthizer</w:t>
            </w:r>
            <w:proofErr w:type="spellEnd"/>
            <w:r w:rsidR="00905BDA">
              <w:rPr>
                <w:shd w:val="clear" w:color="auto" w:fill="FFFFFF"/>
              </w:rPr>
              <w:t xml:space="preserve"> who is being considered for United States Trade Representative at a </w:t>
            </w:r>
            <w:r w:rsidR="00E72936">
              <w:t xml:space="preserve">Senate </w:t>
            </w:r>
            <w:r w:rsidR="00905BDA">
              <w:t>Finance</w:t>
            </w:r>
            <w:r w:rsidR="00E72936">
              <w:t xml:space="preserve"> Committee Hearing. </w:t>
            </w:r>
            <w:r w:rsidR="00905BDA">
              <w:rPr>
                <w:shd w:val="clear" w:color="auto" w:fill="FFFFFF"/>
              </w:rPr>
              <w:t xml:space="preserve">Knowing that tourism is a major driver of Nevada’s economy, Senator Heller asked Mr. </w:t>
            </w:r>
            <w:proofErr w:type="spellStart"/>
            <w:r w:rsidR="00905BDA" w:rsidRPr="00905BDA">
              <w:rPr>
                <w:shd w:val="clear" w:color="auto" w:fill="FFFFFF"/>
              </w:rPr>
              <w:t>Lighthizer</w:t>
            </w:r>
            <w:proofErr w:type="spellEnd"/>
            <w:r w:rsidR="00905BDA">
              <w:rPr>
                <w:shd w:val="clear" w:color="auto" w:fill="FFFFFF"/>
              </w:rPr>
              <w:t xml:space="preserve"> about his thoughts on tourism, and if he would focus on the tourism industry if nominated into the position. </w:t>
            </w:r>
            <w:r w:rsidR="00905BDA">
              <w:t xml:space="preserve">Click </w:t>
            </w:r>
            <w:r w:rsidR="00905BDA" w:rsidRPr="006363AC">
              <w:t>HERE</w:t>
            </w:r>
            <w:r w:rsidR="00905BDA">
              <w:t xml:space="preserve"> or below to watch.</w:t>
            </w:r>
            <w:bookmarkStart w:id="0" w:name="_GoBack"/>
            <w:bookmarkEnd w:id="0"/>
          </w:p>
          <w:p w:rsidR="006E40FF" w:rsidRDefault="006E40FF" w:rsidP="006363AC"/>
          <w:p w:rsidR="00274C90" w:rsidRPr="00984C20" w:rsidRDefault="00274C90" w:rsidP="00952C75">
            <w:pPr>
              <w:rPr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E250A7" w:rsidRPr="00710A1F" w:rsidTr="00003B4A">
              <w:tc>
                <w:tcPr>
                  <w:tcW w:w="9345" w:type="dxa"/>
                </w:tcPr>
                <w:p w:rsidR="00E250A7" w:rsidRPr="006F2F76" w:rsidRDefault="00E250A7" w:rsidP="00003B4A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eastAsiaTheme="majorEastAsia"/>
                      <w:bdr w:val="none" w:sz="0" w:space="0" w:color="auto" w:frame="1"/>
                    </w:rPr>
                    <w:t>###</w:t>
                  </w:r>
                </w:p>
              </w:tc>
            </w:tr>
          </w:tbl>
          <w:p w:rsidR="00E250A7" w:rsidRDefault="00E250A7" w:rsidP="00003B4A">
            <w:pPr>
              <w:jc w:val="center"/>
            </w:pPr>
          </w:p>
          <w:p w:rsidR="00E250A7" w:rsidRPr="00415058" w:rsidRDefault="00E250A7" w:rsidP="00003B4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52BF6DB" wp14:editId="22A9FDF0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E7F9383" wp14:editId="2F4AF2B1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4D2B91" wp14:editId="508D4D84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0A7" w:rsidRDefault="00E250A7" w:rsidP="00E250A7"/>
    <w:p w:rsidR="00E250A7" w:rsidRDefault="00E250A7" w:rsidP="00E250A7"/>
    <w:p w:rsidR="00E250A7" w:rsidRDefault="00E250A7" w:rsidP="00E250A7"/>
    <w:p w:rsidR="00E250A7" w:rsidRPr="0033010E" w:rsidRDefault="00E250A7" w:rsidP="00E250A7"/>
    <w:p w:rsidR="00E250A7" w:rsidRDefault="00E250A7" w:rsidP="00E250A7"/>
    <w:p w:rsidR="00D3352C" w:rsidRDefault="00D3352C"/>
    <w:sectPr w:rsidR="00D3352C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89B"/>
    <w:multiLevelType w:val="hybridMultilevel"/>
    <w:tmpl w:val="AE6E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A08"/>
    <w:multiLevelType w:val="hybridMultilevel"/>
    <w:tmpl w:val="1A7C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20F3"/>
    <w:multiLevelType w:val="hybridMultilevel"/>
    <w:tmpl w:val="8850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A7"/>
    <w:rsid w:val="00071C95"/>
    <w:rsid w:val="000D42EF"/>
    <w:rsid w:val="00137569"/>
    <w:rsid w:val="00151AB4"/>
    <w:rsid w:val="00173BB5"/>
    <w:rsid w:val="001C1600"/>
    <w:rsid w:val="002572C5"/>
    <w:rsid w:val="00274C90"/>
    <w:rsid w:val="002D4124"/>
    <w:rsid w:val="002E4A2B"/>
    <w:rsid w:val="002F27C7"/>
    <w:rsid w:val="003443FD"/>
    <w:rsid w:val="0034694D"/>
    <w:rsid w:val="003917BA"/>
    <w:rsid w:val="003C14A4"/>
    <w:rsid w:val="00407EB6"/>
    <w:rsid w:val="00417CF4"/>
    <w:rsid w:val="004938BD"/>
    <w:rsid w:val="0049687A"/>
    <w:rsid w:val="004B7D05"/>
    <w:rsid w:val="005062F3"/>
    <w:rsid w:val="00546E14"/>
    <w:rsid w:val="0057392A"/>
    <w:rsid w:val="00597C3C"/>
    <w:rsid w:val="0060357D"/>
    <w:rsid w:val="00607D86"/>
    <w:rsid w:val="00612EA3"/>
    <w:rsid w:val="006158AE"/>
    <w:rsid w:val="006363AC"/>
    <w:rsid w:val="006763CC"/>
    <w:rsid w:val="006B329E"/>
    <w:rsid w:val="006C3B28"/>
    <w:rsid w:val="006D0EA7"/>
    <w:rsid w:val="006E08C3"/>
    <w:rsid w:val="006E40FF"/>
    <w:rsid w:val="008D6660"/>
    <w:rsid w:val="00905BDA"/>
    <w:rsid w:val="00952C75"/>
    <w:rsid w:val="00992C58"/>
    <w:rsid w:val="00A243BA"/>
    <w:rsid w:val="00AD3B7B"/>
    <w:rsid w:val="00B053B4"/>
    <w:rsid w:val="00C139E6"/>
    <w:rsid w:val="00CC2F61"/>
    <w:rsid w:val="00D3352C"/>
    <w:rsid w:val="00D657BB"/>
    <w:rsid w:val="00DC224B"/>
    <w:rsid w:val="00E250A7"/>
    <w:rsid w:val="00E60AF1"/>
    <w:rsid w:val="00E72936"/>
    <w:rsid w:val="00E73734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C8530-AEBE-4807-8874-2E9B7D5A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0A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250A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50A7"/>
    <w:rPr>
      <w:b/>
      <w:bCs/>
    </w:rPr>
  </w:style>
  <w:style w:type="paragraph" w:styleId="NoSpacing">
    <w:name w:val="No Spacing"/>
    <w:basedOn w:val="Normal"/>
    <w:uiPriority w:val="1"/>
    <w:qFormat/>
    <w:rsid w:val="00E250A7"/>
    <w:rPr>
      <w:rFonts w:eastAsiaTheme="minorHAnsi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F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24B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06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95</cp:revision>
  <cp:lastPrinted>2017-03-08T21:24:00Z</cp:lastPrinted>
  <dcterms:created xsi:type="dcterms:W3CDTF">2017-02-07T22:31:00Z</dcterms:created>
  <dcterms:modified xsi:type="dcterms:W3CDTF">2017-03-13T20:46:00Z</dcterms:modified>
</cp:coreProperties>
</file>