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E4" w:rsidRDefault="00CE7DE4" w:rsidP="00CE7DE4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2C3108C8" wp14:editId="702A9CD2">
            <wp:extent cx="5943600" cy="1257300"/>
            <wp:effectExtent l="0" t="0" r="0" b="0"/>
            <wp:docPr id="2" name="Picture 2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E4" w:rsidRDefault="00CE7DE4" w:rsidP="00CE7DE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E7DE4" w:rsidTr="00BA56D0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pPr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CE7DE4" w:rsidTr="00BA56D0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DF4D3B" w:rsidP="00BA56D0">
            <w:r>
              <w:t>June 14</w:t>
            </w:r>
            <w:r w:rsidR="00CE7DE4"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E4" w:rsidRDefault="00CE7DE4" w:rsidP="00BA56D0">
            <w:pPr>
              <w:jc w:val="right"/>
            </w:pPr>
            <w:r>
              <w:t>202-224-6244</w:t>
            </w:r>
          </w:p>
        </w:tc>
      </w:tr>
    </w:tbl>
    <w:p w:rsidR="00CE7DE4" w:rsidRDefault="00CE7DE4" w:rsidP="00CE7DE4"/>
    <w:p w:rsidR="00150FCD" w:rsidRDefault="00CE7DE4" w:rsidP="00CE7D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="00F2576E">
        <w:rPr>
          <w:b/>
          <w:bCs/>
          <w:sz w:val="36"/>
          <w:szCs w:val="36"/>
        </w:rPr>
        <w:t>n Case You Missed It</w:t>
      </w:r>
      <w:r w:rsidR="002B2212">
        <w:rPr>
          <w:b/>
          <w:bCs/>
          <w:sz w:val="36"/>
          <w:szCs w:val="36"/>
        </w:rPr>
        <w:t xml:space="preserve">: </w:t>
      </w:r>
      <w:r w:rsidR="00150FCD">
        <w:rPr>
          <w:b/>
          <w:bCs/>
          <w:sz w:val="36"/>
          <w:szCs w:val="36"/>
        </w:rPr>
        <w:t>Heller Touts Self-Driving Technology</w:t>
      </w:r>
    </w:p>
    <w:p w:rsidR="00CE7DE4" w:rsidRPr="00150FCD" w:rsidRDefault="00150FCD" w:rsidP="00CE7DE4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Heller Says</w:t>
      </w:r>
      <w:r w:rsidR="002B2212" w:rsidRPr="00150FCD">
        <w:rPr>
          <w:b/>
          <w:bCs/>
          <w:i/>
          <w:sz w:val="32"/>
          <w:szCs w:val="32"/>
        </w:rPr>
        <w:t xml:space="preserve"> Safe, Innovative </w:t>
      </w:r>
      <w:r w:rsidRPr="00150FCD">
        <w:rPr>
          <w:b/>
          <w:bCs/>
          <w:i/>
          <w:sz w:val="32"/>
          <w:szCs w:val="32"/>
        </w:rPr>
        <w:t>Autonomous Vehicles Will Help</w:t>
      </w:r>
      <w:r>
        <w:rPr>
          <w:b/>
          <w:bCs/>
          <w:i/>
          <w:sz w:val="32"/>
          <w:szCs w:val="32"/>
        </w:rPr>
        <w:t xml:space="preserve"> Veterans, Senior Citizens</w:t>
      </w:r>
      <w:r w:rsidRPr="00150FCD">
        <w:rPr>
          <w:b/>
          <w:bCs/>
          <w:i/>
          <w:sz w:val="32"/>
          <w:szCs w:val="32"/>
        </w:rPr>
        <w:t xml:space="preserve">, And Those </w:t>
      </w:r>
      <w:proofErr w:type="gramStart"/>
      <w:r w:rsidRPr="00150FCD">
        <w:rPr>
          <w:b/>
          <w:bCs/>
          <w:i/>
          <w:sz w:val="32"/>
          <w:szCs w:val="32"/>
        </w:rPr>
        <w:t>With</w:t>
      </w:r>
      <w:proofErr w:type="gramEnd"/>
      <w:r w:rsidRPr="00150FCD">
        <w:rPr>
          <w:b/>
          <w:bCs/>
          <w:i/>
          <w:sz w:val="32"/>
          <w:szCs w:val="32"/>
        </w:rPr>
        <w:t xml:space="preserve"> Disabilities</w:t>
      </w:r>
    </w:p>
    <w:p w:rsidR="00755CEE" w:rsidRDefault="00755CEE">
      <w:pPr>
        <w:rPr>
          <w:b/>
          <w:bCs/>
        </w:rPr>
      </w:pPr>
      <w:bookmarkStart w:id="0" w:name="_GoBack"/>
      <w:bookmarkEnd w:id="0"/>
    </w:p>
    <w:p w:rsidR="00342BC2" w:rsidRDefault="00755CEE">
      <w:pPr>
        <w:rPr>
          <w:shd w:val="clear" w:color="auto" w:fill="FFFFFF"/>
        </w:rPr>
      </w:pPr>
      <w:r>
        <w:rPr>
          <w:b/>
          <w:bCs/>
        </w:rPr>
        <w:t>Washington, D.C.</w:t>
      </w:r>
      <w:r>
        <w:t xml:space="preserve"> – During a Senate </w:t>
      </w:r>
      <w:r w:rsidR="002B2212">
        <w:t xml:space="preserve">Commerce </w:t>
      </w:r>
      <w:r>
        <w:t xml:space="preserve">Committee hearing, </w:t>
      </w:r>
      <w:r>
        <w:rPr>
          <w:shd w:val="clear" w:color="auto" w:fill="FFFFFF"/>
        </w:rPr>
        <w:t>U.S. Senator Dean Hell</w:t>
      </w:r>
      <w:r w:rsidR="00D45CF8">
        <w:rPr>
          <w:shd w:val="clear" w:color="auto" w:fill="FFFFFF"/>
        </w:rPr>
        <w:t xml:space="preserve">er (R-NV) </w:t>
      </w:r>
      <w:r w:rsidR="004347E0">
        <w:rPr>
          <w:shd w:val="clear" w:color="auto" w:fill="FFFFFF"/>
        </w:rPr>
        <w:t xml:space="preserve">discussed </w:t>
      </w:r>
      <w:r w:rsidR="002B2212">
        <w:rPr>
          <w:shd w:val="clear" w:color="auto" w:fill="FFFFFF"/>
        </w:rPr>
        <w:t xml:space="preserve">self-driving cars with stakeholders of the auto industry. Heller </w:t>
      </w:r>
      <w:r w:rsidR="00150FCD">
        <w:rPr>
          <w:shd w:val="clear" w:color="auto" w:fill="FFFFFF"/>
        </w:rPr>
        <w:t xml:space="preserve">touted this new technology as a way toward greater independence for seniors, veterans, and those with </w:t>
      </w:r>
      <w:proofErr w:type="spellStart"/>
      <w:r w:rsidR="00150FCD">
        <w:rPr>
          <w:shd w:val="clear" w:color="auto" w:fill="FFFFFF"/>
        </w:rPr>
        <w:t>diabilities</w:t>
      </w:r>
      <w:proofErr w:type="spellEnd"/>
      <w:r w:rsidR="002B2212">
        <w:rPr>
          <w:shd w:val="clear" w:color="auto" w:fill="FFFFFF"/>
        </w:rPr>
        <w:t>.</w:t>
      </w:r>
      <w:r w:rsidR="00150FCD">
        <w:rPr>
          <w:shd w:val="clear" w:color="auto" w:fill="FFFFFF"/>
        </w:rPr>
        <w:t xml:space="preserve"> Heller also asked XXXX about what barriers need to be removed so safe, self-driving vehicles can hit the road across the country. XXX responded by saying XXXXX. </w:t>
      </w:r>
      <w:r w:rsidR="002B2212">
        <w:rPr>
          <w:shd w:val="clear" w:color="auto" w:fill="FFFFFF"/>
        </w:rPr>
        <w:t xml:space="preserve"> </w:t>
      </w:r>
      <w:r w:rsidR="00201581" w:rsidRPr="00201581">
        <w:rPr>
          <w:shd w:val="clear" w:color="auto" w:fill="FFFFFF"/>
        </w:rPr>
        <w:t xml:space="preserve">Click </w:t>
      </w:r>
      <w:r w:rsidR="00201581" w:rsidRPr="002B2212">
        <w:rPr>
          <w:shd w:val="clear" w:color="auto" w:fill="FFFFFF"/>
        </w:rPr>
        <w:t>HERE</w:t>
      </w:r>
      <w:r w:rsidR="00201581" w:rsidRPr="00201581">
        <w:rPr>
          <w:shd w:val="clear" w:color="auto" w:fill="FFFFFF"/>
        </w:rPr>
        <w:t xml:space="preserve"> or below to watch</w:t>
      </w:r>
      <w:r w:rsidR="00150FCD">
        <w:rPr>
          <w:shd w:val="clear" w:color="auto" w:fill="FFFFFF"/>
        </w:rPr>
        <w:t xml:space="preserve"> the exchange. </w:t>
      </w:r>
    </w:p>
    <w:p w:rsidR="00342BC2" w:rsidRDefault="00342BC2">
      <w:pPr>
        <w:rPr>
          <w:shd w:val="clear" w:color="auto" w:fill="FFFFFF"/>
        </w:rPr>
      </w:pPr>
    </w:p>
    <w:p w:rsidR="00755CEE" w:rsidRDefault="00755CEE" w:rsidP="00342BC2">
      <w:pPr>
        <w:jc w:val="center"/>
        <w:rPr>
          <w:shd w:val="clear" w:color="auto" w:fill="FFFFFF"/>
        </w:rPr>
      </w:pPr>
    </w:p>
    <w:p w:rsidR="00755CEE" w:rsidRDefault="00755CEE" w:rsidP="00755CEE">
      <w:pPr>
        <w:shd w:val="clear" w:color="auto" w:fill="FFFFFF"/>
        <w:jc w:val="center"/>
      </w:pPr>
      <w:r>
        <w:t xml:space="preserve">[Click </w:t>
      </w:r>
      <w:r w:rsidRPr="002B2212">
        <w:t>here</w:t>
      </w:r>
      <w:r>
        <w:t xml:space="preserve"> or the above image to watch]</w:t>
      </w:r>
    </w:p>
    <w:p w:rsidR="00755CEE" w:rsidRDefault="00755CEE">
      <w:pPr>
        <w:rPr>
          <w:shd w:val="clear" w:color="auto" w:fill="FFFFFF"/>
        </w:rPr>
      </w:pPr>
    </w:p>
    <w:p w:rsidR="00D24F43" w:rsidRDefault="00D24F43"/>
    <w:p w:rsidR="002B2212" w:rsidRDefault="002B2212">
      <w:r>
        <w:t xml:space="preserve">Heller </w:t>
      </w:r>
      <w:r w:rsidR="00150FCD">
        <w:t>is a long standing advocate for</w:t>
      </w:r>
      <w:r>
        <w:t xml:space="preserve"> innovative technology such as self-driving vehicles as a way to grow and diversify Nevada’ economy. </w:t>
      </w:r>
      <w:hyperlink r:id="rId7" w:history="1">
        <w:r w:rsidR="00E610DC" w:rsidRPr="00114BEF">
          <w:rPr>
            <w:rStyle w:val="Hyperlink"/>
          </w:rPr>
          <w:t>Last year, Heller spoke at a Senate Committee on Commerce, Science, &amp; Transportation hearing titled, “Hands Off: The Future of Self-Driving Cars.”</w:t>
        </w:r>
      </w:hyperlink>
      <w:r w:rsidR="00E610DC" w:rsidRPr="00E610DC">
        <w:t xml:space="preserve"> During the hearing, Heller highlighted Nevada’s key role as the leading state in the research, development, and testing of autonomous vehicles.</w:t>
      </w:r>
    </w:p>
    <w:p w:rsidR="002B2212" w:rsidRDefault="002B2212"/>
    <w:p w:rsidR="00201581" w:rsidRDefault="00BD7662" w:rsidP="00BD7662">
      <w:pPr>
        <w:jc w:val="center"/>
      </w:pPr>
      <w:r>
        <w:t>###</w:t>
      </w:r>
    </w:p>
    <w:p w:rsidR="00755CEE" w:rsidRDefault="00755CEE"/>
    <w:p w:rsidR="00BD7662" w:rsidRDefault="00BD7662"/>
    <w:p w:rsidR="00BD7662" w:rsidRDefault="00BD7662"/>
    <w:p w:rsidR="00BD7662" w:rsidRDefault="00BD7662"/>
    <w:p w:rsidR="00BD7662" w:rsidRDefault="00BD7662"/>
    <w:p w:rsidR="00201581" w:rsidRDefault="00201581" w:rsidP="00201581"/>
    <w:p w:rsidR="00201581" w:rsidRDefault="00201581" w:rsidP="00201581"/>
    <w:sectPr w:rsidR="0020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4"/>
    <w:rsid w:val="00114BEF"/>
    <w:rsid w:val="00150FCD"/>
    <w:rsid w:val="00201581"/>
    <w:rsid w:val="002B2212"/>
    <w:rsid w:val="002E7E7B"/>
    <w:rsid w:val="00342BC2"/>
    <w:rsid w:val="004347E0"/>
    <w:rsid w:val="005F54DA"/>
    <w:rsid w:val="00736E20"/>
    <w:rsid w:val="00755CEE"/>
    <w:rsid w:val="00BD7662"/>
    <w:rsid w:val="00CE7DE4"/>
    <w:rsid w:val="00D24F43"/>
    <w:rsid w:val="00D45CF8"/>
    <w:rsid w:val="00DF4D3B"/>
    <w:rsid w:val="00E610DC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FAA70-9607-4BC0-B918-2F1CD9A3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myaogpw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1.png@01D2CEFA.18BA15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20</cp:revision>
  <dcterms:created xsi:type="dcterms:W3CDTF">2017-06-06T16:03:00Z</dcterms:created>
  <dcterms:modified xsi:type="dcterms:W3CDTF">2017-06-14T14:30:00Z</dcterms:modified>
</cp:coreProperties>
</file>