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0E1486">
        <w:trPr>
          <w:jc w:val="center"/>
        </w:trPr>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B501F9">
                  <w:pPr>
                    <w:jc w:val="right"/>
                    <w:rPr>
                      <w:b/>
                    </w:rPr>
                  </w:pPr>
                  <w:r>
                    <w:rPr>
                      <w:b/>
                    </w:rPr>
                    <w:t xml:space="preserve">Contact: </w:t>
                  </w:r>
                  <w:hyperlink r:id="rId6" w:history="1">
                    <w:r w:rsidRPr="0033010E">
                      <w:rPr>
                        <w:rStyle w:val="Hyperlink"/>
                      </w:rPr>
                      <w:t>Neal A. Patel</w:t>
                    </w:r>
                  </w:hyperlink>
                  <w:r w:rsidR="00B501F9">
                    <w:rPr>
                      <w:b/>
                    </w:rPr>
                    <w:t xml:space="preserve"> </w:t>
                  </w:r>
                </w:p>
              </w:tc>
            </w:tr>
            <w:tr w:rsidR="0057797F" w:rsidTr="0066285F">
              <w:tc>
                <w:tcPr>
                  <w:tcW w:w="4672" w:type="dxa"/>
                </w:tcPr>
                <w:p w:rsidR="0057797F" w:rsidRDefault="0000639B" w:rsidP="001F69F1">
                  <w:pPr>
                    <w:rPr>
                      <w:b/>
                    </w:rPr>
                  </w:pPr>
                  <w:r>
                    <w:t>February 13</w:t>
                  </w:r>
                  <w:r w:rsidR="000F0160">
                    <w:t>, 201</w:t>
                  </w:r>
                  <w:r w:rsidR="005F487E">
                    <w:t>7</w:t>
                  </w:r>
                  <w:bookmarkStart w:id="0" w:name="_GoBack"/>
                  <w:bookmarkEnd w:id="0"/>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00639B" w:rsidRDefault="00C76CC8" w:rsidP="0000639B">
            <w:pPr>
              <w:jc w:val="center"/>
              <w:rPr>
                <w:b/>
                <w:bCs/>
                <w:sz w:val="36"/>
                <w:szCs w:val="36"/>
              </w:rPr>
            </w:pPr>
            <w:r w:rsidRPr="00C76CC8">
              <w:rPr>
                <w:b/>
                <w:bCs/>
                <w:sz w:val="36"/>
                <w:szCs w:val="36"/>
              </w:rPr>
              <w:t xml:space="preserve">Heller </w:t>
            </w:r>
            <w:r w:rsidR="0000639B">
              <w:rPr>
                <w:b/>
                <w:bCs/>
                <w:sz w:val="36"/>
                <w:szCs w:val="36"/>
              </w:rPr>
              <w:t xml:space="preserve">Letter Asks Trump Administration to </w:t>
            </w:r>
          </w:p>
          <w:p w:rsidR="00C76CC8" w:rsidRPr="00C76CC8" w:rsidRDefault="0000639B" w:rsidP="0000639B">
            <w:pPr>
              <w:jc w:val="center"/>
              <w:rPr>
                <w:b/>
                <w:bCs/>
                <w:sz w:val="36"/>
                <w:szCs w:val="36"/>
              </w:rPr>
            </w:pPr>
            <w:r>
              <w:rPr>
                <w:b/>
                <w:bCs/>
                <w:sz w:val="36"/>
                <w:szCs w:val="36"/>
              </w:rPr>
              <w:t>Honor Nevada’s State of Emergency</w:t>
            </w:r>
          </w:p>
          <w:p w:rsidR="001F3DE0" w:rsidRPr="00267861" w:rsidRDefault="001F3DE0" w:rsidP="00837950">
            <w:pPr>
              <w:jc w:val="center"/>
              <w:rPr>
                <w:i/>
                <w:sz w:val="22"/>
                <w:szCs w:val="20"/>
              </w:rPr>
            </w:pPr>
          </w:p>
          <w:p w:rsidR="00B501F9" w:rsidRDefault="001F723E" w:rsidP="009715E8">
            <w:pPr>
              <w:rPr>
                <w:shd w:val="clear" w:color="auto" w:fill="FFFFFF"/>
              </w:rPr>
            </w:pPr>
            <w:r>
              <w:rPr>
                <w:b/>
                <w:bCs/>
              </w:rPr>
              <w:t>(Washington, DC)</w:t>
            </w:r>
            <w:r>
              <w:t xml:space="preserve"> –</w:t>
            </w:r>
            <w:r w:rsidR="00A973A8">
              <w:t xml:space="preserve"> </w:t>
            </w:r>
            <w:r w:rsidR="00B501F9">
              <w:t>Today</w:t>
            </w:r>
            <w:r>
              <w:rPr>
                <w:shd w:val="clear" w:color="auto" w:fill="FFFFFF"/>
              </w:rPr>
              <w:t>, U.S. Senator Dean Heller (R-NV)</w:t>
            </w:r>
            <w:r w:rsidR="0000639B">
              <w:rPr>
                <w:shd w:val="clear" w:color="auto" w:fill="FFFFFF"/>
              </w:rPr>
              <w:t xml:space="preserve"> joine</w:t>
            </w:r>
            <w:r w:rsidR="000E1486">
              <w:rPr>
                <w:shd w:val="clear" w:color="auto" w:fill="FFFFFF"/>
              </w:rPr>
              <w:t xml:space="preserve">d with Senator Catherine Cortez </w:t>
            </w:r>
            <w:proofErr w:type="spellStart"/>
            <w:r w:rsidR="0000639B">
              <w:rPr>
                <w:shd w:val="clear" w:color="auto" w:fill="FFFFFF"/>
              </w:rPr>
              <w:t>Masto</w:t>
            </w:r>
            <w:proofErr w:type="spellEnd"/>
            <w:r w:rsidR="00196632">
              <w:rPr>
                <w:shd w:val="clear" w:color="auto" w:fill="FFFFFF"/>
              </w:rPr>
              <w:t xml:space="preserve"> (D-NV),</w:t>
            </w:r>
            <w:r w:rsidR="0000639B">
              <w:rPr>
                <w:shd w:val="clear" w:color="auto" w:fill="FFFFFF"/>
              </w:rPr>
              <w:t xml:space="preserve"> and Congressman Mark </w:t>
            </w:r>
            <w:proofErr w:type="spellStart"/>
            <w:r w:rsidR="0000639B">
              <w:rPr>
                <w:shd w:val="clear" w:color="auto" w:fill="FFFFFF"/>
              </w:rPr>
              <w:t>Amodei</w:t>
            </w:r>
            <w:proofErr w:type="spellEnd"/>
            <w:r w:rsidR="0000639B">
              <w:rPr>
                <w:shd w:val="clear" w:color="auto" w:fill="FFFFFF"/>
              </w:rPr>
              <w:t xml:space="preserve"> </w:t>
            </w:r>
            <w:r w:rsidR="00196632">
              <w:rPr>
                <w:shd w:val="clear" w:color="auto" w:fill="FFFFFF"/>
              </w:rPr>
              <w:t xml:space="preserve">(R-NV) </w:t>
            </w:r>
            <w:r w:rsidR="0000639B">
              <w:rPr>
                <w:shd w:val="clear" w:color="auto" w:fill="FFFFFF"/>
              </w:rPr>
              <w:t xml:space="preserve">asking President Trump to quickly process the state of emergency declared by Governor Brian Sandoval (R-NV).  </w:t>
            </w:r>
          </w:p>
          <w:p w:rsidR="0000799D" w:rsidRDefault="0000799D" w:rsidP="009715E8">
            <w:pPr>
              <w:rPr>
                <w:color w:val="000000"/>
                <w:shd w:val="clear" w:color="auto" w:fill="FFFFFF"/>
              </w:rPr>
            </w:pPr>
          </w:p>
          <w:p w:rsidR="006A78BC" w:rsidRDefault="00621D2F" w:rsidP="009715E8">
            <w:pPr>
              <w:rPr>
                <w:shd w:val="clear" w:color="auto" w:fill="FFFFFF"/>
              </w:rPr>
            </w:pPr>
            <w:r>
              <w:rPr>
                <w:shd w:val="clear" w:color="auto" w:fill="FFFFFF"/>
              </w:rPr>
              <w:t xml:space="preserve">A PDF copy of </w:t>
            </w:r>
            <w:r w:rsidR="0000799D">
              <w:rPr>
                <w:shd w:val="clear" w:color="auto" w:fill="FFFFFF"/>
              </w:rPr>
              <w:t>the</w:t>
            </w:r>
            <w:r>
              <w:rPr>
                <w:shd w:val="clear" w:color="auto" w:fill="FFFFFF"/>
              </w:rPr>
              <w:t xml:space="preserve"> letter </w:t>
            </w:r>
            <w:r w:rsidR="0000639B">
              <w:rPr>
                <w:shd w:val="clear" w:color="auto" w:fill="FFFFFF"/>
              </w:rPr>
              <w:t xml:space="preserve">can be found here. </w:t>
            </w:r>
            <w:r w:rsidR="006A78BC">
              <w:rPr>
                <w:shd w:val="clear" w:color="auto" w:fill="FFFFFF"/>
              </w:rPr>
              <w:t xml:space="preserve"> </w:t>
            </w:r>
          </w:p>
          <w:p w:rsidR="006A78BC" w:rsidRDefault="006A78BC" w:rsidP="009715E8">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00639B" w:rsidRPr="0000639B">
              <w:rPr>
                <w:b/>
                <w:u w:val="single"/>
                <w:shd w:val="clear" w:color="auto" w:fill="FFFFFF"/>
              </w:rPr>
              <w:t xml:space="preserve">President </w:t>
            </w:r>
            <w:r w:rsidR="0000639B" w:rsidRPr="0000639B">
              <w:rPr>
                <w:b/>
                <w:u w:val="single"/>
              </w:rPr>
              <w:t>Donald J. Trump</w:t>
            </w:r>
          </w:p>
          <w:p w:rsidR="0000639B" w:rsidRDefault="0000639B" w:rsidP="0000639B">
            <w:pPr>
              <w:pStyle w:val="NoSpacing"/>
              <w:rPr>
                <w:szCs w:val="24"/>
              </w:rPr>
            </w:pPr>
            <w:r>
              <w:t>The Honorable Donald J. Trump</w:t>
            </w:r>
          </w:p>
          <w:p w:rsidR="0000639B" w:rsidRDefault="0000639B" w:rsidP="0000639B">
            <w:pPr>
              <w:pStyle w:val="NoSpacing"/>
            </w:pPr>
            <w:r>
              <w:t xml:space="preserve">President of the United States  </w:t>
            </w:r>
          </w:p>
          <w:p w:rsidR="0000639B" w:rsidRDefault="0000639B" w:rsidP="0000639B">
            <w:pPr>
              <w:pStyle w:val="NoSpacing"/>
            </w:pPr>
            <w:r>
              <w:t xml:space="preserve">The White House </w:t>
            </w:r>
          </w:p>
          <w:p w:rsidR="0000639B" w:rsidRDefault="0000639B" w:rsidP="0000639B">
            <w:pPr>
              <w:pStyle w:val="NoSpacing"/>
            </w:pPr>
            <w:r>
              <w:t>1600 Pennsylvania Avenue NW</w:t>
            </w:r>
          </w:p>
          <w:p w:rsidR="0000639B" w:rsidRDefault="0000639B" w:rsidP="0000639B">
            <w:pPr>
              <w:pStyle w:val="NoSpacing"/>
            </w:pPr>
            <w:r>
              <w:t>Washington, D.C. 20500</w:t>
            </w:r>
          </w:p>
          <w:p w:rsidR="0000639B" w:rsidRDefault="0000639B" w:rsidP="0000639B">
            <w:pPr>
              <w:pStyle w:val="NoSpacing"/>
            </w:pPr>
          </w:p>
          <w:p w:rsidR="0000639B" w:rsidRDefault="0000639B" w:rsidP="0000639B">
            <w:pPr>
              <w:pStyle w:val="NoSpacing"/>
            </w:pPr>
            <w:r>
              <w:t xml:space="preserve">Dear Mr. President,  </w:t>
            </w:r>
          </w:p>
          <w:p w:rsidR="0000639B" w:rsidRDefault="0000639B" w:rsidP="0000639B">
            <w:pPr>
              <w:pStyle w:val="NoSpacing"/>
            </w:pPr>
          </w:p>
          <w:p w:rsidR="0000639B" w:rsidRDefault="0000639B" w:rsidP="0000639B">
            <w:pPr>
              <w:pStyle w:val="NoSpacing"/>
            </w:pPr>
            <w:r>
              <w:t xml:space="preserve">We write today in regards to the disaster declaration issued by Nevada Governor Brian Sandoval.  </w:t>
            </w:r>
          </w:p>
          <w:p w:rsidR="0000639B" w:rsidRDefault="0000639B" w:rsidP="0000639B">
            <w:pPr>
              <w:pStyle w:val="NoSpacing"/>
            </w:pPr>
          </w:p>
          <w:p w:rsidR="0000639B" w:rsidRDefault="0000639B" w:rsidP="0000639B">
            <w:pPr>
              <w:pStyle w:val="NoSpacing"/>
            </w:pPr>
            <w:r>
              <w:t xml:space="preserve">Recent flooding has caused significant damage to homes, property, and businesses throughout the northern Nevada region. It is imperative that you act swiftly and decisively to ensure that resources are directed to this disaster in a timely and effective manner. </w:t>
            </w:r>
          </w:p>
          <w:p w:rsidR="0000639B" w:rsidRDefault="0000639B" w:rsidP="0000639B">
            <w:pPr>
              <w:pStyle w:val="NoSpacing"/>
            </w:pPr>
          </w:p>
          <w:p w:rsidR="0000639B" w:rsidRDefault="0000639B" w:rsidP="0000639B">
            <w:pPr>
              <w:pStyle w:val="NoSpacing"/>
            </w:pPr>
            <w:r>
              <w:t xml:space="preserve">We respectfully urge you to act quickly in processing this declaration. If there is any information that we can provide to you regarding this disaster declaration and the need to approve a federal disaster declaration, please do not hesitate to contact us.  </w:t>
            </w:r>
          </w:p>
          <w:p w:rsidR="0000639B" w:rsidRDefault="0000639B" w:rsidP="0000639B">
            <w:pPr>
              <w:pStyle w:val="NoSpacing"/>
            </w:pPr>
          </w:p>
          <w:p w:rsidR="0000639B" w:rsidRDefault="0000639B" w:rsidP="0000639B">
            <w:pPr>
              <w:pStyle w:val="NoSpacing"/>
            </w:pPr>
            <w:r>
              <w:rPr>
                <w:color w:val="000000"/>
              </w:rPr>
              <w:t xml:space="preserve">Thank you for your time and attention to this important matter. </w:t>
            </w:r>
            <w:r>
              <w:t xml:space="preserve">We look forward to hearing from you in the very near future. </w:t>
            </w:r>
          </w:p>
          <w:p w:rsidR="0000639B" w:rsidRDefault="0000639B" w:rsidP="0000639B">
            <w:pPr>
              <w:pStyle w:val="NoSpacing"/>
            </w:pPr>
          </w:p>
          <w:p w:rsidR="0000639B" w:rsidRDefault="0000639B" w:rsidP="0000639B">
            <w:pPr>
              <w:pStyle w:val="LeftNormal"/>
            </w:pPr>
            <w:r>
              <w:t>Sincerely,</w:t>
            </w:r>
          </w:p>
          <w:p w:rsidR="0000639B" w:rsidRDefault="0000639B" w:rsidP="0000639B">
            <w:pPr>
              <w:contextualSpacing/>
            </w:pPr>
            <w:r>
              <w:t xml:space="preserve">                                                        </w:t>
            </w:r>
          </w:p>
          <w:p w:rsidR="0000639B" w:rsidRDefault="00196632" w:rsidP="0000639B">
            <w:pPr>
              <w:contextualSpacing/>
            </w:pPr>
            <w:r>
              <w:t xml:space="preserve">DEAN HELLER                                                                   </w:t>
            </w:r>
          </w:p>
          <w:p w:rsidR="00F03A67" w:rsidRDefault="0000639B" w:rsidP="00621D2F">
            <w:pPr>
              <w:contextualSpacing/>
            </w:pPr>
            <w:r>
              <w:t xml:space="preserve">United States Senator </w:t>
            </w:r>
          </w:p>
          <w:p w:rsidR="0000639B" w:rsidRDefault="0000639B" w:rsidP="00621D2F">
            <w:pPr>
              <w:contextualSpacing/>
            </w:pPr>
          </w:p>
          <w:p w:rsidR="0000639B" w:rsidRDefault="000E1486" w:rsidP="0000639B">
            <w:pPr>
              <w:contextualSpacing/>
            </w:pPr>
            <w:r>
              <w:t xml:space="preserve">CATHERINE CORTEZ </w:t>
            </w:r>
            <w:r w:rsidR="00196632">
              <w:t xml:space="preserve">MASTO </w:t>
            </w:r>
          </w:p>
          <w:p w:rsidR="0000639B" w:rsidRDefault="0000639B" w:rsidP="0000639B">
            <w:pPr>
              <w:contextualSpacing/>
            </w:pPr>
            <w:r>
              <w:t xml:space="preserve">United States Senator </w:t>
            </w:r>
          </w:p>
          <w:p w:rsidR="0000639B" w:rsidRDefault="0000639B" w:rsidP="0000639B">
            <w:pPr>
              <w:contextualSpacing/>
            </w:pPr>
          </w:p>
          <w:p w:rsidR="0000639B" w:rsidRDefault="00196632" w:rsidP="0000639B">
            <w:pPr>
              <w:contextualSpacing/>
            </w:pPr>
            <w:r>
              <w:t>MARK AMODEI</w:t>
            </w:r>
          </w:p>
          <w:p w:rsidR="0000639B" w:rsidRDefault="0000639B" w:rsidP="0000639B">
            <w:pPr>
              <w:contextualSpacing/>
            </w:pPr>
            <w:r>
              <w:t xml:space="preserve">Member of Congress </w:t>
            </w:r>
          </w:p>
          <w:p w:rsidR="0000639B" w:rsidRDefault="0000639B" w:rsidP="0000639B">
            <w:pPr>
              <w:contextualSpacing/>
            </w:pPr>
          </w:p>
          <w:p w:rsidR="0000639B" w:rsidRDefault="0000639B" w:rsidP="00621D2F">
            <w:pPr>
              <w:contextualSpacing/>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19A9"/>
    <w:multiLevelType w:val="hybridMultilevel"/>
    <w:tmpl w:val="3D8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6"/>
  </w:num>
  <w:num w:numId="6">
    <w:abstractNumId w:val="13"/>
  </w:num>
  <w:num w:numId="7">
    <w:abstractNumId w:val="11"/>
  </w:num>
  <w:num w:numId="8">
    <w:abstractNumId w:val="9"/>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639B"/>
    <w:rsid w:val="0000799D"/>
    <w:rsid w:val="00017A5F"/>
    <w:rsid w:val="00026DAC"/>
    <w:rsid w:val="00034028"/>
    <w:rsid w:val="00062FC3"/>
    <w:rsid w:val="000656B9"/>
    <w:rsid w:val="00092A39"/>
    <w:rsid w:val="00097FA6"/>
    <w:rsid w:val="000B713E"/>
    <w:rsid w:val="000D0A2A"/>
    <w:rsid w:val="000D7709"/>
    <w:rsid w:val="000E1486"/>
    <w:rsid w:val="000F0160"/>
    <w:rsid w:val="000F77BB"/>
    <w:rsid w:val="0016366B"/>
    <w:rsid w:val="00180F52"/>
    <w:rsid w:val="001942D5"/>
    <w:rsid w:val="00196632"/>
    <w:rsid w:val="001B7EFF"/>
    <w:rsid w:val="001C1F5F"/>
    <w:rsid w:val="001F3DE0"/>
    <w:rsid w:val="001F69F1"/>
    <w:rsid w:val="001F723E"/>
    <w:rsid w:val="00223438"/>
    <w:rsid w:val="00226558"/>
    <w:rsid w:val="00234D19"/>
    <w:rsid w:val="00252CF1"/>
    <w:rsid w:val="00256644"/>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77F0B"/>
    <w:rsid w:val="003A218D"/>
    <w:rsid w:val="003B5DDB"/>
    <w:rsid w:val="003B7C0A"/>
    <w:rsid w:val="003C4208"/>
    <w:rsid w:val="003E17B9"/>
    <w:rsid w:val="004017E9"/>
    <w:rsid w:val="00413C3D"/>
    <w:rsid w:val="00415058"/>
    <w:rsid w:val="00427039"/>
    <w:rsid w:val="00446AD2"/>
    <w:rsid w:val="00451312"/>
    <w:rsid w:val="00457E10"/>
    <w:rsid w:val="00470119"/>
    <w:rsid w:val="0048773F"/>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5F487E"/>
    <w:rsid w:val="0060386E"/>
    <w:rsid w:val="00621D2F"/>
    <w:rsid w:val="0063309D"/>
    <w:rsid w:val="0066275A"/>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3A0D"/>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1F9"/>
    <w:rsid w:val="00B5047B"/>
    <w:rsid w:val="00B6711B"/>
    <w:rsid w:val="00B7693B"/>
    <w:rsid w:val="00BA51D5"/>
    <w:rsid w:val="00BA783A"/>
    <w:rsid w:val="00BC6DCA"/>
    <w:rsid w:val="00BD0DE2"/>
    <w:rsid w:val="00BE1ADE"/>
    <w:rsid w:val="00BE5497"/>
    <w:rsid w:val="00BF712C"/>
    <w:rsid w:val="00C013B3"/>
    <w:rsid w:val="00C26677"/>
    <w:rsid w:val="00C3379E"/>
    <w:rsid w:val="00C41872"/>
    <w:rsid w:val="00C42B95"/>
    <w:rsid w:val="00C50AB3"/>
    <w:rsid w:val="00C551ED"/>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2267"/>
    <w:rsid w:val="00E13B6B"/>
    <w:rsid w:val="00E24579"/>
    <w:rsid w:val="00E30A69"/>
    <w:rsid w:val="00E42841"/>
    <w:rsid w:val="00E61545"/>
    <w:rsid w:val="00E702B4"/>
    <w:rsid w:val="00E90D13"/>
    <w:rsid w:val="00E96E81"/>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61907771">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262</Words>
  <Characters>1483</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Garrett, Pat (Heller)</cp:lastModifiedBy>
  <cp:revision>11</cp:revision>
  <cp:lastPrinted>2017-02-13T21:52:00Z</cp:lastPrinted>
  <dcterms:created xsi:type="dcterms:W3CDTF">2016-03-10T18:11:00Z</dcterms:created>
  <dcterms:modified xsi:type="dcterms:W3CDTF">2017-02-28T18:58:00Z</dcterms:modified>
</cp:coreProperties>
</file>