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260B509B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 xml:space="preserve">Contact: </w:t>
      </w:r>
      <w:r w:rsidR="00FD087D">
        <w:t>Neal A. Patel</w:t>
      </w:r>
    </w:p>
    <w:p w14:paraId="4AC59471" w14:textId="5E2C71A2" w:rsidR="00C94F83" w:rsidRDefault="00F733A5" w:rsidP="00A659AA">
      <w:r>
        <w:t>November 20</w:t>
      </w:r>
      <w:r w:rsidR="00FD087D">
        <w:t>, 2014</w:t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2DB7CF6F" w14:textId="7B61E981" w:rsidR="003E5E44" w:rsidRPr="00110D29" w:rsidRDefault="00366B94" w:rsidP="00875DA9">
      <w:pPr>
        <w:jc w:val="center"/>
        <w:rPr>
          <w:b/>
          <w:sz w:val="40"/>
          <w:szCs w:val="20"/>
        </w:rPr>
      </w:pPr>
      <w:r>
        <w:rPr>
          <w:b/>
          <w:sz w:val="32"/>
          <w:szCs w:val="20"/>
        </w:rPr>
        <w:t>Heller</w:t>
      </w:r>
      <w:r w:rsidR="00D46020">
        <w:rPr>
          <w:b/>
          <w:sz w:val="32"/>
          <w:szCs w:val="20"/>
        </w:rPr>
        <w:t xml:space="preserve"> </w:t>
      </w:r>
      <w:r w:rsidR="002E6B7E">
        <w:rPr>
          <w:b/>
          <w:sz w:val="32"/>
          <w:szCs w:val="20"/>
        </w:rPr>
        <w:t>Leaves Auto Execs Scrambling with Line of Questioning</w:t>
      </w:r>
    </w:p>
    <w:p w14:paraId="5A9E663F" w14:textId="5817EC31" w:rsidR="003E5E44" w:rsidRPr="003E5E44" w:rsidRDefault="003E5E44" w:rsidP="003E5E44">
      <w:pPr>
        <w:jc w:val="center"/>
        <w:rPr>
          <w:i/>
          <w:sz w:val="22"/>
          <w:szCs w:val="20"/>
        </w:rPr>
      </w:pPr>
    </w:p>
    <w:p w14:paraId="0D4979BE" w14:textId="62924620" w:rsidR="009000E2" w:rsidRDefault="001B1228" w:rsidP="006E1DF6">
      <w:pPr>
        <w:shd w:val="clear" w:color="auto" w:fill="FFFFFF"/>
        <w:rPr>
          <w:szCs w:val="22"/>
        </w:rPr>
      </w:pPr>
      <w:r>
        <w:rPr>
          <w:b/>
          <w:szCs w:val="22"/>
        </w:rPr>
        <w:t>(Washington, DC</w:t>
      </w:r>
      <w:r w:rsidR="00C94F83" w:rsidRPr="00110D29">
        <w:rPr>
          <w:b/>
          <w:szCs w:val="22"/>
        </w:rPr>
        <w:t>)</w:t>
      </w:r>
      <w:r w:rsidR="00C94F83" w:rsidRPr="00110D29">
        <w:rPr>
          <w:szCs w:val="22"/>
        </w:rPr>
        <w:t xml:space="preserve"> – </w:t>
      </w:r>
      <w:r w:rsidR="006E1DF6">
        <w:rPr>
          <w:color w:val="212121"/>
        </w:rPr>
        <w:t xml:space="preserve">Today, United States Senator Dean Heller questioned auto executives during a Senate Commerce, Science, and Transportation Committee </w:t>
      </w:r>
      <w:hyperlink r:id="rId8" w:history="1">
        <w:r w:rsidR="006E1DF6">
          <w:rPr>
            <w:rStyle w:val="Hyperlink"/>
          </w:rPr>
          <w:t>hearing</w:t>
        </w:r>
      </w:hyperlink>
      <w:r w:rsidR="006E1DF6">
        <w:rPr>
          <w:color w:val="212121"/>
        </w:rPr>
        <w:t xml:space="preserve"> examining airbag defects and the vehicle recall process.</w:t>
      </w:r>
      <w:r w:rsidR="00BF461B">
        <w:rPr>
          <w:szCs w:val="22"/>
        </w:rPr>
        <w:t xml:space="preserve"> </w:t>
      </w:r>
    </w:p>
    <w:p w14:paraId="3089CC14" w14:textId="77777777" w:rsidR="006E1DF6" w:rsidRDefault="006E1DF6" w:rsidP="006E1DF6">
      <w:pPr>
        <w:shd w:val="clear" w:color="auto" w:fill="FFFFFF"/>
        <w:rPr>
          <w:szCs w:val="22"/>
        </w:rPr>
      </w:pPr>
    </w:p>
    <w:p w14:paraId="53E774B9" w14:textId="77777777" w:rsidR="006E1DF6" w:rsidRDefault="006E1DF6" w:rsidP="006E1DF6">
      <w:pPr>
        <w:shd w:val="clear" w:color="auto" w:fill="FFFFFF"/>
        <w:rPr>
          <w:color w:val="212121"/>
        </w:rPr>
      </w:pPr>
      <w:r>
        <w:rPr>
          <w:color w:val="212121"/>
        </w:rPr>
        <w:t xml:space="preserve">Senator Heller first asked a </w:t>
      </w:r>
      <w:proofErr w:type="spellStart"/>
      <w:r>
        <w:rPr>
          <w:color w:val="212121"/>
        </w:rPr>
        <w:t>Takata</w:t>
      </w:r>
      <w:proofErr w:type="spellEnd"/>
      <w:r>
        <w:rPr>
          <w:color w:val="212121"/>
        </w:rPr>
        <w:t xml:space="preserve"> Corporation executive if his company took responsibility for its actions. </w:t>
      </w:r>
    </w:p>
    <w:p w14:paraId="7175C8E0" w14:textId="77777777" w:rsidR="006E1DF6" w:rsidRDefault="006E1DF6" w:rsidP="006E1DF6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14:paraId="4EA83A40" w14:textId="77777777" w:rsidR="006E1DF6" w:rsidRDefault="006E1DF6" w:rsidP="006E1DF6">
      <w:pPr>
        <w:shd w:val="clear" w:color="auto" w:fill="FFFFFF"/>
        <w:rPr>
          <w:color w:val="212121"/>
        </w:rPr>
      </w:pPr>
      <w:r>
        <w:rPr>
          <w:color w:val="212121"/>
        </w:rPr>
        <w:t>Senator Heller then asked a Honda executive if members of his own family were safe driving Honda vehicles.</w:t>
      </w:r>
    </w:p>
    <w:p w14:paraId="3166E838" w14:textId="77777777" w:rsidR="006E1DF6" w:rsidRDefault="006E1DF6" w:rsidP="006E1DF6">
      <w:pPr>
        <w:shd w:val="clear" w:color="auto" w:fill="FFFFFF"/>
        <w:rPr>
          <w:sz w:val="22"/>
          <w:szCs w:val="22"/>
        </w:rPr>
      </w:pPr>
    </w:p>
    <w:p w14:paraId="2BB5174B" w14:textId="77777777" w:rsidR="000C7C20" w:rsidRDefault="000C7C20" w:rsidP="00C94F83">
      <w:pPr>
        <w:rPr>
          <w:sz w:val="22"/>
          <w:szCs w:val="22"/>
        </w:rPr>
      </w:pPr>
    </w:p>
    <w:p w14:paraId="3DFF2419" w14:textId="539882C8" w:rsidR="00846A96" w:rsidRDefault="002E6B7E" w:rsidP="002C1DC0">
      <w:pPr>
        <w:tabs>
          <w:tab w:val="left" w:pos="73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0A51B268" wp14:editId="3A9E4A5D">
            <wp:extent cx="3901307" cy="2913892"/>
            <wp:effectExtent l="0" t="0" r="444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4593" cy="291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F8817" w14:textId="77777777" w:rsidR="006405DE" w:rsidRDefault="006405DE" w:rsidP="002C1DC0">
      <w:pPr>
        <w:tabs>
          <w:tab w:val="left" w:pos="7380"/>
        </w:tabs>
        <w:jc w:val="center"/>
        <w:rPr>
          <w:b/>
        </w:rPr>
      </w:pPr>
    </w:p>
    <w:p w14:paraId="6AAFEB69" w14:textId="31912600" w:rsidR="002C1DC0" w:rsidRPr="0046695D" w:rsidRDefault="006E1DF6" w:rsidP="002C1DC0">
      <w:pPr>
        <w:tabs>
          <w:tab w:val="left" w:pos="7380"/>
        </w:tabs>
        <w:jc w:val="center"/>
        <w:rPr>
          <w:b/>
        </w:rPr>
      </w:pPr>
      <w:hyperlink r:id="rId10" w:history="1">
        <w:r w:rsidR="002C1DC0" w:rsidRPr="006E1DF6">
          <w:rPr>
            <w:rStyle w:val="Hyperlink"/>
            <w:b/>
          </w:rPr>
          <w:t xml:space="preserve">Click here to </w:t>
        </w:r>
        <w:r w:rsidR="002C1DC0" w:rsidRPr="006E1DF6">
          <w:rPr>
            <w:rStyle w:val="Hyperlink"/>
            <w:b/>
          </w:rPr>
          <w:t>w</w:t>
        </w:r>
        <w:r w:rsidR="002C1DC0" w:rsidRPr="006E1DF6">
          <w:rPr>
            <w:rStyle w:val="Hyperlink"/>
            <w:b/>
          </w:rPr>
          <w:t>atch video</w:t>
        </w:r>
      </w:hyperlink>
      <w:r w:rsidR="002C1DC0" w:rsidRPr="006E1DF6">
        <w:rPr>
          <w:b/>
        </w:rPr>
        <w:t>.</w:t>
      </w:r>
    </w:p>
    <w:p w14:paraId="6FDE6C1E" w14:textId="77777777" w:rsidR="00CD3857" w:rsidRDefault="00CD3857" w:rsidP="002C1DC0">
      <w:pPr>
        <w:pStyle w:val="NoSpacing"/>
        <w:rPr>
          <w:b/>
          <w:szCs w:val="24"/>
        </w:rPr>
      </w:pPr>
    </w:p>
    <w:p w14:paraId="2ED35057" w14:textId="77777777" w:rsidR="002C1DC0" w:rsidRPr="00D63E12" w:rsidRDefault="002C1DC0" w:rsidP="002C1DC0">
      <w:pPr>
        <w:pStyle w:val="NoSpacing"/>
        <w:jc w:val="center"/>
      </w:pPr>
      <w:bookmarkStart w:id="0" w:name="_GoBack"/>
      <w:bookmarkEnd w:id="0"/>
      <w:r w:rsidRPr="00E66353">
        <w:t>###</w:t>
      </w:r>
    </w:p>
    <w:p w14:paraId="6FBB7A5B" w14:textId="4C4C4EC8" w:rsidR="0046695D" w:rsidRPr="0046695D" w:rsidRDefault="0046695D" w:rsidP="0046695D">
      <w:pPr>
        <w:spacing w:line="480" w:lineRule="auto"/>
        <w:rPr>
          <w:szCs w:val="44"/>
        </w:rPr>
      </w:pPr>
    </w:p>
    <w:p w14:paraId="5FB8F6AA" w14:textId="77777777" w:rsidR="006E1DF6" w:rsidRDefault="006E1DF6" w:rsidP="006E1DF6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14:paraId="01739261" w14:textId="77777777" w:rsidR="006E1DF6" w:rsidRDefault="006E1DF6" w:rsidP="006E1DF6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14:paraId="03ABAA2E" w14:textId="77777777" w:rsidR="0032076B" w:rsidRDefault="0032076B" w:rsidP="00C94F83">
      <w:pPr>
        <w:rPr>
          <w:sz w:val="22"/>
          <w:szCs w:val="20"/>
        </w:rPr>
      </w:pPr>
    </w:p>
    <w:sectPr w:rsidR="0032076B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E4A"/>
    <w:multiLevelType w:val="hybridMultilevel"/>
    <w:tmpl w:val="6B4A8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42FA"/>
    <w:rsid w:val="0001030A"/>
    <w:rsid w:val="00010CD0"/>
    <w:rsid w:val="00016F6F"/>
    <w:rsid w:val="00024A7F"/>
    <w:rsid w:val="00044B45"/>
    <w:rsid w:val="00052598"/>
    <w:rsid w:val="00053DBD"/>
    <w:rsid w:val="000647C5"/>
    <w:rsid w:val="00080CB0"/>
    <w:rsid w:val="000A24E8"/>
    <w:rsid w:val="000A2C00"/>
    <w:rsid w:val="000C3041"/>
    <w:rsid w:val="000C5F57"/>
    <w:rsid w:val="000C7C20"/>
    <w:rsid w:val="000C7D55"/>
    <w:rsid w:val="000F48A0"/>
    <w:rsid w:val="001020F2"/>
    <w:rsid w:val="001025C9"/>
    <w:rsid w:val="00110D29"/>
    <w:rsid w:val="0011104B"/>
    <w:rsid w:val="001112FB"/>
    <w:rsid w:val="00111382"/>
    <w:rsid w:val="00112A6E"/>
    <w:rsid w:val="001216BA"/>
    <w:rsid w:val="00157F28"/>
    <w:rsid w:val="001741F7"/>
    <w:rsid w:val="00174939"/>
    <w:rsid w:val="00183084"/>
    <w:rsid w:val="0019607E"/>
    <w:rsid w:val="001A1FF3"/>
    <w:rsid w:val="001A5695"/>
    <w:rsid w:val="001A6DEE"/>
    <w:rsid w:val="001B1228"/>
    <w:rsid w:val="001B52AF"/>
    <w:rsid w:val="001C006B"/>
    <w:rsid w:val="001D15DB"/>
    <w:rsid w:val="001D2D8C"/>
    <w:rsid w:val="001D4869"/>
    <w:rsid w:val="001E0A37"/>
    <w:rsid w:val="001E5CCA"/>
    <w:rsid w:val="001F1799"/>
    <w:rsid w:val="00226F53"/>
    <w:rsid w:val="0023266A"/>
    <w:rsid w:val="00240748"/>
    <w:rsid w:val="0024351D"/>
    <w:rsid w:val="00267FCF"/>
    <w:rsid w:val="00274913"/>
    <w:rsid w:val="00286AAA"/>
    <w:rsid w:val="00290A94"/>
    <w:rsid w:val="00296430"/>
    <w:rsid w:val="002A0A0F"/>
    <w:rsid w:val="002A4230"/>
    <w:rsid w:val="002B4A70"/>
    <w:rsid w:val="002C02A0"/>
    <w:rsid w:val="002C1DC0"/>
    <w:rsid w:val="002C2EC1"/>
    <w:rsid w:val="002C2F68"/>
    <w:rsid w:val="002D317A"/>
    <w:rsid w:val="002D31A4"/>
    <w:rsid w:val="002E6B7E"/>
    <w:rsid w:val="002F658B"/>
    <w:rsid w:val="00302DB1"/>
    <w:rsid w:val="0032076B"/>
    <w:rsid w:val="003226AD"/>
    <w:rsid w:val="003239E8"/>
    <w:rsid w:val="0032445C"/>
    <w:rsid w:val="00324FD6"/>
    <w:rsid w:val="00334BB7"/>
    <w:rsid w:val="0034760E"/>
    <w:rsid w:val="0035421E"/>
    <w:rsid w:val="00356BAD"/>
    <w:rsid w:val="003660F8"/>
    <w:rsid w:val="00366B94"/>
    <w:rsid w:val="003747D4"/>
    <w:rsid w:val="003969D1"/>
    <w:rsid w:val="00396D9E"/>
    <w:rsid w:val="003A12CF"/>
    <w:rsid w:val="003B085B"/>
    <w:rsid w:val="003C4603"/>
    <w:rsid w:val="003E5E44"/>
    <w:rsid w:val="003F26CF"/>
    <w:rsid w:val="004064F7"/>
    <w:rsid w:val="00410ED5"/>
    <w:rsid w:val="00413E53"/>
    <w:rsid w:val="0042754E"/>
    <w:rsid w:val="0043719F"/>
    <w:rsid w:val="0044001C"/>
    <w:rsid w:val="004440EF"/>
    <w:rsid w:val="004470A4"/>
    <w:rsid w:val="00461336"/>
    <w:rsid w:val="0046695D"/>
    <w:rsid w:val="004676B6"/>
    <w:rsid w:val="004739CA"/>
    <w:rsid w:val="00481498"/>
    <w:rsid w:val="00484C32"/>
    <w:rsid w:val="00495663"/>
    <w:rsid w:val="00497894"/>
    <w:rsid w:val="00497E09"/>
    <w:rsid w:val="004A0591"/>
    <w:rsid w:val="004C29B1"/>
    <w:rsid w:val="004C4B7B"/>
    <w:rsid w:val="004D4EB4"/>
    <w:rsid w:val="004D7BEE"/>
    <w:rsid w:val="004E7426"/>
    <w:rsid w:val="004F1890"/>
    <w:rsid w:val="00510777"/>
    <w:rsid w:val="00527009"/>
    <w:rsid w:val="00541758"/>
    <w:rsid w:val="005649F3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405DE"/>
    <w:rsid w:val="006622FF"/>
    <w:rsid w:val="00663E46"/>
    <w:rsid w:val="00664130"/>
    <w:rsid w:val="0068414A"/>
    <w:rsid w:val="00690A63"/>
    <w:rsid w:val="006B0D13"/>
    <w:rsid w:val="006E1DF6"/>
    <w:rsid w:val="006F0E2B"/>
    <w:rsid w:val="006F2C54"/>
    <w:rsid w:val="00710216"/>
    <w:rsid w:val="007123E5"/>
    <w:rsid w:val="00724B91"/>
    <w:rsid w:val="00726AD3"/>
    <w:rsid w:val="007276E1"/>
    <w:rsid w:val="007403EE"/>
    <w:rsid w:val="00740882"/>
    <w:rsid w:val="00747FB7"/>
    <w:rsid w:val="0075108E"/>
    <w:rsid w:val="007610B5"/>
    <w:rsid w:val="00792919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000E2"/>
    <w:rsid w:val="009021AA"/>
    <w:rsid w:val="00914CBC"/>
    <w:rsid w:val="00931538"/>
    <w:rsid w:val="00956F48"/>
    <w:rsid w:val="009635B6"/>
    <w:rsid w:val="009665F5"/>
    <w:rsid w:val="0097267C"/>
    <w:rsid w:val="00981B50"/>
    <w:rsid w:val="0098793A"/>
    <w:rsid w:val="009A2C35"/>
    <w:rsid w:val="009A2E8C"/>
    <w:rsid w:val="009A751E"/>
    <w:rsid w:val="009B6C94"/>
    <w:rsid w:val="009B7506"/>
    <w:rsid w:val="009C1546"/>
    <w:rsid w:val="00A025EB"/>
    <w:rsid w:val="00A16117"/>
    <w:rsid w:val="00A24311"/>
    <w:rsid w:val="00A3607F"/>
    <w:rsid w:val="00A460E2"/>
    <w:rsid w:val="00A466CE"/>
    <w:rsid w:val="00A537C5"/>
    <w:rsid w:val="00A659AA"/>
    <w:rsid w:val="00A8448F"/>
    <w:rsid w:val="00A9465A"/>
    <w:rsid w:val="00AA2B0B"/>
    <w:rsid w:val="00AB238E"/>
    <w:rsid w:val="00AC3977"/>
    <w:rsid w:val="00AD2863"/>
    <w:rsid w:val="00AD6C47"/>
    <w:rsid w:val="00AD6F8E"/>
    <w:rsid w:val="00AE4534"/>
    <w:rsid w:val="00AF6C36"/>
    <w:rsid w:val="00AF7CFA"/>
    <w:rsid w:val="00B021F2"/>
    <w:rsid w:val="00B23F34"/>
    <w:rsid w:val="00B30355"/>
    <w:rsid w:val="00B34D4E"/>
    <w:rsid w:val="00B57A51"/>
    <w:rsid w:val="00B76326"/>
    <w:rsid w:val="00B77F03"/>
    <w:rsid w:val="00B86823"/>
    <w:rsid w:val="00BA1057"/>
    <w:rsid w:val="00BA4EF6"/>
    <w:rsid w:val="00BA70FA"/>
    <w:rsid w:val="00BB34F2"/>
    <w:rsid w:val="00BB729F"/>
    <w:rsid w:val="00BE1056"/>
    <w:rsid w:val="00BE2EDB"/>
    <w:rsid w:val="00BF461B"/>
    <w:rsid w:val="00C13C3D"/>
    <w:rsid w:val="00C247F8"/>
    <w:rsid w:val="00C33F3D"/>
    <w:rsid w:val="00C44B08"/>
    <w:rsid w:val="00C4745E"/>
    <w:rsid w:val="00C51878"/>
    <w:rsid w:val="00C63A71"/>
    <w:rsid w:val="00C66592"/>
    <w:rsid w:val="00C75DD7"/>
    <w:rsid w:val="00C7769F"/>
    <w:rsid w:val="00C94CAB"/>
    <w:rsid w:val="00C94F83"/>
    <w:rsid w:val="00CA1F31"/>
    <w:rsid w:val="00CA2F29"/>
    <w:rsid w:val="00CA7FFA"/>
    <w:rsid w:val="00CB1231"/>
    <w:rsid w:val="00CC149C"/>
    <w:rsid w:val="00CC1EAB"/>
    <w:rsid w:val="00CC4D71"/>
    <w:rsid w:val="00CD3857"/>
    <w:rsid w:val="00CF36F7"/>
    <w:rsid w:val="00CF6A94"/>
    <w:rsid w:val="00CF6DCD"/>
    <w:rsid w:val="00D067A1"/>
    <w:rsid w:val="00D07744"/>
    <w:rsid w:val="00D11E2F"/>
    <w:rsid w:val="00D171BC"/>
    <w:rsid w:val="00D24BD5"/>
    <w:rsid w:val="00D35A40"/>
    <w:rsid w:val="00D3678C"/>
    <w:rsid w:val="00D43101"/>
    <w:rsid w:val="00D45B2E"/>
    <w:rsid w:val="00D46020"/>
    <w:rsid w:val="00D6035E"/>
    <w:rsid w:val="00D6718F"/>
    <w:rsid w:val="00D77125"/>
    <w:rsid w:val="00D834B5"/>
    <w:rsid w:val="00D83ED9"/>
    <w:rsid w:val="00DA06BC"/>
    <w:rsid w:val="00DB53B4"/>
    <w:rsid w:val="00DC60F5"/>
    <w:rsid w:val="00DE295B"/>
    <w:rsid w:val="00DE297A"/>
    <w:rsid w:val="00DE6F11"/>
    <w:rsid w:val="00DE6F2E"/>
    <w:rsid w:val="00E03B13"/>
    <w:rsid w:val="00E121F1"/>
    <w:rsid w:val="00E12F90"/>
    <w:rsid w:val="00E14ABA"/>
    <w:rsid w:val="00E34110"/>
    <w:rsid w:val="00E50E4E"/>
    <w:rsid w:val="00E562AB"/>
    <w:rsid w:val="00E66353"/>
    <w:rsid w:val="00E9415F"/>
    <w:rsid w:val="00EB2A3F"/>
    <w:rsid w:val="00EB3E11"/>
    <w:rsid w:val="00EB442F"/>
    <w:rsid w:val="00EC5283"/>
    <w:rsid w:val="00ED4645"/>
    <w:rsid w:val="00EF431A"/>
    <w:rsid w:val="00EF750E"/>
    <w:rsid w:val="00F02F72"/>
    <w:rsid w:val="00F130E5"/>
    <w:rsid w:val="00F23C69"/>
    <w:rsid w:val="00F47B80"/>
    <w:rsid w:val="00F62626"/>
    <w:rsid w:val="00F71F3D"/>
    <w:rsid w:val="00F733A5"/>
    <w:rsid w:val="00F80CDD"/>
    <w:rsid w:val="00F8221D"/>
    <w:rsid w:val="00F84D98"/>
    <w:rsid w:val="00F8742B"/>
    <w:rsid w:val="00FC4994"/>
    <w:rsid w:val="00FD087D"/>
    <w:rsid w:val="00FD1EA0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e.senate.gov/public/index.cfm?p=Hearings&amp;ContentRecord_id=d71026cd-07a0-41a7-bc48-5cc08043acc1&amp;ContentType_id=14f995b9-dfa5-407a-9d35-56cc7152a7ed&amp;Group_id=b06c39af-e033-4cba-9221-de668ca1978a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outu.be/p4bX1J6xv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2014-09-15T18:48:00Z</cp:lastPrinted>
  <dcterms:created xsi:type="dcterms:W3CDTF">2014-11-20T17:08:00Z</dcterms:created>
  <dcterms:modified xsi:type="dcterms:W3CDTF">2014-11-20T17:11:00Z</dcterms:modified>
</cp:coreProperties>
</file>