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AB044E" w:rsidP="008032FB">
                  <w:pPr>
                    <w:rPr>
                      <w:b/>
                    </w:rPr>
                  </w:pPr>
                  <w:r>
                    <w:t>December 2,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AA3C75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VIDEO: </w:t>
            </w:r>
            <w:r w:rsidR="00F15F71">
              <w:rPr>
                <w:b/>
                <w:sz w:val="36"/>
                <w:szCs w:val="36"/>
              </w:rPr>
              <w:t>Heller XXXX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710A1F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8032FB">
              <w:rPr>
                <w:shd w:val="clear" w:color="auto" w:fill="FFFFFF"/>
              </w:rPr>
              <w:t>Veterans’ Affairs</w:t>
            </w:r>
            <w:r>
              <w:rPr>
                <w:shd w:val="clear" w:color="auto" w:fill="FFFFFF"/>
              </w:rPr>
              <w:t xml:space="preserve"> hearing titled</w:t>
            </w:r>
            <w:r w:rsidRPr="002E7A43">
              <w:rPr>
                <w:shd w:val="clear" w:color="auto" w:fill="FFFFFF"/>
              </w:rPr>
              <w:t>, “</w:t>
            </w:r>
            <w:r w:rsidR="00AB044E" w:rsidRPr="002E7A43">
              <w:rPr>
                <w:shd w:val="clear" w:color="auto" w:fill="FFFFFF"/>
              </w:rPr>
              <w:t>Consolidating Non-VA Care Programs</w:t>
            </w:r>
            <w:r w:rsidRPr="002E7A43">
              <w:rPr>
                <w:shd w:val="clear" w:color="auto" w:fill="FFFFFF"/>
              </w:rPr>
              <w:t xml:space="preserve">.” During the hearing, Heller </w:t>
            </w:r>
            <w:r w:rsidR="002E7A43" w:rsidRPr="002E7A43">
              <w:rPr>
                <w:shd w:val="clear" w:color="auto" w:fill="FFFFFF"/>
              </w:rPr>
              <w:t xml:space="preserve">advocated for the </w:t>
            </w:r>
            <w:r w:rsidR="002E7A43" w:rsidRPr="002E7A43">
              <w:t>consolidat</w:t>
            </w:r>
            <w:r w:rsidR="002E7A43" w:rsidRPr="002E7A43">
              <w:t>ion of</w:t>
            </w:r>
            <w:r w:rsidR="002E7A43" w:rsidRPr="002E7A43">
              <w:t xml:space="preserve"> non-VA care programs into one</w:t>
            </w:r>
            <w:r w:rsidR="002E7A43" w:rsidRPr="002E7A43">
              <w:t xml:space="preserve">, which in turn would </w:t>
            </w:r>
            <w:r w:rsidR="002E7A43" w:rsidRPr="002E7A43">
              <w:t xml:space="preserve">reduce confusion for </w:t>
            </w:r>
            <w:r w:rsidR="002E7A43">
              <w:t>veterans and for the Department of Veterans</w:t>
            </w:r>
            <w:r w:rsidR="002E7A43" w:rsidRPr="002E7A43">
              <w:t xml:space="preserve"> employees serving them.</w:t>
            </w:r>
            <w:r w:rsidR="0083707C">
              <w:t xml:space="preserve"> </w:t>
            </w:r>
            <w:r w:rsidR="0083707C" w:rsidRPr="00195874">
              <w:t xml:space="preserve">Click </w:t>
            </w:r>
            <w:r w:rsidR="0083707C" w:rsidRPr="00733798">
              <w:rPr>
                <w:highlight w:val="yellow"/>
              </w:rPr>
              <w:t>here</w:t>
            </w:r>
            <w:r w:rsidR="0083707C" w:rsidRPr="00195874">
              <w:t xml:space="preserve"> or below </w:t>
            </w:r>
            <w:r w:rsidR="0083707C">
              <w:t xml:space="preserve">to watch. </w:t>
            </w:r>
          </w:p>
          <w:p w:rsidR="002E7A43" w:rsidRPr="002E7A43" w:rsidRDefault="002E7A43" w:rsidP="002E7A43"/>
          <w:p w:rsidR="002E7A43" w:rsidRPr="006359C3" w:rsidRDefault="002E7A43" w:rsidP="002E7A43">
            <w:pPr>
              <w:rPr>
                <w:sz w:val="32"/>
                <w:szCs w:val="32"/>
              </w:rPr>
            </w:pPr>
            <w:r w:rsidRPr="002E7A43">
              <w:t>.</w:t>
            </w:r>
            <w:r w:rsidRPr="006359C3">
              <w:rPr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37950" w:rsidRDefault="00E42841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shd w:val="clear" w:color="auto" w:fill="FFFFFF"/>
                    </w:rPr>
                    <w:t xml:space="preserve">. </w:t>
                  </w:r>
                  <w:r w:rsidR="004017E9">
                    <w:rPr>
                      <w:shd w:val="clear" w:color="auto" w:fill="FFFFFF"/>
                    </w:rPr>
                    <w:t xml:space="preserve"> </w:t>
                  </w:r>
                  <w:r w:rsidR="004017E9">
                    <w:rPr>
                      <w:b/>
                      <w:noProof/>
                    </w:rPr>
                    <w:t>Photo</w:t>
                  </w:r>
                </w:p>
                <w:p w:rsidR="008A58C4" w:rsidRPr="008A58C4" w:rsidRDefault="008A58C4" w:rsidP="008302D5">
                  <w:pPr>
                    <w:jc w:val="center"/>
                  </w:pPr>
                  <w:r w:rsidRPr="004017E9">
                    <w:rPr>
                      <w:highlight w:val="yellow"/>
                    </w:rPr>
                    <w:t>Click here to watch video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Default="00837950" w:rsidP="008302D5">
                  <w:pPr>
                    <w:jc w:val="center"/>
                    <w:rPr>
                      <w:b/>
                    </w:rPr>
                  </w:pPr>
                </w:p>
                <w:p w:rsidR="002E7A43" w:rsidRDefault="00667F94" w:rsidP="008A58C4">
                  <w:pPr>
                    <w:jc w:val="center"/>
                    <w:rPr>
                      <w:i/>
                    </w:rPr>
                  </w:pPr>
                  <w:r w:rsidRPr="00667F94">
                    <w:rPr>
                      <w:i/>
                    </w:rPr>
                    <w:t>“</w:t>
                  </w:r>
                  <w:r w:rsidR="002E7A43">
                    <w:rPr>
                      <w:i/>
                    </w:rPr>
                    <w:t>If VA’s track record is any lesson, this new program by the VA needs to work better and look better than the Choice Program. And I’m not co</w:t>
                  </w:r>
                  <w:bookmarkStart w:id="0" w:name="_GoBack"/>
                  <w:bookmarkEnd w:id="0"/>
                  <w:r w:rsidR="002E7A43">
                    <w:rPr>
                      <w:i/>
                    </w:rPr>
                    <w:t>nvinced that this plan is there yet.</w:t>
                  </w:r>
                </w:p>
                <w:p w:rsidR="002E7A43" w:rsidRDefault="002E7A43" w:rsidP="008A58C4">
                  <w:pPr>
                    <w:jc w:val="center"/>
                    <w:rPr>
                      <w:i/>
                    </w:rPr>
                  </w:pPr>
                </w:p>
                <w:p w:rsidR="00667F94" w:rsidRDefault="002E7A43" w:rsidP="008A58C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So before we move forward, we need to make sure the VA gets every piece of it right. </w:t>
                  </w:r>
                  <w:r w:rsidR="00CC3C97">
                    <w:rPr>
                      <w:i/>
                    </w:rPr>
                    <w:t>.</w:t>
                  </w:r>
                  <w:r w:rsidR="00667F94">
                    <w:rPr>
                      <w:i/>
                    </w:rPr>
                    <w:t>”</w:t>
                  </w:r>
                </w:p>
                <w:p w:rsidR="002E7A43" w:rsidRDefault="002E7A43" w:rsidP="008A58C4">
                  <w:pPr>
                    <w:jc w:val="center"/>
                    <w:rPr>
                      <w:i/>
                    </w:rPr>
                  </w:pPr>
                </w:p>
                <w:p w:rsidR="002E7A43" w:rsidRDefault="002E7A43" w:rsidP="002E7A43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Background: </w:t>
                  </w:r>
                </w:p>
                <w:p w:rsidR="00667F94" w:rsidRPr="00223438" w:rsidRDefault="002E7A43" w:rsidP="002E7A43">
                  <w:pPr>
                    <w:rPr>
                      <w:b/>
                    </w:rPr>
                  </w:pPr>
                  <w:r>
                    <w:t>XXXXXXXX</w:t>
                  </w: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234D19" w:rsidRDefault="00234D19" w:rsidP="00830019">
            <w:pPr>
              <w:jc w:val="center"/>
            </w:pP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Pr="0033010E" w:rsidRDefault="004017E9" w:rsidP="0057797F"/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3C3D"/>
    <w:rsid w:val="00415058"/>
    <w:rsid w:val="00427039"/>
    <w:rsid w:val="00446AD2"/>
    <w:rsid w:val="00451312"/>
    <w:rsid w:val="00470119"/>
    <w:rsid w:val="004B2C96"/>
    <w:rsid w:val="004C7FC9"/>
    <w:rsid w:val="004F62B8"/>
    <w:rsid w:val="00513013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4</cp:revision>
  <cp:lastPrinted>2015-06-02T16:11:00Z</cp:lastPrinted>
  <dcterms:created xsi:type="dcterms:W3CDTF">2015-12-01T22:43:00Z</dcterms:created>
  <dcterms:modified xsi:type="dcterms:W3CDTF">2015-12-02T15:51:00Z</dcterms:modified>
</cp:coreProperties>
</file>