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3F099D80" w:rsidR="00C94F83" w:rsidRDefault="00886830" w:rsidP="00A659AA">
      <w:r>
        <w:t>February 24</w:t>
      </w:r>
      <w:r w:rsidR="009820EB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2294A3" w14:textId="6648E5DF" w:rsidR="00AA4FC0" w:rsidRPr="002A012E" w:rsidRDefault="004A506A" w:rsidP="00AA4FC0">
      <w:pPr>
        <w:jc w:val="center"/>
        <w:rPr>
          <w:b/>
          <w:sz w:val="40"/>
          <w:szCs w:val="20"/>
        </w:rPr>
      </w:pPr>
      <w:r w:rsidRPr="002A012E">
        <w:rPr>
          <w:b/>
          <w:sz w:val="32"/>
          <w:szCs w:val="20"/>
        </w:rPr>
        <w:t xml:space="preserve">Heller </w:t>
      </w:r>
      <w:r w:rsidR="002A012E" w:rsidRPr="002A012E">
        <w:rPr>
          <w:b/>
          <w:sz w:val="32"/>
          <w:szCs w:val="20"/>
        </w:rPr>
        <w:t xml:space="preserve">Thanks </w:t>
      </w:r>
      <w:r w:rsidR="002A012E">
        <w:rPr>
          <w:b/>
          <w:sz w:val="32"/>
          <w:szCs w:val="20"/>
        </w:rPr>
        <w:t>Disabled American Veterans Organization</w:t>
      </w:r>
    </w:p>
    <w:p w14:paraId="5A9E663F" w14:textId="5817EC31" w:rsidR="003E5E44" w:rsidRPr="002A012E" w:rsidRDefault="003E5E44" w:rsidP="003E5E44">
      <w:pPr>
        <w:jc w:val="center"/>
        <w:rPr>
          <w:i/>
          <w:sz w:val="22"/>
          <w:szCs w:val="20"/>
        </w:rPr>
      </w:pPr>
    </w:p>
    <w:p w14:paraId="0D4979BE" w14:textId="2AFF3877" w:rsidR="009000E2" w:rsidRDefault="001B1228" w:rsidP="00510DA5">
      <w:r w:rsidRPr="002A012E">
        <w:rPr>
          <w:b/>
        </w:rPr>
        <w:t>(Washington, DC</w:t>
      </w:r>
      <w:r w:rsidR="00C94F83" w:rsidRPr="002A012E">
        <w:rPr>
          <w:b/>
        </w:rPr>
        <w:t>)</w:t>
      </w:r>
      <w:r w:rsidR="00C94F83" w:rsidRPr="002A012E">
        <w:t xml:space="preserve"> – </w:t>
      </w:r>
      <w:r w:rsidR="004C7DD3" w:rsidRPr="002A012E">
        <w:t xml:space="preserve">Today, United States Senator Dean Heller </w:t>
      </w:r>
      <w:r w:rsidR="002A012E" w:rsidRPr="002A012E">
        <w:t>spoke</w:t>
      </w:r>
      <w:r w:rsidR="004C7DD3" w:rsidRPr="002A012E">
        <w:t xml:space="preserve"> </w:t>
      </w:r>
      <w:r w:rsidR="007276E1" w:rsidRPr="002A012E">
        <w:t>at</w:t>
      </w:r>
      <w:r w:rsidR="009A751E" w:rsidRPr="002A012E">
        <w:t xml:space="preserve"> the</w:t>
      </w:r>
      <w:r w:rsidR="00510777" w:rsidRPr="002A012E">
        <w:t xml:space="preserve"> </w:t>
      </w:r>
      <w:r w:rsidR="00E3075D" w:rsidRPr="002A012E">
        <w:t xml:space="preserve">Senate Committee on </w:t>
      </w:r>
      <w:r w:rsidR="003E4505" w:rsidRPr="002A012E">
        <w:t>Veterans’ Affairs</w:t>
      </w:r>
      <w:r w:rsidR="00E3075D" w:rsidRPr="002A012E">
        <w:t xml:space="preserve"> hearing</w:t>
      </w:r>
      <w:r w:rsidR="009820EB" w:rsidRPr="002A012E">
        <w:t xml:space="preserve"> </w:t>
      </w:r>
      <w:r w:rsidR="000052BA" w:rsidRPr="002A012E">
        <w:t>titled, “</w:t>
      </w:r>
      <w:hyperlink r:id="rId8" w:history="1">
        <w:r w:rsidR="003E4505" w:rsidRPr="002A012E">
          <w:t>Legislative</w:t>
        </w:r>
      </w:hyperlink>
      <w:r w:rsidR="003E4505" w:rsidRPr="002A012E">
        <w:t xml:space="preserve"> Presentation of Disabled American Veterans</w:t>
      </w:r>
      <w:r w:rsidR="00510DA5" w:rsidRPr="002A012E">
        <w:t>.</w:t>
      </w:r>
      <w:r w:rsidR="000052BA" w:rsidRPr="002A012E">
        <w:t xml:space="preserve">” </w:t>
      </w:r>
      <w:r w:rsidR="009820EB" w:rsidRPr="002A012E">
        <w:t xml:space="preserve"> </w:t>
      </w:r>
      <w:r w:rsidR="004C7DD3" w:rsidRPr="002A012E">
        <w:t xml:space="preserve">More specifically, Heller </w:t>
      </w:r>
      <w:r w:rsidR="002A012E" w:rsidRPr="002A012E">
        <w:t>thanked the witnesses from the Disabled American Veteran</w:t>
      </w:r>
      <w:bookmarkStart w:id="0" w:name="_GoBack"/>
      <w:bookmarkEnd w:id="0"/>
      <w:r w:rsidR="002A012E" w:rsidRPr="002A012E">
        <w:t>s</w:t>
      </w:r>
      <w:r w:rsidR="003505C6">
        <w:t xml:space="preserve"> (DAV)</w:t>
      </w:r>
      <w:r w:rsidR="002A012E" w:rsidRPr="002A012E">
        <w:t xml:space="preserve"> for their hard work in helping veterans after returning home</w:t>
      </w:r>
      <w:r w:rsidR="003505C6">
        <w:t>. Earlier today, Heller received the first-ever DAV</w:t>
      </w:r>
      <w:r w:rsidR="002A012E" w:rsidRPr="002A012E">
        <w:t xml:space="preserve"> Outstanding Senate Legislator of the Year award for 2014. </w:t>
      </w:r>
    </w:p>
    <w:p w14:paraId="146C1D95" w14:textId="77777777" w:rsidR="007B0E41" w:rsidRPr="002A012E" w:rsidRDefault="007B0E41" w:rsidP="00510DA5"/>
    <w:p w14:paraId="48711583" w14:textId="77777777" w:rsidR="00C975FC" w:rsidRPr="00E95744" w:rsidRDefault="00C975FC" w:rsidP="0023462F">
      <w:pPr>
        <w:rPr>
          <w:color w:val="FF0000"/>
          <w:sz w:val="22"/>
        </w:rPr>
      </w:pPr>
    </w:p>
    <w:p w14:paraId="27321C36" w14:textId="78F6D464" w:rsidR="00C975FC" w:rsidRDefault="002A012E" w:rsidP="002C1DC0">
      <w:pPr>
        <w:tabs>
          <w:tab w:val="left" w:pos="7380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303EF824" wp14:editId="4F1DCBCD">
            <wp:extent cx="3086797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4 Veterans' Hear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48" cy="243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676A" w14:textId="77777777" w:rsidR="002A012E" w:rsidRPr="00F00CC7" w:rsidRDefault="002A012E" w:rsidP="002C1DC0">
      <w:pPr>
        <w:tabs>
          <w:tab w:val="left" w:pos="7380"/>
        </w:tabs>
        <w:jc w:val="center"/>
        <w:rPr>
          <w:b/>
          <w:color w:val="FF0000"/>
        </w:rPr>
      </w:pPr>
    </w:p>
    <w:p w14:paraId="6AAFEB69" w14:textId="5C746313" w:rsidR="002C1DC0" w:rsidRPr="00F00CC7" w:rsidRDefault="0072737C" w:rsidP="002C1DC0">
      <w:pPr>
        <w:tabs>
          <w:tab w:val="left" w:pos="7380"/>
        </w:tabs>
        <w:jc w:val="center"/>
        <w:rPr>
          <w:b/>
          <w:color w:val="FF0000"/>
        </w:rPr>
      </w:pPr>
      <w:hyperlink r:id="rId10" w:history="1">
        <w:r w:rsidR="002C1DC0" w:rsidRPr="0072737C">
          <w:rPr>
            <w:rStyle w:val="Hyperlink"/>
            <w:b/>
          </w:rPr>
          <w:t>Click here to watch video.</w:t>
        </w:r>
      </w:hyperlink>
    </w:p>
    <w:p w14:paraId="72DAA7EE" w14:textId="77777777" w:rsidR="005123D5" w:rsidRPr="00E3075D" w:rsidRDefault="005123D5" w:rsidP="005123D5">
      <w:pPr>
        <w:rPr>
          <w:rFonts w:ascii="Cambria" w:hAnsi="Cambria"/>
          <w:color w:val="FF0000"/>
        </w:rPr>
      </w:pPr>
    </w:p>
    <w:p w14:paraId="75891031" w14:textId="263F2F20" w:rsidR="00D0498A" w:rsidRPr="00B8180E" w:rsidRDefault="00D0498A" w:rsidP="00D0498A">
      <w:pPr>
        <w:spacing w:line="480" w:lineRule="auto"/>
        <w:jc w:val="center"/>
        <w:rPr>
          <w:szCs w:val="44"/>
        </w:rPr>
      </w:pPr>
      <w:r w:rsidRPr="00B8180E">
        <w:rPr>
          <w:szCs w:val="44"/>
        </w:rPr>
        <w:t>###</w:t>
      </w:r>
    </w:p>
    <w:p w14:paraId="11C4D6E2" w14:textId="77777777" w:rsidR="0046695D" w:rsidRPr="00E3075D" w:rsidRDefault="0046695D" w:rsidP="0046695D">
      <w:pPr>
        <w:spacing w:line="480" w:lineRule="auto"/>
        <w:rPr>
          <w:color w:val="FF0000"/>
          <w:szCs w:val="44"/>
        </w:rPr>
      </w:pPr>
    </w:p>
    <w:p w14:paraId="03ABAA2E" w14:textId="77777777" w:rsidR="0032076B" w:rsidRPr="00E3075D" w:rsidRDefault="0032076B" w:rsidP="00C94F83">
      <w:pPr>
        <w:rPr>
          <w:color w:val="FF0000"/>
          <w:sz w:val="22"/>
          <w:szCs w:val="20"/>
        </w:rPr>
      </w:pPr>
    </w:p>
    <w:sectPr w:rsidR="0032076B" w:rsidRPr="00E3075D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052BA"/>
    <w:rsid w:val="000075F7"/>
    <w:rsid w:val="0001030A"/>
    <w:rsid w:val="00010CD0"/>
    <w:rsid w:val="00016F6F"/>
    <w:rsid w:val="00024A7F"/>
    <w:rsid w:val="00044B45"/>
    <w:rsid w:val="00052598"/>
    <w:rsid w:val="00053DBD"/>
    <w:rsid w:val="000647C5"/>
    <w:rsid w:val="0006716E"/>
    <w:rsid w:val="00080CB0"/>
    <w:rsid w:val="000A24E8"/>
    <w:rsid w:val="000A2C00"/>
    <w:rsid w:val="000A6F6B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0E82"/>
    <w:rsid w:val="001741F7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166CC"/>
    <w:rsid w:val="00226F53"/>
    <w:rsid w:val="0023266A"/>
    <w:rsid w:val="0023462F"/>
    <w:rsid w:val="00240748"/>
    <w:rsid w:val="0024351D"/>
    <w:rsid w:val="00267FCF"/>
    <w:rsid w:val="00271B03"/>
    <w:rsid w:val="00274913"/>
    <w:rsid w:val="00286AAA"/>
    <w:rsid w:val="00290A94"/>
    <w:rsid w:val="00296430"/>
    <w:rsid w:val="002A012E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E1B60"/>
    <w:rsid w:val="002F658B"/>
    <w:rsid w:val="00302DB1"/>
    <w:rsid w:val="0032076B"/>
    <w:rsid w:val="003226AD"/>
    <w:rsid w:val="003239E8"/>
    <w:rsid w:val="0032445C"/>
    <w:rsid w:val="0032449C"/>
    <w:rsid w:val="00324FD6"/>
    <w:rsid w:val="00334BB7"/>
    <w:rsid w:val="0034760E"/>
    <w:rsid w:val="003505C6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B5100"/>
    <w:rsid w:val="003C4603"/>
    <w:rsid w:val="003E4505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6B6"/>
    <w:rsid w:val="004739CA"/>
    <w:rsid w:val="00481498"/>
    <w:rsid w:val="00484C32"/>
    <w:rsid w:val="00495663"/>
    <w:rsid w:val="00497894"/>
    <w:rsid w:val="00497E09"/>
    <w:rsid w:val="004A0591"/>
    <w:rsid w:val="004A506A"/>
    <w:rsid w:val="004C29B1"/>
    <w:rsid w:val="004C4B7B"/>
    <w:rsid w:val="004C7DD3"/>
    <w:rsid w:val="004D3384"/>
    <w:rsid w:val="004D4EB4"/>
    <w:rsid w:val="004D7BEE"/>
    <w:rsid w:val="004E7426"/>
    <w:rsid w:val="004E7E4C"/>
    <w:rsid w:val="004F1890"/>
    <w:rsid w:val="00510777"/>
    <w:rsid w:val="00510DA5"/>
    <w:rsid w:val="005123D5"/>
    <w:rsid w:val="00527009"/>
    <w:rsid w:val="00541758"/>
    <w:rsid w:val="00550858"/>
    <w:rsid w:val="005649F3"/>
    <w:rsid w:val="00572289"/>
    <w:rsid w:val="005729FB"/>
    <w:rsid w:val="0057670A"/>
    <w:rsid w:val="0057795F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612866"/>
    <w:rsid w:val="00617FF8"/>
    <w:rsid w:val="00631D1E"/>
    <w:rsid w:val="006405DE"/>
    <w:rsid w:val="006622FF"/>
    <w:rsid w:val="00663E46"/>
    <w:rsid w:val="00664130"/>
    <w:rsid w:val="00672C33"/>
    <w:rsid w:val="0068414A"/>
    <w:rsid w:val="00690A63"/>
    <w:rsid w:val="006B0D13"/>
    <w:rsid w:val="006F0E2B"/>
    <w:rsid w:val="006F2C54"/>
    <w:rsid w:val="00710216"/>
    <w:rsid w:val="007123E5"/>
    <w:rsid w:val="007209B2"/>
    <w:rsid w:val="00724B91"/>
    <w:rsid w:val="00726AD3"/>
    <w:rsid w:val="0072737C"/>
    <w:rsid w:val="007276E1"/>
    <w:rsid w:val="007403EE"/>
    <w:rsid w:val="00740882"/>
    <w:rsid w:val="00747FB7"/>
    <w:rsid w:val="0075108E"/>
    <w:rsid w:val="007610B5"/>
    <w:rsid w:val="00792919"/>
    <w:rsid w:val="007B0E41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830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37870"/>
    <w:rsid w:val="009417BB"/>
    <w:rsid w:val="00956F48"/>
    <w:rsid w:val="009635B6"/>
    <w:rsid w:val="009665F5"/>
    <w:rsid w:val="0097267C"/>
    <w:rsid w:val="00981B50"/>
    <w:rsid w:val="009820EB"/>
    <w:rsid w:val="0098793A"/>
    <w:rsid w:val="009A2C35"/>
    <w:rsid w:val="009A2E8C"/>
    <w:rsid w:val="009A751E"/>
    <w:rsid w:val="009B6C94"/>
    <w:rsid w:val="009B7506"/>
    <w:rsid w:val="009C1546"/>
    <w:rsid w:val="00A025EB"/>
    <w:rsid w:val="00A157CD"/>
    <w:rsid w:val="00A16117"/>
    <w:rsid w:val="00A24311"/>
    <w:rsid w:val="00A3607F"/>
    <w:rsid w:val="00A460E2"/>
    <w:rsid w:val="00A466CE"/>
    <w:rsid w:val="00A537C5"/>
    <w:rsid w:val="00A659AA"/>
    <w:rsid w:val="00A8448F"/>
    <w:rsid w:val="00A9465A"/>
    <w:rsid w:val="00AA2B0B"/>
    <w:rsid w:val="00AA4FC0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180E"/>
    <w:rsid w:val="00B86823"/>
    <w:rsid w:val="00B97A12"/>
    <w:rsid w:val="00BA1057"/>
    <w:rsid w:val="00BA4EF6"/>
    <w:rsid w:val="00BA70FA"/>
    <w:rsid w:val="00BB34F2"/>
    <w:rsid w:val="00BB729F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92426"/>
    <w:rsid w:val="00C94CAB"/>
    <w:rsid w:val="00C94F83"/>
    <w:rsid w:val="00C975FC"/>
    <w:rsid w:val="00CA1F31"/>
    <w:rsid w:val="00CA2F29"/>
    <w:rsid w:val="00CA7FFA"/>
    <w:rsid w:val="00CB1231"/>
    <w:rsid w:val="00CC149C"/>
    <w:rsid w:val="00CC1EAB"/>
    <w:rsid w:val="00CC4D71"/>
    <w:rsid w:val="00CD2177"/>
    <w:rsid w:val="00CD3857"/>
    <w:rsid w:val="00CF36F7"/>
    <w:rsid w:val="00CF6A94"/>
    <w:rsid w:val="00CF6DCD"/>
    <w:rsid w:val="00D0498A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035E"/>
    <w:rsid w:val="00D61DD9"/>
    <w:rsid w:val="00D6718F"/>
    <w:rsid w:val="00D77125"/>
    <w:rsid w:val="00D834B5"/>
    <w:rsid w:val="00D83ED9"/>
    <w:rsid w:val="00DA06BC"/>
    <w:rsid w:val="00DB53B4"/>
    <w:rsid w:val="00DC60F5"/>
    <w:rsid w:val="00DE295B"/>
    <w:rsid w:val="00DE297A"/>
    <w:rsid w:val="00DE6F11"/>
    <w:rsid w:val="00DE6F2E"/>
    <w:rsid w:val="00E03B13"/>
    <w:rsid w:val="00E121F1"/>
    <w:rsid w:val="00E12F90"/>
    <w:rsid w:val="00E14ABA"/>
    <w:rsid w:val="00E15B27"/>
    <w:rsid w:val="00E3075D"/>
    <w:rsid w:val="00E34110"/>
    <w:rsid w:val="00E423AB"/>
    <w:rsid w:val="00E50E4E"/>
    <w:rsid w:val="00E562AB"/>
    <w:rsid w:val="00E66353"/>
    <w:rsid w:val="00E9415F"/>
    <w:rsid w:val="00E95744"/>
    <w:rsid w:val="00EB2A3F"/>
    <w:rsid w:val="00EB3E11"/>
    <w:rsid w:val="00EB442F"/>
    <w:rsid w:val="00EC5283"/>
    <w:rsid w:val="00ED4645"/>
    <w:rsid w:val="00EF431A"/>
    <w:rsid w:val="00EF750E"/>
    <w:rsid w:val="00F00CC7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C4994"/>
    <w:rsid w:val="00FD087D"/>
    <w:rsid w:val="00FD1EA0"/>
    <w:rsid w:val="00FD3B71"/>
    <w:rsid w:val="00FE7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2346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346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2346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346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e.senate.gov/public/index.cfm?p=Hearings&amp;ContentRecord_id=d3e33bde-30fd-4899-b30d-906b47e117ca&amp;ContentType_id=14f995b9-dfa5-407a-9d35-56cc7152a7ed&amp;Group_id=b06c39af-e033-4cba-9221-de668ca1978a&amp;MonthDisplay=2&amp;YearDisplay=2015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youtu.be/lkwe7cKJ2E8?list=UUTS6f940sIirkO6ICyx4ks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9</cp:revision>
  <cp:lastPrinted>2015-02-24T21:13:00Z</cp:lastPrinted>
  <dcterms:created xsi:type="dcterms:W3CDTF">2015-02-23T17:18:00Z</dcterms:created>
  <dcterms:modified xsi:type="dcterms:W3CDTF">2015-02-24T21:26:00Z</dcterms:modified>
</cp:coreProperties>
</file>