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2810582B" w:rsidR="0024351D" w:rsidRDefault="000C3041" w:rsidP="0024351D">
      <w:pPr>
        <w:rPr>
          <w:b/>
        </w:rPr>
      </w:pPr>
      <w:r>
        <w:t>May</w:t>
      </w:r>
      <w:r w:rsidR="005F01BD">
        <w:t xml:space="preserve"> </w:t>
      </w:r>
      <w:r w:rsidR="00CA7FFA">
        <w:t>2</w:t>
      </w:r>
      <w:r w:rsidR="00BF7725">
        <w:t>1</w:t>
      </w:r>
      <w:r>
        <w:t>,</w:t>
      </w:r>
      <w:r w:rsidR="0024351D">
        <w:t xml:space="preserve">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7B98F951" w14:textId="1B1298D8" w:rsidR="00CF6DCD" w:rsidRDefault="00EC5283" w:rsidP="008C49A8">
      <w:pPr>
        <w:jc w:val="center"/>
        <w:rPr>
          <w:b/>
          <w:sz w:val="36"/>
          <w:szCs w:val="36"/>
        </w:rPr>
      </w:pPr>
      <w:r w:rsidRPr="00F23E22">
        <w:rPr>
          <w:b/>
          <w:sz w:val="36"/>
          <w:szCs w:val="36"/>
        </w:rPr>
        <w:t>Heller</w:t>
      </w:r>
      <w:r w:rsidR="000C3041">
        <w:rPr>
          <w:b/>
          <w:sz w:val="36"/>
          <w:szCs w:val="36"/>
        </w:rPr>
        <w:t xml:space="preserve"> </w:t>
      </w:r>
      <w:r w:rsidR="00BF7725">
        <w:rPr>
          <w:b/>
          <w:sz w:val="36"/>
          <w:szCs w:val="36"/>
        </w:rPr>
        <w:t xml:space="preserve">Responds to Judiciary Committee’s Vote to Advance Immigration Reform Bill  </w:t>
      </w:r>
    </w:p>
    <w:p w14:paraId="4B3A32BA" w14:textId="3A26298E" w:rsidR="00BF7725" w:rsidRDefault="0024351D" w:rsidP="00AC3977">
      <w:pPr>
        <w:pStyle w:val="NormalWeb"/>
      </w:pPr>
      <w:r>
        <w:rPr>
          <w:b/>
        </w:rPr>
        <w:t>(Washington, D.C.) –</w:t>
      </w:r>
      <w:r w:rsidR="00883B67">
        <w:t xml:space="preserve"> </w:t>
      </w:r>
      <w:r w:rsidR="00A53F59">
        <w:t>Today,</w:t>
      </w:r>
      <w:r w:rsidR="00BF7725">
        <w:t xml:space="preserve"> the Senate Judiciary Committee voted </w:t>
      </w:r>
      <w:bookmarkStart w:id="0" w:name="_GoBack"/>
      <w:bookmarkEnd w:id="0"/>
      <w:r w:rsidR="00BF7725" w:rsidRPr="00BF7725">
        <w:t>to advance S.744, the Border Security, Economic Opportunity and</w:t>
      </w:r>
      <w:r w:rsidR="00BF7725">
        <w:t xml:space="preserve"> Immigration Modernization Act and send </w:t>
      </w:r>
      <w:r w:rsidR="00462B65">
        <w:t>the bill to the Senate f</w:t>
      </w:r>
      <w:r w:rsidR="00BF7725">
        <w:t xml:space="preserve">loor. Following the Committee’s vote, </w:t>
      </w:r>
      <w:r w:rsidR="001216BA">
        <w:t xml:space="preserve">U.S. Senator Dean Heller </w:t>
      </w:r>
      <w:r w:rsidR="00CA7FFA">
        <w:t xml:space="preserve">(R-NV) </w:t>
      </w:r>
      <w:r w:rsidR="00BF7725">
        <w:t xml:space="preserve">issued the following statement: </w:t>
      </w:r>
    </w:p>
    <w:p w14:paraId="6F218568" w14:textId="445B649F" w:rsidR="00BF7725" w:rsidRDefault="00BF7725" w:rsidP="00AC3977">
      <w:pPr>
        <w:pStyle w:val="NormalWeb"/>
      </w:pPr>
      <w:r>
        <w:t>“</w:t>
      </w:r>
      <w:r w:rsidRPr="00BF7725">
        <w:t xml:space="preserve">There is no question our immigration system is broken and needs reform. </w:t>
      </w:r>
      <w:r>
        <w:t xml:space="preserve">So far, Senate Democrats and Republicans are working together </w:t>
      </w:r>
      <w:r w:rsidRPr="00BF7725">
        <w:t>in a good faith effort to</w:t>
      </w:r>
      <w:r>
        <w:t xml:space="preserve"> create a fair immigration process. </w:t>
      </w:r>
      <w:r w:rsidRPr="00BF7725">
        <w:t xml:space="preserve"> </w:t>
      </w:r>
      <w:r>
        <w:t xml:space="preserve">As this bill moves forward to the Senate floor, I urge Senate Leadership to allow for open, transparent debate and an inclusive amendment process so that </w:t>
      </w:r>
      <w:r w:rsidRPr="00BF7725">
        <w:t xml:space="preserve">Democrats and Republicans </w:t>
      </w:r>
      <w:r>
        <w:t>can work together and find solutions for this issue, once and for all,</w:t>
      </w:r>
      <w:r w:rsidRPr="00BF7725">
        <w:t>” said Senator Dean Heller</w:t>
      </w:r>
      <w:r>
        <w:t>.</w:t>
      </w:r>
    </w:p>
    <w:p w14:paraId="5AB1CBBF" w14:textId="77777777" w:rsidR="0024351D" w:rsidRPr="003B085B" w:rsidRDefault="0024351D" w:rsidP="0024351D">
      <w:pPr>
        <w:jc w:val="center"/>
      </w:pPr>
      <w:r w:rsidRPr="003B085B">
        <w:t>###</w:t>
      </w:r>
    </w:p>
    <w:p w14:paraId="71E2432A" w14:textId="77777777" w:rsidR="0024351D" w:rsidRDefault="0024351D" w:rsidP="0024351D">
      <w:pPr>
        <w:jc w:val="center"/>
      </w:pPr>
    </w:p>
    <w:p w14:paraId="103787DD" w14:textId="77777777" w:rsidR="00A16117" w:rsidRDefault="00A16117"/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647C5"/>
    <w:rsid w:val="00080CB0"/>
    <w:rsid w:val="000A24E8"/>
    <w:rsid w:val="000C3041"/>
    <w:rsid w:val="00107A7B"/>
    <w:rsid w:val="0011104B"/>
    <w:rsid w:val="001112FB"/>
    <w:rsid w:val="001216BA"/>
    <w:rsid w:val="00183084"/>
    <w:rsid w:val="0019607E"/>
    <w:rsid w:val="001A5695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A0A0F"/>
    <w:rsid w:val="002A4230"/>
    <w:rsid w:val="002B4A70"/>
    <w:rsid w:val="002D317A"/>
    <w:rsid w:val="002F658B"/>
    <w:rsid w:val="00302DB1"/>
    <w:rsid w:val="003226AD"/>
    <w:rsid w:val="00334BB7"/>
    <w:rsid w:val="0035421E"/>
    <w:rsid w:val="003A12CF"/>
    <w:rsid w:val="003B085B"/>
    <w:rsid w:val="003C4603"/>
    <w:rsid w:val="0042754E"/>
    <w:rsid w:val="004440EF"/>
    <w:rsid w:val="004470A4"/>
    <w:rsid w:val="00461336"/>
    <w:rsid w:val="00462B65"/>
    <w:rsid w:val="004676B6"/>
    <w:rsid w:val="004A0591"/>
    <w:rsid w:val="004C29B1"/>
    <w:rsid w:val="004D7BEE"/>
    <w:rsid w:val="004F189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F0E2B"/>
    <w:rsid w:val="006F1D9C"/>
    <w:rsid w:val="00710216"/>
    <w:rsid w:val="007123E5"/>
    <w:rsid w:val="00726AD3"/>
    <w:rsid w:val="007403EE"/>
    <w:rsid w:val="00747FB7"/>
    <w:rsid w:val="0075108E"/>
    <w:rsid w:val="00792919"/>
    <w:rsid w:val="007C3696"/>
    <w:rsid w:val="007D5FFB"/>
    <w:rsid w:val="007D7189"/>
    <w:rsid w:val="007E1AAE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49A8"/>
    <w:rsid w:val="008D30B4"/>
    <w:rsid w:val="008D3504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70FA"/>
    <w:rsid w:val="00BE1056"/>
    <w:rsid w:val="00BE2EDB"/>
    <w:rsid w:val="00BF7725"/>
    <w:rsid w:val="00C13C3D"/>
    <w:rsid w:val="00C247F8"/>
    <w:rsid w:val="00C33F3D"/>
    <w:rsid w:val="00C4745E"/>
    <w:rsid w:val="00C51878"/>
    <w:rsid w:val="00C66592"/>
    <w:rsid w:val="00CA7FFA"/>
    <w:rsid w:val="00CB1231"/>
    <w:rsid w:val="00CC1EAB"/>
    <w:rsid w:val="00CF6DCD"/>
    <w:rsid w:val="00D07744"/>
    <w:rsid w:val="00D11E2F"/>
    <w:rsid w:val="00D35A40"/>
    <w:rsid w:val="00D6718F"/>
    <w:rsid w:val="00D77125"/>
    <w:rsid w:val="00D834B5"/>
    <w:rsid w:val="00DA06BC"/>
    <w:rsid w:val="00DB53B4"/>
    <w:rsid w:val="00DC60F5"/>
    <w:rsid w:val="00DE295B"/>
    <w:rsid w:val="00E12F90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130E5"/>
    <w:rsid w:val="00F8221D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2013-05-22T00:22:00Z</cp:lastPrinted>
  <dcterms:created xsi:type="dcterms:W3CDTF">2013-05-22T00:06:00Z</dcterms:created>
  <dcterms:modified xsi:type="dcterms:W3CDTF">2013-05-22T00:24:00Z</dcterms:modified>
</cp:coreProperties>
</file>