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6A" w:rsidRDefault="00694B6A" w:rsidP="00694B6A">
      <w:bookmarkStart w:id="0" w:name="_GoBack"/>
      <w:r>
        <w:t>I</w:t>
      </w:r>
      <w:r>
        <w:t>’m disappointed that the effort</w:t>
      </w:r>
      <w:r>
        <w:t xml:space="preserve"> to bring these sailors home has stalled in the Senate.  However, I’m committed to making sure these fallen sailors receive the recognition t</w:t>
      </w:r>
      <w:r>
        <w:t>hey deserve and will continue</w:t>
      </w:r>
      <w:r>
        <w:t xml:space="preserve"> work</w:t>
      </w:r>
      <w:r>
        <w:t>ing</w:t>
      </w:r>
      <w:r>
        <w:t xml:space="preserve"> with my colleagues </w:t>
      </w:r>
      <w:r>
        <w:t>until</w:t>
      </w:r>
      <w:r>
        <w:t xml:space="preserve"> this legislation </w:t>
      </w:r>
      <w:r>
        <w:t>becomes</w:t>
      </w:r>
      <w:r>
        <w:t xml:space="preserve"> law. </w:t>
      </w:r>
    </w:p>
    <w:bookmarkEnd w:id="0"/>
    <w:p w:rsidR="007D2DFF" w:rsidRDefault="007D2DFF"/>
    <w:sectPr w:rsidR="007D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A"/>
    <w:rsid w:val="00184D29"/>
    <w:rsid w:val="00694B6A"/>
    <w:rsid w:val="007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2011-11-30T17:53:00Z</cp:lastPrinted>
  <dcterms:created xsi:type="dcterms:W3CDTF">2011-11-30T17:43:00Z</dcterms:created>
  <dcterms:modified xsi:type="dcterms:W3CDTF">2011-11-30T17:58:00Z</dcterms:modified>
</cp:coreProperties>
</file>