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FA77D4" w:rsidP="00FA77D4">
                  <w:pPr>
                    <w:rPr>
                      <w:b/>
                    </w:rPr>
                  </w:pPr>
                  <w:r>
                    <w:t>September 10</w:t>
                  </w:r>
                  <w:r w:rsidR="00F81569" w:rsidRPr="00EA6CBB">
                    <w:t>, 2015</w:t>
                  </w:r>
                </w:p>
              </w:tc>
            </w:tr>
          </w:tbl>
          <w:p w:rsidR="00C76DF7" w:rsidRDefault="00C76DF7" w:rsidP="00C76DF7">
            <w:pPr>
              <w:pStyle w:val="NormalWeb"/>
              <w:spacing w:after="0" w:afterAutospacing="0"/>
              <w:jc w:val="center"/>
              <w:rPr>
                <w:b/>
                <w:bCs/>
                <w:sz w:val="36"/>
                <w:szCs w:val="36"/>
              </w:rPr>
            </w:pPr>
            <w:r>
              <w:rPr>
                <w:b/>
                <w:sz w:val="36"/>
                <w:szCs w:val="36"/>
              </w:rPr>
              <w:t xml:space="preserve">Heller </w:t>
            </w:r>
            <w:r w:rsidR="00062532">
              <w:rPr>
                <w:b/>
                <w:sz w:val="36"/>
                <w:szCs w:val="36"/>
              </w:rPr>
              <w:t>Stands Against</w:t>
            </w:r>
            <w:r>
              <w:rPr>
                <w:b/>
                <w:sz w:val="36"/>
                <w:szCs w:val="36"/>
              </w:rPr>
              <w:t xml:space="preserve"> President’s Deal</w:t>
            </w:r>
            <w:r w:rsidR="00062532">
              <w:rPr>
                <w:b/>
                <w:sz w:val="36"/>
                <w:szCs w:val="36"/>
              </w:rPr>
              <w:t xml:space="preserve"> with Iran</w:t>
            </w:r>
            <w:r>
              <w:rPr>
                <w:b/>
                <w:sz w:val="36"/>
                <w:szCs w:val="36"/>
              </w:rPr>
              <w:t xml:space="preserve"> </w:t>
            </w:r>
          </w:p>
          <w:p w:rsidR="00FA77D4" w:rsidRDefault="00FA77D4" w:rsidP="00FA77D4">
            <w:pPr>
              <w:jc w:val="center"/>
              <w:rPr>
                <w:b/>
              </w:rPr>
            </w:pPr>
          </w:p>
          <w:p w:rsidR="00E27585" w:rsidRDefault="00FA77D4" w:rsidP="00FA77D4">
            <w:r w:rsidRPr="00550858">
              <w:rPr>
                <w:b/>
              </w:rPr>
              <w:t>(Washington, DC)</w:t>
            </w:r>
            <w:r w:rsidRPr="00550858">
              <w:t xml:space="preserve"> –</w:t>
            </w:r>
            <w:r w:rsidRPr="00710A1F">
              <w:rPr>
                <w:shd w:val="clear" w:color="auto" w:fill="FFFFFF"/>
              </w:rPr>
              <w:t xml:space="preserve">Today, U.S. Senator Dean Heller (R-NV) </w:t>
            </w:r>
            <w:r w:rsidR="00CC7191">
              <w:rPr>
                <w:shd w:val="clear" w:color="auto" w:fill="FFFFFF"/>
              </w:rPr>
              <w:t>voted to end the filibuster on the resolution of disapproval of the Pre</w:t>
            </w:r>
            <w:r w:rsidR="004E1745">
              <w:rPr>
                <w:shd w:val="clear" w:color="auto" w:fill="FFFFFF"/>
              </w:rPr>
              <w:t>sident’s nuclear deal with Iran</w:t>
            </w:r>
            <w:bookmarkStart w:id="0" w:name="_GoBack"/>
            <w:bookmarkEnd w:id="0"/>
            <w:r>
              <w:t>:</w:t>
            </w:r>
          </w:p>
          <w:p w:rsidR="00FA77D4" w:rsidRDefault="00FA77D4" w:rsidP="00FA77D4"/>
          <w:p w:rsidR="00FA77D4" w:rsidRPr="00FA77D4" w:rsidRDefault="00FA77D4" w:rsidP="00FA77D4">
            <w:r w:rsidRPr="00FA77D4">
              <w:t>“Today’s vote is a failure of leadership in American diplomacy. The majority of Americans and many Nevadans saw exactly what I saw in this deal: a long list of concessions by the U.S. and few, if any, sacrifices from Iran. This agreement does nothing to effectively eliminate Iran’s nuclear program, nor will it do anything to help ensure the safety of Americans or our allies in th</w:t>
            </w:r>
            <w:r>
              <w:t xml:space="preserve">e Middle East, including Israel,” </w:t>
            </w:r>
            <w:r w:rsidRPr="00FA77D4">
              <w:rPr>
                <w:b/>
              </w:rPr>
              <w:t>said Senator Heller.</w:t>
            </w:r>
            <w:r>
              <w:t xml:space="preserve"> </w:t>
            </w:r>
            <w:r w:rsidRPr="00FA77D4">
              <w:t xml:space="preserve">  </w:t>
            </w:r>
          </w:p>
          <w:p w:rsidR="00FA77D4" w:rsidRPr="00FA77D4" w:rsidRDefault="00FA77D4" w:rsidP="00FA77D4"/>
          <w:p w:rsidR="00FA77D4" w:rsidRPr="00FA77D4" w:rsidRDefault="00FA77D4" w:rsidP="00FA77D4">
            <w:r w:rsidRPr="00FA77D4">
              <w:rPr>
                <w:b/>
              </w:rPr>
              <w:t>Heller continued,</w:t>
            </w:r>
            <w:r>
              <w:t xml:space="preserve"> </w:t>
            </w:r>
            <w:r w:rsidRPr="00FA77D4">
              <w:t xml:space="preserve">“I remain concerned by continued anti-Israel and anti-America </w:t>
            </w:r>
            <w:r w:rsidR="00C76DF7">
              <w:t xml:space="preserve">rants </w:t>
            </w:r>
            <w:r w:rsidRPr="00FA77D4">
              <w:t>from Iran’s president and supreme leader. This rhetoric, as well as the billions of dollars that would be released to Iran under this agreement, poses a security risk for our nation, Israel, and the Middle East.</w:t>
            </w:r>
          </w:p>
          <w:p w:rsidR="00FA77D4" w:rsidRPr="00FA77D4" w:rsidRDefault="00FA77D4" w:rsidP="00FA77D4"/>
          <w:p w:rsidR="00FA77D4" w:rsidRDefault="00FA77D4" w:rsidP="00FA77D4">
            <w:r w:rsidRPr="00FA77D4">
              <w:t>“I could not be more disappointed in my colleagues who voted to secure the President’s foreign policy legacy at the expense of our national security</w:t>
            </w:r>
            <w:r>
              <w:t>.</w:t>
            </w:r>
            <w:r w:rsidRPr="00FA77D4">
              <w:t>”</w:t>
            </w:r>
            <w:r>
              <w:t xml:space="preserve"> </w:t>
            </w:r>
          </w:p>
          <w:p w:rsidR="00C34BA8" w:rsidRPr="00C34BA8" w:rsidRDefault="00C34BA8" w:rsidP="00432D28"/>
          <w:p w:rsidR="0057797F" w:rsidRPr="00B54B5E" w:rsidRDefault="0057797F" w:rsidP="0057797F">
            <w:pPr>
              <w:jc w:val="center"/>
              <w:rPr>
                <w:color w:val="000000"/>
              </w:rPr>
            </w:pPr>
            <w:r w:rsidRPr="00B54B5E">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532"/>
    <w:rsid w:val="00062FC3"/>
    <w:rsid w:val="000656B9"/>
    <w:rsid w:val="000726A4"/>
    <w:rsid w:val="00097FA6"/>
    <w:rsid w:val="000B2395"/>
    <w:rsid w:val="000C2D7A"/>
    <w:rsid w:val="000C3916"/>
    <w:rsid w:val="000C41DE"/>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41745"/>
    <w:rsid w:val="002611DC"/>
    <w:rsid w:val="002705E2"/>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446B4"/>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1745"/>
    <w:rsid w:val="004E2BFA"/>
    <w:rsid w:val="004E4020"/>
    <w:rsid w:val="004F5BBB"/>
    <w:rsid w:val="004F62B8"/>
    <w:rsid w:val="0051477D"/>
    <w:rsid w:val="00516650"/>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3A30"/>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5127"/>
    <w:rsid w:val="00827203"/>
    <w:rsid w:val="00862500"/>
    <w:rsid w:val="00870869"/>
    <w:rsid w:val="00871988"/>
    <w:rsid w:val="00881269"/>
    <w:rsid w:val="00896C42"/>
    <w:rsid w:val="008B67FF"/>
    <w:rsid w:val="008C52EE"/>
    <w:rsid w:val="008D0B8B"/>
    <w:rsid w:val="008E4445"/>
    <w:rsid w:val="008F7E41"/>
    <w:rsid w:val="0090325D"/>
    <w:rsid w:val="00903949"/>
    <w:rsid w:val="00913188"/>
    <w:rsid w:val="00913555"/>
    <w:rsid w:val="00913871"/>
    <w:rsid w:val="0093076C"/>
    <w:rsid w:val="009373F8"/>
    <w:rsid w:val="00942615"/>
    <w:rsid w:val="009528E2"/>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4217"/>
    <w:rsid w:val="00A07833"/>
    <w:rsid w:val="00A134DB"/>
    <w:rsid w:val="00A220D5"/>
    <w:rsid w:val="00A35860"/>
    <w:rsid w:val="00A5304D"/>
    <w:rsid w:val="00A5703E"/>
    <w:rsid w:val="00A6067B"/>
    <w:rsid w:val="00A643AC"/>
    <w:rsid w:val="00A74C55"/>
    <w:rsid w:val="00A76DD3"/>
    <w:rsid w:val="00A918A4"/>
    <w:rsid w:val="00AA4CDD"/>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19F8"/>
    <w:rsid w:val="00B54B5E"/>
    <w:rsid w:val="00B55749"/>
    <w:rsid w:val="00B75E62"/>
    <w:rsid w:val="00BA51D5"/>
    <w:rsid w:val="00BA783A"/>
    <w:rsid w:val="00BB0C7D"/>
    <w:rsid w:val="00BD0280"/>
    <w:rsid w:val="00BD21C3"/>
    <w:rsid w:val="00BD36B1"/>
    <w:rsid w:val="00BF3828"/>
    <w:rsid w:val="00BF712C"/>
    <w:rsid w:val="00C013B3"/>
    <w:rsid w:val="00C26677"/>
    <w:rsid w:val="00C34BA8"/>
    <w:rsid w:val="00C42B95"/>
    <w:rsid w:val="00C64C41"/>
    <w:rsid w:val="00C767B7"/>
    <w:rsid w:val="00C76DF7"/>
    <w:rsid w:val="00C772DC"/>
    <w:rsid w:val="00C810A3"/>
    <w:rsid w:val="00C96034"/>
    <w:rsid w:val="00CA5585"/>
    <w:rsid w:val="00CA63A2"/>
    <w:rsid w:val="00CB3BD6"/>
    <w:rsid w:val="00CC7191"/>
    <w:rsid w:val="00CD4730"/>
    <w:rsid w:val="00CE3852"/>
    <w:rsid w:val="00D01DD0"/>
    <w:rsid w:val="00D054E2"/>
    <w:rsid w:val="00D135D0"/>
    <w:rsid w:val="00D14576"/>
    <w:rsid w:val="00D25C24"/>
    <w:rsid w:val="00D27611"/>
    <w:rsid w:val="00D35FA5"/>
    <w:rsid w:val="00D61922"/>
    <w:rsid w:val="00D92FCF"/>
    <w:rsid w:val="00D93FA0"/>
    <w:rsid w:val="00DA0843"/>
    <w:rsid w:val="00DA1AFE"/>
    <w:rsid w:val="00DA75DA"/>
    <w:rsid w:val="00DB5D06"/>
    <w:rsid w:val="00DC2FC4"/>
    <w:rsid w:val="00DC6456"/>
    <w:rsid w:val="00DE3792"/>
    <w:rsid w:val="00DE6BF4"/>
    <w:rsid w:val="00E04733"/>
    <w:rsid w:val="00E10C75"/>
    <w:rsid w:val="00E1448D"/>
    <w:rsid w:val="00E27585"/>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63DF1"/>
    <w:rsid w:val="00F65C42"/>
    <w:rsid w:val="00F705CD"/>
    <w:rsid w:val="00F71D3A"/>
    <w:rsid w:val="00F81569"/>
    <w:rsid w:val="00F84487"/>
    <w:rsid w:val="00F869D9"/>
    <w:rsid w:val="00F87362"/>
    <w:rsid w:val="00F92DCC"/>
    <w:rsid w:val="00F97A19"/>
    <w:rsid w:val="00FA77D4"/>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098343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73868273">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6</cp:revision>
  <cp:lastPrinted>2015-09-10T20:33:00Z</cp:lastPrinted>
  <dcterms:created xsi:type="dcterms:W3CDTF">2015-09-10T20:00:00Z</dcterms:created>
  <dcterms:modified xsi:type="dcterms:W3CDTF">2015-09-10T20:33:00Z</dcterms:modified>
</cp:coreProperties>
</file>