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FE" w:rsidRDefault="00D229FE" w:rsidP="00D229FE">
      <w:pPr>
        <w:pStyle w:val="PlainText"/>
      </w:pPr>
      <w:r>
        <w:t xml:space="preserve">“I share the same frustration that many men and women of the Nevada National Guard have expressed.  For more than a year, my staff and I have been working on this issue in order to better understand what difficulties these service members are facing. Unfortunately, we have hit obstacle after obstacle due to </w:t>
      </w:r>
      <w:r w:rsidR="00DA5D04">
        <w:t xml:space="preserve">jurisdictional issues, </w:t>
      </w:r>
      <w:r>
        <w:t xml:space="preserve">but we will continue seeking answers that I believe could help shed light on these very important concerns.” </w:t>
      </w:r>
      <w:r w:rsidR="00DA5D04">
        <w:t xml:space="preserve"> - Senator Dean Heller </w:t>
      </w:r>
    </w:p>
    <w:p w:rsidR="008E35B8" w:rsidRDefault="008E35B8" w:rsidP="008E35B8">
      <w:bookmarkStart w:id="0" w:name="_GoBack"/>
      <w:bookmarkEnd w:id="0"/>
    </w:p>
    <w:sectPr w:rsidR="008E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8F"/>
    <w:rsid w:val="00024EC3"/>
    <w:rsid w:val="001B704F"/>
    <w:rsid w:val="001D5C8F"/>
    <w:rsid w:val="002272E0"/>
    <w:rsid w:val="002A7A5A"/>
    <w:rsid w:val="00571655"/>
    <w:rsid w:val="008175E8"/>
    <w:rsid w:val="008E35B8"/>
    <w:rsid w:val="00C93B59"/>
    <w:rsid w:val="00CB2053"/>
    <w:rsid w:val="00D229FE"/>
    <w:rsid w:val="00DA5D04"/>
    <w:rsid w:val="00E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229F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9F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229F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9F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dcterms:created xsi:type="dcterms:W3CDTF">2014-03-28T16:58:00Z</dcterms:created>
  <dcterms:modified xsi:type="dcterms:W3CDTF">2014-04-01T16:05:00Z</dcterms:modified>
</cp:coreProperties>
</file>