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</w:t>
      </w:r>
      <w:r w:rsidR="001B6281">
        <w:t>January 29</w:t>
      </w:r>
      <w:r w:rsidR="005473D6">
        <w:t>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FC7136" w:rsidRPr="00E9388C" w:rsidRDefault="00FC7136" w:rsidP="00FC7136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3D674C">
        <w:rPr>
          <w:b/>
          <w:bCs/>
          <w:sz w:val="36"/>
          <w:szCs w:val="36"/>
        </w:rPr>
        <w:t>: “Dawn of a new era in the Senate.”</w:t>
      </w:r>
    </w:p>
    <w:p w:rsidR="00342362" w:rsidRDefault="00342362" w:rsidP="00342362">
      <w:pPr>
        <w:rPr>
          <w:rFonts w:ascii="Tahoma" w:hAnsi="Tahoma" w:cs="Tahoma"/>
          <w:color w:val="000000"/>
          <w:sz w:val="20"/>
          <w:szCs w:val="20"/>
        </w:rPr>
      </w:pPr>
    </w:p>
    <w:p w:rsidR="00FD7590" w:rsidRDefault="00342362" w:rsidP="0034236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(Washington, DC) </w:t>
      </w:r>
      <w:r>
        <w:rPr>
          <w:color w:val="313131"/>
        </w:rPr>
        <w:t>– </w:t>
      </w:r>
      <w:r>
        <w:rPr>
          <w:color w:val="000000"/>
        </w:rPr>
        <w:t xml:space="preserve">United States Senator Dean Heller (R-NV) issued the following statement after </w:t>
      </w:r>
      <w:r w:rsidR="002C27E6">
        <w:rPr>
          <w:color w:val="000000"/>
        </w:rPr>
        <w:t xml:space="preserve">voting </w:t>
      </w:r>
      <w:r w:rsidR="00FA4160">
        <w:rPr>
          <w:color w:val="000000"/>
        </w:rPr>
        <w:t>to approve</w:t>
      </w:r>
      <w:r w:rsidR="00FD7590">
        <w:rPr>
          <w:color w:val="000000"/>
        </w:rPr>
        <w:t xml:space="preserve"> construction of the Keystone XL Pipeline: </w:t>
      </w:r>
    </w:p>
    <w:p w:rsidR="00984228" w:rsidRDefault="00984228" w:rsidP="00342362">
      <w:pPr>
        <w:shd w:val="clear" w:color="auto" w:fill="FFFFFF"/>
        <w:rPr>
          <w:color w:val="000000"/>
        </w:rPr>
      </w:pPr>
    </w:p>
    <w:p w:rsidR="003D674C" w:rsidRDefault="003D674C" w:rsidP="003D674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“This marks the dawn of a new era in the Senate. Today’s vote was held in a bipartisan manner with an open process where members were allowed to offer their amendments. This was the exact way the Senate was designed to operate.</w:t>
      </w:r>
    </w:p>
    <w:p w:rsidR="003D674C" w:rsidRDefault="003D674C" w:rsidP="001269E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269E8" w:rsidRDefault="00930476" w:rsidP="001269E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421C8D">
        <w:rPr>
          <w:b/>
          <w:bCs/>
          <w:color w:val="000000"/>
        </w:rPr>
        <w:t>Our country is in desperate need of a sound energy policy that not only encourages energy ind</w:t>
      </w:r>
      <w:r w:rsidR="002C27E6">
        <w:rPr>
          <w:b/>
          <w:bCs/>
          <w:color w:val="000000"/>
        </w:rPr>
        <w:t xml:space="preserve">ependence but also promotes </w:t>
      </w:r>
      <w:r w:rsidR="00421C8D">
        <w:rPr>
          <w:b/>
          <w:bCs/>
          <w:color w:val="000000"/>
        </w:rPr>
        <w:t>needed job growth</w:t>
      </w:r>
      <w:r w:rsidR="0006745A">
        <w:rPr>
          <w:b/>
          <w:bCs/>
          <w:color w:val="000000"/>
        </w:rPr>
        <w:t>.</w:t>
      </w:r>
      <w:r w:rsidR="001269E8">
        <w:rPr>
          <w:b/>
          <w:bCs/>
          <w:color w:val="000000"/>
        </w:rPr>
        <w:t xml:space="preserve"> I was proud to join</w:t>
      </w:r>
      <w:r w:rsidR="00B0729E">
        <w:rPr>
          <w:b/>
          <w:bCs/>
          <w:color w:val="000000"/>
        </w:rPr>
        <w:t xml:space="preserve"> 6</w:t>
      </w:r>
      <w:r w:rsidR="00006441">
        <w:rPr>
          <w:b/>
          <w:bCs/>
          <w:color w:val="000000"/>
        </w:rPr>
        <w:t>1</w:t>
      </w:r>
      <w:bookmarkStart w:id="0" w:name="_GoBack"/>
      <w:bookmarkEnd w:id="0"/>
      <w:r w:rsidR="00B0729E">
        <w:rPr>
          <w:b/>
          <w:bCs/>
          <w:color w:val="000000"/>
        </w:rPr>
        <w:t xml:space="preserve"> </w:t>
      </w:r>
      <w:r w:rsidR="00B7279D">
        <w:rPr>
          <w:b/>
          <w:bCs/>
          <w:color w:val="000000"/>
        </w:rPr>
        <w:t>of my Senate Colleagues in voting for</w:t>
      </w:r>
      <w:r w:rsidR="001269E8">
        <w:rPr>
          <w:b/>
          <w:bCs/>
          <w:color w:val="000000"/>
        </w:rPr>
        <w:t xml:space="preserve"> this legislation and sincerely hope that </w:t>
      </w:r>
      <w:r w:rsidR="001269E8" w:rsidRPr="00FD7590">
        <w:rPr>
          <w:b/>
          <w:bCs/>
          <w:color w:val="000000"/>
        </w:rPr>
        <w:t xml:space="preserve">we can find a path forward </w:t>
      </w:r>
      <w:r w:rsidR="001269E8">
        <w:rPr>
          <w:b/>
          <w:bCs/>
          <w:color w:val="000000"/>
        </w:rPr>
        <w:t>to it becoming law.</w:t>
      </w:r>
      <w:r w:rsidR="003D674C">
        <w:rPr>
          <w:b/>
          <w:bCs/>
          <w:color w:val="000000"/>
        </w:rPr>
        <w:t>”</w:t>
      </w:r>
    </w:p>
    <w:p w:rsidR="00FA4160" w:rsidRPr="00FA4160" w:rsidRDefault="00FA4160" w:rsidP="0034236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C6ACD" w:rsidRPr="000B1C5B" w:rsidRDefault="00FC7136" w:rsidP="000B1C5B">
      <w:pPr>
        <w:jc w:val="center"/>
      </w:pPr>
      <w:r w:rsidRPr="00FF69FD">
        <w:t>###</w:t>
      </w:r>
    </w:p>
    <w:sectPr w:rsidR="001C6ACD" w:rsidRPr="000B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6441"/>
    <w:rsid w:val="00026DAC"/>
    <w:rsid w:val="00034028"/>
    <w:rsid w:val="00062FC3"/>
    <w:rsid w:val="000656B9"/>
    <w:rsid w:val="0006745A"/>
    <w:rsid w:val="000A7CE6"/>
    <w:rsid w:val="000B1C5B"/>
    <w:rsid w:val="000F07DA"/>
    <w:rsid w:val="001269E8"/>
    <w:rsid w:val="001A62F8"/>
    <w:rsid w:val="001B6281"/>
    <w:rsid w:val="001C6ACD"/>
    <w:rsid w:val="002C27E6"/>
    <w:rsid w:val="002E76FB"/>
    <w:rsid w:val="00342362"/>
    <w:rsid w:val="00364128"/>
    <w:rsid w:val="003C4208"/>
    <w:rsid w:val="003D674C"/>
    <w:rsid w:val="003E1C4C"/>
    <w:rsid w:val="00421C8D"/>
    <w:rsid w:val="00482A01"/>
    <w:rsid w:val="00493CDC"/>
    <w:rsid w:val="004B5859"/>
    <w:rsid w:val="004F62B8"/>
    <w:rsid w:val="005473D6"/>
    <w:rsid w:val="006244F6"/>
    <w:rsid w:val="006742C7"/>
    <w:rsid w:val="00676AEF"/>
    <w:rsid w:val="006E1284"/>
    <w:rsid w:val="00705E9D"/>
    <w:rsid w:val="00755C81"/>
    <w:rsid w:val="00762113"/>
    <w:rsid w:val="00780B54"/>
    <w:rsid w:val="007E2DDD"/>
    <w:rsid w:val="0080185E"/>
    <w:rsid w:val="00827203"/>
    <w:rsid w:val="008F7E41"/>
    <w:rsid w:val="00930476"/>
    <w:rsid w:val="00984228"/>
    <w:rsid w:val="009938F1"/>
    <w:rsid w:val="009967C8"/>
    <w:rsid w:val="009E4B1E"/>
    <w:rsid w:val="009F5E2D"/>
    <w:rsid w:val="00A74C55"/>
    <w:rsid w:val="00AA072E"/>
    <w:rsid w:val="00AC687B"/>
    <w:rsid w:val="00B0729E"/>
    <w:rsid w:val="00B7279D"/>
    <w:rsid w:val="00BA783A"/>
    <w:rsid w:val="00C42B95"/>
    <w:rsid w:val="00C64C41"/>
    <w:rsid w:val="00CD4730"/>
    <w:rsid w:val="00D14576"/>
    <w:rsid w:val="00D35FA5"/>
    <w:rsid w:val="00DA1AFE"/>
    <w:rsid w:val="00DB2BD7"/>
    <w:rsid w:val="00DE6BF4"/>
    <w:rsid w:val="00E96E81"/>
    <w:rsid w:val="00ED3C0C"/>
    <w:rsid w:val="00F05C60"/>
    <w:rsid w:val="00FA4160"/>
    <w:rsid w:val="00FB0BA7"/>
    <w:rsid w:val="00FC7136"/>
    <w:rsid w:val="00FD759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12</cp:revision>
  <cp:lastPrinted>2015-01-29T19:28:00Z</cp:lastPrinted>
  <dcterms:created xsi:type="dcterms:W3CDTF">2015-01-07T16:00:00Z</dcterms:created>
  <dcterms:modified xsi:type="dcterms:W3CDTF">2015-01-29T21:54:00Z</dcterms:modified>
</cp:coreProperties>
</file>