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rsidTr="0066285F">
              <w:tc>
                <w:tcPr>
                  <w:tcW w:w="4672" w:type="dxa"/>
                </w:tcPr>
                <w:p w:rsidR="0057797F" w:rsidRPr="00EA6CBB" w:rsidRDefault="00F97A19" w:rsidP="00E146F4">
                  <w:pPr>
                    <w:rPr>
                      <w:b/>
                    </w:rPr>
                  </w:pPr>
                  <w:r>
                    <w:t xml:space="preserve">June </w:t>
                  </w:r>
                  <w:r w:rsidR="00133E54">
                    <w:t>2</w:t>
                  </w:r>
                  <w:r w:rsidR="00E146F4">
                    <w:t>5</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E1448D" w:rsidRPr="00E1448D" w:rsidRDefault="000A3AD2" w:rsidP="00E1448D">
            <w:pPr>
              <w:jc w:val="center"/>
              <w:rPr>
                <w:b/>
                <w:bCs/>
                <w:sz w:val="36"/>
                <w:szCs w:val="36"/>
              </w:rPr>
            </w:pPr>
            <w:r>
              <w:rPr>
                <w:b/>
                <w:bCs/>
                <w:sz w:val="36"/>
                <w:szCs w:val="36"/>
              </w:rPr>
              <w:t xml:space="preserve">Heller Statement on </w:t>
            </w:r>
            <w:r w:rsidRPr="00714006">
              <w:rPr>
                <w:b/>
                <w:bCs/>
                <w:i/>
                <w:sz w:val="36"/>
                <w:szCs w:val="36"/>
              </w:rPr>
              <w:t>King v. Burwell</w:t>
            </w:r>
            <w:r>
              <w:rPr>
                <w:b/>
                <w:bCs/>
                <w:sz w:val="36"/>
                <w:szCs w:val="36"/>
              </w:rPr>
              <w:t xml:space="preserve"> </w:t>
            </w:r>
            <w:r w:rsidR="00714006">
              <w:rPr>
                <w:b/>
                <w:bCs/>
                <w:sz w:val="36"/>
                <w:szCs w:val="36"/>
              </w:rPr>
              <w:t xml:space="preserve">Supreme Court </w:t>
            </w:r>
            <w:r>
              <w:rPr>
                <w:b/>
                <w:bCs/>
                <w:sz w:val="36"/>
                <w:szCs w:val="36"/>
              </w:rPr>
              <w:t>Decision</w:t>
            </w:r>
          </w:p>
          <w:p w:rsidR="0052647C" w:rsidRDefault="00463D19" w:rsidP="0052647C">
            <w:pPr>
              <w:pStyle w:val="NormalWeb"/>
            </w:pPr>
            <w:r>
              <w:rPr>
                <w:b/>
                <w:bCs/>
                <w:color w:val="000000"/>
              </w:rPr>
              <w:t>(</w:t>
            </w:r>
            <w:r>
              <w:rPr>
                <w:b/>
                <w:bCs/>
              </w:rPr>
              <w:t>Washington, DC) </w:t>
            </w:r>
            <w:r>
              <w:t>– </w:t>
            </w:r>
            <w:r w:rsidR="0052647C">
              <w:t>Today, U.S Senator Dean Heller</w:t>
            </w:r>
            <w:r w:rsidR="00714006">
              <w:t xml:space="preserve"> issued the following statement after the Supreme Court of the United </w:t>
            </w:r>
            <w:r w:rsidR="00346987">
              <w:t>States passed down</w:t>
            </w:r>
            <w:r w:rsidR="00714006">
              <w:t xml:space="preserve"> its decision on the </w:t>
            </w:r>
            <w:r w:rsidR="00714006" w:rsidRPr="00714006">
              <w:rPr>
                <w:i/>
              </w:rPr>
              <w:t>King v. Burwell</w:t>
            </w:r>
            <w:r w:rsidR="00714006">
              <w:t xml:space="preserve"> case</w:t>
            </w:r>
            <w:r w:rsidR="0052647C">
              <w:t>:</w:t>
            </w:r>
          </w:p>
          <w:p w:rsidR="00714006" w:rsidRPr="00714006" w:rsidRDefault="006F5B75" w:rsidP="00714006">
            <w:r>
              <w:t>“Nevadans are</w:t>
            </w:r>
            <w:bookmarkStart w:id="0" w:name="_GoBack"/>
            <w:bookmarkEnd w:id="0"/>
            <w:r w:rsidR="00714006" w:rsidRPr="00714006">
              <w:t xml:space="preserve"> facing higher premiums and less access to quality health care because of Obamacare. Millions of Americans across the country were told many things about this law that time has proven to be simply untrue. I will continue working on patient-centered solutions providing sensible alternatives for American families,” said </w:t>
            </w:r>
            <w:r w:rsidR="00714006" w:rsidRPr="00F42798">
              <w:rPr>
                <w:b/>
              </w:rPr>
              <w:t>Senator Dean Heller.</w:t>
            </w:r>
            <w:r w:rsidR="00714006" w:rsidRPr="00714006">
              <w:t xml:space="preserve"> </w:t>
            </w:r>
          </w:p>
          <w:p w:rsidR="007E0726" w:rsidRPr="0061733A" w:rsidRDefault="007E0726" w:rsidP="00353AA4">
            <w:pPr>
              <w:contextualSpacing/>
            </w:pPr>
          </w:p>
          <w:p w:rsidR="0057797F" w:rsidRPr="00EA6CBB" w:rsidRDefault="0057797F" w:rsidP="00353AA4">
            <w:pPr>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A430E4"/>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62FC3"/>
    <w:rsid w:val="000656B9"/>
    <w:rsid w:val="000726A4"/>
    <w:rsid w:val="00097FA6"/>
    <w:rsid w:val="000A3AD2"/>
    <w:rsid w:val="000C2D7A"/>
    <w:rsid w:val="000C3916"/>
    <w:rsid w:val="000C43CD"/>
    <w:rsid w:val="000D7D8B"/>
    <w:rsid w:val="000E1E59"/>
    <w:rsid w:val="000E53A1"/>
    <w:rsid w:val="000F2396"/>
    <w:rsid w:val="0010711A"/>
    <w:rsid w:val="00133E54"/>
    <w:rsid w:val="00147EC3"/>
    <w:rsid w:val="00183296"/>
    <w:rsid w:val="001A20FF"/>
    <w:rsid w:val="001B3C09"/>
    <w:rsid w:val="001C330B"/>
    <w:rsid w:val="001E791A"/>
    <w:rsid w:val="001E7D2B"/>
    <w:rsid w:val="001F3B93"/>
    <w:rsid w:val="001F68F1"/>
    <w:rsid w:val="002017CB"/>
    <w:rsid w:val="00202893"/>
    <w:rsid w:val="0021049E"/>
    <w:rsid w:val="00226558"/>
    <w:rsid w:val="002611DC"/>
    <w:rsid w:val="002705E2"/>
    <w:rsid w:val="00283CA4"/>
    <w:rsid w:val="002C4349"/>
    <w:rsid w:val="002D09C1"/>
    <w:rsid w:val="002E76FB"/>
    <w:rsid w:val="002F03F7"/>
    <w:rsid w:val="002F5861"/>
    <w:rsid w:val="00304A38"/>
    <w:rsid w:val="0033010E"/>
    <w:rsid w:val="003347A2"/>
    <w:rsid w:val="00342362"/>
    <w:rsid w:val="00346987"/>
    <w:rsid w:val="00353AA4"/>
    <w:rsid w:val="0037625A"/>
    <w:rsid w:val="003B5DDB"/>
    <w:rsid w:val="003C4208"/>
    <w:rsid w:val="00411FDD"/>
    <w:rsid w:val="004138AF"/>
    <w:rsid w:val="00413C3D"/>
    <w:rsid w:val="00425301"/>
    <w:rsid w:val="00443D50"/>
    <w:rsid w:val="00446AD2"/>
    <w:rsid w:val="00463D19"/>
    <w:rsid w:val="004A3809"/>
    <w:rsid w:val="004B2C96"/>
    <w:rsid w:val="004B6797"/>
    <w:rsid w:val="004D49A5"/>
    <w:rsid w:val="004E4020"/>
    <w:rsid w:val="004F5BBB"/>
    <w:rsid w:val="004F62B8"/>
    <w:rsid w:val="0051477D"/>
    <w:rsid w:val="00516650"/>
    <w:rsid w:val="0052647C"/>
    <w:rsid w:val="0053229F"/>
    <w:rsid w:val="0053701B"/>
    <w:rsid w:val="00560007"/>
    <w:rsid w:val="00571696"/>
    <w:rsid w:val="0057797F"/>
    <w:rsid w:val="00580E98"/>
    <w:rsid w:val="005C00B5"/>
    <w:rsid w:val="005C0224"/>
    <w:rsid w:val="005D1DB8"/>
    <w:rsid w:val="00601400"/>
    <w:rsid w:val="0061733A"/>
    <w:rsid w:val="00622223"/>
    <w:rsid w:val="00633090"/>
    <w:rsid w:val="006425A6"/>
    <w:rsid w:val="0066285F"/>
    <w:rsid w:val="006640A7"/>
    <w:rsid w:val="00671297"/>
    <w:rsid w:val="006742C7"/>
    <w:rsid w:val="00676AEF"/>
    <w:rsid w:val="006B6CB6"/>
    <w:rsid w:val="006D3B6A"/>
    <w:rsid w:val="006E1284"/>
    <w:rsid w:val="006E18C2"/>
    <w:rsid w:val="006E674B"/>
    <w:rsid w:val="006E76C1"/>
    <w:rsid w:val="006F223B"/>
    <w:rsid w:val="006F5B75"/>
    <w:rsid w:val="006F6268"/>
    <w:rsid w:val="00703EBC"/>
    <w:rsid w:val="00714006"/>
    <w:rsid w:val="00755C81"/>
    <w:rsid w:val="00762113"/>
    <w:rsid w:val="00762995"/>
    <w:rsid w:val="007671D7"/>
    <w:rsid w:val="00780B54"/>
    <w:rsid w:val="00791380"/>
    <w:rsid w:val="007A265F"/>
    <w:rsid w:val="007D5CFA"/>
    <w:rsid w:val="007E0726"/>
    <w:rsid w:val="007E2DDD"/>
    <w:rsid w:val="007E337C"/>
    <w:rsid w:val="007E4DA9"/>
    <w:rsid w:val="007F2B5B"/>
    <w:rsid w:val="0080185E"/>
    <w:rsid w:val="00807AB7"/>
    <w:rsid w:val="00827203"/>
    <w:rsid w:val="00835415"/>
    <w:rsid w:val="00862500"/>
    <w:rsid w:val="00870869"/>
    <w:rsid w:val="00871988"/>
    <w:rsid w:val="00873E30"/>
    <w:rsid w:val="00881269"/>
    <w:rsid w:val="0089589C"/>
    <w:rsid w:val="008C1D19"/>
    <w:rsid w:val="008C52EE"/>
    <w:rsid w:val="008E4445"/>
    <w:rsid w:val="008F7E41"/>
    <w:rsid w:val="00942615"/>
    <w:rsid w:val="009528E2"/>
    <w:rsid w:val="00987B21"/>
    <w:rsid w:val="00990CAF"/>
    <w:rsid w:val="009938F1"/>
    <w:rsid w:val="009950B1"/>
    <w:rsid w:val="009967C8"/>
    <w:rsid w:val="009A5285"/>
    <w:rsid w:val="009B5E39"/>
    <w:rsid w:val="009C34E4"/>
    <w:rsid w:val="009E4B1E"/>
    <w:rsid w:val="00A07833"/>
    <w:rsid w:val="00A134DB"/>
    <w:rsid w:val="00A220D5"/>
    <w:rsid w:val="00A35860"/>
    <w:rsid w:val="00A430E4"/>
    <w:rsid w:val="00A6067B"/>
    <w:rsid w:val="00A643AC"/>
    <w:rsid w:val="00A74C55"/>
    <w:rsid w:val="00A918A4"/>
    <w:rsid w:val="00AB0D53"/>
    <w:rsid w:val="00AB3831"/>
    <w:rsid w:val="00AB763E"/>
    <w:rsid w:val="00AC3494"/>
    <w:rsid w:val="00AC687B"/>
    <w:rsid w:val="00AD6507"/>
    <w:rsid w:val="00AF35BC"/>
    <w:rsid w:val="00AF73F2"/>
    <w:rsid w:val="00B06D01"/>
    <w:rsid w:val="00B271F2"/>
    <w:rsid w:val="00B42D1D"/>
    <w:rsid w:val="00B47C2F"/>
    <w:rsid w:val="00B5000D"/>
    <w:rsid w:val="00B75E62"/>
    <w:rsid w:val="00BA0607"/>
    <w:rsid w:val="00BA51D5"/>
    <w:rsid w:val="00BA783A"/>
    <w:rsid w:val="00BB0C7D"/>
    <w:rsid w:val="00BF712C"/>
    <w:rsid w:val="00C013B3"/>
    <w:rsid w:val="00C26677"/>
    <w:rsid w:val="00C42B95"/>
    <w:rsid w:val="00C64C41"/>
    <w:rsid w:val="00C6646C"/>
    <w:rsid w:val="00C66B81"/>
    <w:rsid w:val="00C767B7"/>
    <w:rsid w:val="00C93D8F"/>
    <w:rsid w:val="00C96034"/>
    <w:rsid w:val="00CA63A2"/>
    <w:rsid w:val="00CA7728"/>
    <w:rsid w:val="00CD4730"/>
    <w:rsid w:val="00CE3852"/>
    <w:rsid w:val="00D01DD0"/>
    <w:rsid w:val="00D135D0"/>
    <w:rsid w:val="00D14576"/>
    <w:rsid w:val="00D27611"/>
    <w:rsid w:val="00D35FA5"/>
    <w:rsid w:val="00DA0843"/>
    <w:rsid w:val="00DA1AFE"/>
    <w:rsid w:val="00DE3792"/>
    <w:rsid w:val="00DE6BF4"/>
    <w:rsid w:val="00E04733"/>
    <w:rsid w:val="00E1448D"/>
    <w:rsid w:val="00E146F4"/>
    <w:rsid w:val="00E32DE4"/>
    <w:rsid w:val="00E37EC2"/>
    <w:rsid w:val="00E42A79"/>
    <w:rsid w:val="00E462EF"/>
    <w:rsid w:val="00E62E5B"/>
    <w:rsid w:val="00E66B04"/>
    <w:rsid w:val="00E96E81"/>
    <w:rsid w:val="00EA0175"/>
    <w:rsid w:val="00EA6CBB"/>
    <w:rsid w:val="00EC1CAB"/>
    <w:rsid w:val="00ED3C0C"/>
    <w:rsid w:val="00ED47AC"/>
    <w:rsid w:val="00F05C60"/>
    <w:rsid w:val="00F14F7B"/>
    <w:rsid w:val="00F31C21"/>
    <w:rsid w:val="00F3536E"/>
    <w:rsid w:val="00F41322"/>
    <w:rsid w:val="00F42798"/>
    <w:rsid w:val="00F63DF1"/>
    <w:rsid w:val="00F705CD"/>
    <w:rsid w:val="00F71D3A"/>
    <w:rsid w:val="00F84487"/>
    <w:rsid w:val="00F869D9"/>
    <w:rsid w:val="00F87362"/>
    <w:rsid w:val="00F92DCC"/>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8</cp:revision>
  <cp:lastPrinted>2015-06-25T14:09:00Z</cp:lastPrinted>
  <dcterms:created xsi:type="dcterms:W3CDTF">2015-06-24T21:23:00Z</dcterms:created>
  <dcterms:modified xsi:type="dcterms:W3CDTF">2015-06-25T14:29:00Z</dcterms:modified>
</cp:coreProperties>
</file>