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66285F" w:rsidP="00A80D96">
                  <w:pPr>
                    <w:jc w:val="right"/>
                    <w:rPr>
                      <w:b/>
                    </w:rPr>
                  </w:pPr>
                  <w:r w:rsidRPr="006D0E64">
                    <w:rPr>
                      <w:b/>
                    </w:rPr>
                    <w:t xml:space="preserve">Contact: </w:t>
                  </w:r>
                  <w:hyperlink r:id="rId6" w:history="1">
                    <w:r w:rsidR="00CE0CEA" w:rsidRPr="006D0E64">
                      <w:rPr>
                        <w:rStyle w:val="Hyperlink"/>
                      </w:rPr>
                      <w:t>Neal A. Patel</w:t>
                    </w:r>
                  </w:hyperlink>
                  <w:r w:rsidR="00CE0CEA">
                    <w:t xml:space="preserve"> </w:t>
                  </w:r>
                </w:p>
              </w:tc>
            </w:tr>
            <w:tr w:rsidR="0057797F" w:rsidRPr="006D0E64" w:rsidTr="00CE0CEA">
              <w:tc>
                <w:tcPr>
                  <w:tcW w:w="5085" w:type="dxa"/>
                </w:tcPr>
                <w:p w:rsidR="0057797F" w:rsidRPr="006D0E64" w:rsidRDefault="00DF576E" w:rsidP="00BC75C3">
                  <w:pPr>
                    <w:rPr>
                      <w:b/>
                    </w:rPr>
                  </w:pPr>
                  <w:r>
                    <w:t>September 26</w:t>
                  </w:r>
                  <w:r w:rsidR="00C2084A">
                    <w:t>, 2016</w:t>
                  </w:r>
                </w:p>
              </w:tc>
              <w:tc>
                <w:tcPr>
                  <w:tcW w:w="4095" w:type="dxa"/>
                </w:tcPr>
                <w:p w:rsidR="0057797F" w:rsidRPr="006D0E64" w:rsidRDefault="00CE0CEA" w:rsidP="00CE0CEA">
                  <w:pPr>
                    <w:jc w:val="right"/>
                    <w:rPr>
                      <w:b/>
                    </w:rPr>
                  </w:pPr>
                  <w:r w:rsidRPr="006D0E64">
                    <w:t>202-224-6244</w:t>
                  </w:r>
                </w:p>
              </w:tc>
            </w:tr>
          </w:tbl>
          <w:p w:rsidR="0057797F" w:rsidRPr="006D0E64" w:rsidRDefault="0057797F" w:rsidP="0057797F">
            <w:pPr>
              <w:rPr>
                <w:b/>
              </w:rPr>
            </w:pPr>
          </w:p>
          <w:p w:rsidR="00460D26" w:rsidRPr="00460D26" w:rsidRDefault="00460D26" w:rsidP="00460D26">
            <w:pPr>
              <w:shd w:val="clear" w:color="auto" w:fill="FFFFFF"/>
              <w:jc w:val="center"/>
              <w:rPr>
                <w:sz w:val="22"/>
                <w:szCs w:val="22"/>
              </w:rPr>
            </w:pPr>
            <w:r w:rsidRPr="00460D26">
              <w:rPr>
                <w:b/>
                <w:bCs/>
                <w:sz w:val="32"/>
                <w:szCs w:val="32"/>
              </w:rPr>
              <w:t>Heller Keeping Pressure on VA to Eliminate Disability Claims Backlog for Vets</w:t>
            </w:r>
          </w:p>
          <w:p w:rsidR="00460D26" w:rsidRPr="00460D26" w:rsidRDefault="00460D26" w:rsidP="00460D26">
            <w:pPr>
              <w:shd w:val="clear" w:color="auto" w:fill="FFFFFF"/>
            </w:pPr>
            <w:r w:rsidRPr="00460D26">
              <w:t> </w:t>
            </w:r>
          </w:p>
          <w:p w:rsidR="00460D26" w:rsidRPr="00460D26" w:rsidRDefault="00460D26" w:rsidP="00460D26">
            <w:pPr>
              <w:shd w:val="clear" w:color="auto" w:fill="FFFFFF"/>
              <w:rPr>
                <w:sz w:val="22"/>
                <w:szCs w:val="22"/>
                <w:shd w:val="clear" w:color="auto" w:fill="FFFFFF"/>
              </w:rPr>
            </w:pPr>
            <w:r w:rsidRPr="00460D26">
              <w:rPr>
                <w:b/>
                <w:bCs/>
              </w:rPr>
              <w:t xml:space="preserve">(Washington, DC) </w:t>
            </w:r>
            <w:r w:rsidRPr="00460D26">
              <w:t xml:space="preserve">– Today, U.S. Senator Dean Heller sent the following </w:t>
            </w:r>
            <w:r w:rsidRPr="00460D26">
              <w:rPr>
                <w:shd w:val="clear" w:color="auto" w:fill="FFFFFF"/>
              </w:rPr>
              <w:t>letter to the Acting Under Secretary for Benefits at the U.S. Depa</w:t>
            </w:r>
            <w:bookmarkStart w:id="0" w:name="_GoBack"/>
            <w:bookmarkEnd w:id="0"/>
            <w:r w:rsidRPr="00460D26">
              <w:rPr>
                <w:shd w:val="clear" w:color="auto" w:fill="FFFFFF"/>
              </w:rPr>
              <w:t xml:space="preserve">rtment of Veterans Affairs (VA), Mr. Thomas Murphy, to request an update on the progress surrounding reduction of wait times and elimination of the remaining disability claims backlog for veterans across the nation. </w:t>
            </w:r>
          </w:p>
          <w:p w:rsidR="00857EC9" w:rsidRDefault="00857EC9" w:rsidP="0091264E">
            <w:pPr>
              <w:shd w:val="clear" w:color="auto" w:fill="FFFFFF"/>
              <w:rPr>
                <w:shd w:val="clear" w:color="auto" w:fill="FFFFFF"/>
              </w:rPr>
            </w:pPr>
          </w:p>
          <w:p w:rsidR="007F06F3" w:rsidRDefault="005266DF" w:rsidP="007F06F3">
            <w:pPr>
              <w:rPr>
                <w:shd w:val="clear" w:color="auto" w:fill="FFFFFF"/>
              </w:rPr>
            </w:pPr>
            <w:r>
              <w:rPr>
                <w:shd w:val="clear" w:color="auto" w:fill="FFFFFF"/>
              </w:rPr>
              <w:t xml:space="preserve">Click </w:t>
            </w:r>
            <w:hyperlink r:id="rId7" w:history="1">
              <w:r w:rsidRPr="00460D26">
                <w:rPr>
                  <w:rStyle w:val="Hyperlink"/>
                  <w:shd w:val="clear" w:color="auto" w:fill="FFFFFF"/>
                </w:rPr>
                <w:t>here</w:t>
              </w:r>
            </w:hyperlink>
            <w:r>
              <w:rPr>
                <w:shd w:val="clear" w:color="auto" w:fill="FFFFFF"/>
              </w:rPr>
              <w:t xml:space="preserve"> for a PDF copy of the letter. </w:t>
            </w:r>
          </w:p>
          <w:p w:rsidR="007F06F3" w:rsidRDefault="007F06F3" w:rsidP="007F06F3">
            <w:pPr>
              <w:rPr>
                <w:shd w:val="clear" w:color="auto" w:fill="FFFFFF"/>
              </w:rPr>
            </w:pPr>
          </w:p>
          <w:p w:rsidR="007F06F3" w:rsidRPr="00AF5FDF" w:rsidRDefault="007F06F3" w:rsidP="007F06F3">
            <w:pPr>
              <w:rPr>
                <w:b/>
                <w:u w:val="single"/>
                <w:shd w:val="clear" w:color="auto" w:fill="FFFFFF"/>
              </w:rPr>
            </w:pPr>
            <w:r w:rsidRPr="00457E10">
              <w:rPr>
                <w:b/>
                <w:u w:val="single"/>
                <w:shd w:val="clear" w:color="auto" w:fill="FFFFFF"/>
              </w:rPr>
              <w:t xml:space="preserve">Full text of letter to </w:t>
            </w:r>
            <w:r w:rsidR="00E8221E">
              <w:rPr>
                <w:b/>
                <w:u w:val="single"/>
                <w:shd w:val="clear" w:color="auto" w:fill="FFFFFF"/>
              </w:rPr>
              <w:t>Under Secretary Murphy</w:t>
            </w:r>
            <w:r w:rsidRPr="00457E10">
              <w:rPr>
                <w:b/>
                <w:u w:val="single"/>
                <w:shd w:val="clear" w:color="auto" w:fill="FFFFFF"/>
              </w:rPr>
              <w:t>:</w:t>
            </w:r>
          </w:p>
          <w:p w:rsidR="00425331" w:rsidRDefault="00425331" w:rsidP="00BE541D">
            <w:pPr>
              <w:pStyle w:val="NoSpacing"/>
              <w:tabs>
                <w:tab w:val="left" w:pos="3960"/>
              </w:tabs>
              <w:rPr>
                <w:rFonts w:ascii="Times New Roman" w:hAnsi="Times New Roman"/>
                <w:sz w:val="24"/>
                <w:szCs w:val="24"/>
              </w:rPr>
            </w:pPr>
          </w:p>
          <w:p w:rsidR="00E8221E" w:rsidRPr="00630FE5" w:rsidRDefault="00E8221E" w:rsidP="00E8221E">
            <w:r>
              <w:t>The Honorable Thomas J. Murphy</w:t>
            </w:r>
          </w:p>
          <w:p w:rsidR="00E8221E" w:rsidRPr="00630FE5" w:rsidRDefault="00E8221E" w:rsidP="00E8221E">
            <w:r>
              <w:t>Acting Under Secretary for Benefits</w:t>
            </w:r>
          </w:p>
          <w:p w:rsidR="00E8221E" w:rsidRPr="00630FE5" w:rsidRDefault="00E8221E" w:rsidP="00E8221E">
            <w:r w:rsidRPr="00630FE5">
              <w:t>U.S. Department of Veteran</w:t>
            </w:r>
            <w:r w:rsidR="00857EC9">
              <w:t>s</w:t>
            </w:r>
            <w:r w:rsidRPr="00630FE5">
              <w:t xml:space="preserve"> Affairs</w:t>
            </w:r>
          </w:p>
          <w:p w:rsidR="00E8221E" w:rsidRPr="00630FE5" w:rsidRDefault="00E8221E" w:rsidP="00E8221E">
            <w:r w:rsidRPr="00630FE5">
              <w:t>810 Vermont Avenue Northwest</w:t>
            </w:r>
          </w:p>
          <w:p w:rsidR="00E8221E" w:rsidRDefault="00E8221E" w:rsidP="00E8221E">
            <w:r w:rsidRPr="00630FE5">
              <w:t>Washington, DC 20420</w:t>
            </w:r>
          </w:p>
          <w:p w:rsidR="00E8221E" w:rsidRDefault="00E8221E" w:rsidP="00E8221E">
            <w:pPr>
              <w:pStyle w:val="NoSpacing"/>
              <w:rPr>
                <w:rFonts w:ascii="Times New Roman" w:hAnsi="Times New Roman"/>
                <w:sz w:val="24"/>
                <w:szCs w:val="24"/>
              </w:rPr>
            </w:pPr>
          </w:p>
          <w:p w:rsidR="00E8221E" w:rsidRDefault="00E8221E" w:rsidP="00E8221E">
            <w:pPr>
              <w:pStyle w:val="NoSpacing"/>
              <w:rPr>
                <w:rFonts w:ascii="Times New Roman" w:hAnsi="Times New Roman"/>
                <w:sz w:val="24"/>
                <w:szCs w:val="24"/>
              </w:rPr>
            </w:pPr>
          </w:p>
          <w:p w:rsidR="00E8221E" w:rsidRDefault="00E8221E" w:rsidP="00E8221E">
            <w:pPr>
              <w:pStyle w:val="NoSpacing"/>
              <w:rPr>
                <w:rFonts w:ascii="Times New Roman" w:hAnsi="Times New Roman"/>
                <w:sz w:val="24"/>
                <w:szCs w:val="24"/>
              </w:rPr>
            </w:pPr>
            <w:r>
              <w:rPr>
                <w:rFonts w:ascii="Times New Roman" w:hAnsi="Times New Roman"/>
                <w:sz w:val="24"/>
                <w:szCs w:val="24"/>
              </w:rPr>
              <w:t>Dear Under Secretary Murphy,</w:t>
            </w:r>
          </w:p>
          <w:p w:rsidR="00E8221E" w:rsidRDefault="00E8221E" w:rsidP="00E8221E">
            <w:pPr>
              <w:pStyle w:val="NoSpacing"/>
              <w:ind w:firstLine="720"/>
              <w:rPr>
                <w:rFonts w:ascii="Times New Roman" w:hAnsi="Times New Roman"/>
                <w:sz w:val="24"/>
                <w:szCs w:val="24"/>
              </w:rPr>
            </w:pPr>
          </w:p>
          <w:p w:rsidR="00E8221E" w:rsidRPr="00750758" w:rsidRDefault="00E8221E" w:rsidP="00E8221E">
            <w:pPr>
              <w:pStyle w:val="NoSpacing"/>
              <w:ind w:firstLine="720"/>
              <w:rPr>
                <w:rFonts w:ascii="Times New Roman" w:hAnsi="Times New Roman"/>
                <w:sz w:val="24"/>
                <w:szCs w:val="24"/>
              </w:rPr>
            </w:pPr>
            <w:r w:rsidRPr="00750758">
              <w:rPr>
                <w:rFonts w:ascii="Times New Roman" w:hAnsi="Times New Roman"/>
                <w:sz w:val="24"/>
                <w:szCs w:val="24"/>
              </w:rPr>
              <w:t>As a member of the Senate Veterans’ Affairs Committee, I write to you today to follow up on the progress the Department of Veterans Affairs (VA) has made in reducing the wait time</w:t>
            </w:r>
            <w:r>
              <w:rPr>
                <w:rFonts w:ascii="Times New Roman" w:hAnsi="Times New Roman"/>
                <w:sz w:val="24"/>
                <w:szCs w:val="24"/>
              </w:rPr>
              <w:t>s for veterans, which the state</w:t>
            </w:r>
            <w:r w:rsidRPr="00750758">
              <w:rPr>
                <w:rFonts w:ascii="Times New Roman" w:hAnsi="Times New Roman"/>
                <w:sz w:val="24"/>
                <w:szCs w:val="24"/>
              </w:rPr>
              <w:t xml:space="preserve"> of Nevada </w:t>
            </w:r>
            <w:r>
              <w:rPr>
                <w:rFonts w:ascii="Times New Roman" w:hAnsi="Times New Roman"/>
                <w:sz w:val="24"/>
                <w:szCs w:val="24"/>
              </w:rPr>
              <w:t xml:space="preserve">was once among </w:t>
            </w:r>
            <w:r w:rsidRPr="00750758">
              <w:rPr>
                <w:rFonts w:ascii="Times New Roman" w:hAnsi="Times New Roman"/>
                <w:sz w:val="24"/>
                <w:szCs w:val="24"/>
              </w:rPr>
              <w:t xml:space="preserve">the worst in the nation, as well as what more can be done to eliminate the remaining backlog. </w:t>
            </w:r>
            <w:r>
              <w:rPr>
                <w:rFonts w:ascii="Times New Roman" w:hAnsi="Times New Roman"/>
                <w:sz w:val="24"/>
                <w:szCs w:val="24"/>
              </w:rPr>
              <w:t xml:space="preserve"> </w:t>
            </w:r>
            <w:r w:rsidRPr="00750758">
              <w:rPr>
                <w:rFonts w:ascii="Times New Roman" w:hAnsi="Times New Roman"/>
                <w:sz w:val="24"/>
                <w:szCs w:val="24"/>
              </w:rPr>
              <w:t xml:space="preserve">As a Co-Chair of the VA Backlog Working Group, I have been committed to addressing the veterans’ disability claims backlog to ensure the process is timely and works in favor of Nevada and our nation’s veterans.  </w:t>
            </w:r>
          </w:p>
          <w:p w:rsidR="00E8221E" w:rsidRPr="00750758" w:rsidRDefault="00E8221E" w:rsidP="00E8221E">
            <w:pPr>
              <w:pStyle w:val="NoSpacing"/>
              <w:rPr>
                <w:rFonts w:ascii="Times New Roman" w:hAnsi="Times New Roman"/>
                <w:sz w:val="24"/>
                <w:szCs w:val="24"/>
              </w:rPr>
            </w:pPr>
          </w:p>
          <w:p w:rsidR="00E8221E" w:rsidRDefault="00E8221E" w:rsidP="00E8221E">
            <w:pPr>
              <w:pStyle w:val="NoSpacing"/>
              <w:ind w:firstLine="720"/>
              <w:rPr>
                <w:rFonts w:ascii="Times New Roman" w:hAnsi="Times New Roman"/>
                <w:sz w:val="24"/>
                <w:szCs w:val="24"/>
              </w:rPr>
            </w:pPr>
            <w:r w:rsidRPr="00750758">
              <w:rPr>
                <w:rFonts w:ascii="Times New Roman" w:hAnsi="Times New Roman"/>
                <w:sz w:val="24"/>
                <w:szCs w:val="24"/>
              </w:rPr>
              <w:t>For several years, I have worked to ensure the VA and veterans have the tools needed so veterans’ disability claims can receive a decision within the VA’s 125 day target.  In fact, after se</w:t>
            </w:r>
            <w:r>
              <w:rPr>
                <w:rFonts w:ascii="Times New Roman" w:hAnsi="Times New Roman"/>
                <w:sz w:val="24"/>
                <w:szCs w:val="24"/>
              </w:rPr>
              <w:t xml:space="preserve">rious leadership problems at Nevada’s </w:t>
            </w:r>
            <w:r w:rsidRPr="00750758">
              <w:rPr>
                <w:rFonts w:ascii="Times New Roman" w:hAnsi="Times New Roman"/>
                <w:sz w:val="24"/>
                <w:szCs w:val="24"/>
              </w:rPr>
              <w:t>VA Regional Office (VARO) resulted in poor service to veterans, I called for the resignation of the director.  Since the</w:t>
            </w:r>
            <w:r>
              <w:rPr>
                <w:rFonts w:ascii="Times New Roman" w:hAnsi="Times New Roman"/>
                <w:sz w:val="24"/>
                <w:szCs w:val="24"/>
              </w:rPr>
              <w:t xml:space="preserve"> VARO came under new leadership, I have seen a commitment on the local level to ensuring Nevada’s veterans receive timely answers and quality service from the VARO in my state.  However, a</w:t>
            </w:r>
            <w:r w:rsidRPr="00750758">
              <w:rPr>
                <w:rFonts w:ascii="Times New Roman" w:hAnsi="Times New Roman"/>
                <w:sz w:val="24"/>
                <w:szCs w:val="24"/>
              </w:rPr>
              <w:t xml:space="preserve">s you well know, the VA committed that it would eliminate the veterans’ disability claims backlog by the end of 2015.  It is now September 2016, and the backlog has remained stagnant </w:t>
            </w:r>
            <w:r>
              <w:rPr>
                <w:rFonts w:ascii="Times New Roman" w:hAnsi="Times New Roman"/>
                <w:sz w:val="24"/>
                <w:szCs w:val="24"/>
              </w:rPr>
              <w:t xml:space="preserve">nationwide </w:t>
            </w:r>
            <w:r w:rsidRPr="00750758">
              <w:rPr>
                <w:rFonts w:ascii="Times New Roman" w:hAnsi="Times New Roman"/>
                <w:sz w:val="24"/>
                <w:szCs w:val="24"/>
              </w:rPr>
              <w:t>at 20%, or around 77,000-80,000 backlogged claims, for the</w:t>
            </w:r>
            <w:r>
              <w:rPr>
                <w:rFonts w:ascii="Times New Roman" w:hAnsi="Times New Roman"/>
                <w:sz w:val="24"/>
                <w:szCs w:val="24"/>
              </w:rPr>
              <w:t xml:space="preserve"> past year.  Furthermore, the VA has instituted a new system known as the National Work Queue, but has done little to no outreach </w:t>
            </w:r>
            <w:r>
              <w:rPr>
                <w:rFonts w:ascii="Times New Roman" w:hAnsi="Times New Roman"/>
                <w:sz w:val="24"/>
                <w:szCs w:val="24"/>
              </w:rPr>
              <w:lastRenderedPageBreak/>
              <w:t>to Congress to explain how this will impact service on the local level, especially when claims may be outsourced to VAROs in another state.</w:t>
            </w:r>
          </w:p>
          <w:p w:rsidR="00E8221E" w:rsidRDefault="00E8221E" w:rsidP="00E8221E">
            <w:pPr>
              <w:pStyle w:val="NoSpacing"/>
              <w:ind w:firstLine="720"/>
              <w:rPr>
                <w:rFonts w:ascii="Times New Roman" w:hAnsi="Times New Roman"/>
                <w:sz w:val="24"/>
                <w:szCs w:val="24"/>
              </w:rPr>
            </w:pPr>
          </w:p>
          <w:p w:rsidR="00E8221E" w:rsidRPr="00750758" w:rsidRDefault="00E8221E" w:rsidP="00E8221E">
            <w:pPr>
              <w:pStyle w:val="NoSpacing"/>
              <w:ind w:firstLine="720"/>
              <w:rPr>
                <w:rFonts w:ascii="Times New Roman" w:hAnsi="Times New Roman"/>
                <w:sz w:val="24"/>
                <w:szCs w:val="24"/>
              </w:rPr>
            </w:pPr>
            <w:r>
              <w:rPr>
                <w:rFonts w:ascii="Times New Roman" w:hAnsi="Times New Roman"/>
                <w:sz w:val="24"/>
                <w:szCs w:val="24"/>
              </w:rPr>
              <w:t>Given the continual backlog, as well as changes to the disability claims process that impact my home state veterans and those across the nation, I respectfully request a meeting with you to discuss the VA’s plan for eliminating the remainder of the backlog and to receive more information about the National Work Queue.  Additionally, I also request answers to the following questions prior to this meeting.</w:t>
            </w:r>
          </w:p>
          <w:p w:rsidR="00E8221E" w:rsidRPr="00750758" w:rsidRDefault="00E8221E" w:rsidP="00E8221E">
            <w:pPr>
              <w:pStyle w:val="NoSpacing"/>
              <w:rPr>
                <w:rFonts w:ascii="Times New Roman" w:hAnsi="Times New Roman"/>
                <w:sz w:val="24"/>
                <w:szCs w:val="24"/>
              </w:rPr>
            </w:pPr>
          </w:p>
          <w:p w:rsidR="00E8221E" w:rsidRDefault="00E8221E" w:rsidP="00E8221E">
            <w:pPr>
              <w:pStyle w:val="NoSpacing"/>
              <w:numPr>
                <w:ilvl w:val="0"/>
                <w:numId w:val="17"/>
              </w:numPr>
              <w:rPr>
                <w:rFonts w:ascii="Times New Roman" w:hAnsi="Times New Roman"/>
                <w:sz w:val="24"/>
                <w:szCs w:val="24"/>
              </w:rPr>
            </w:pPr>
            <w:r>
              <w:rPr>
                <w:rFonts w:ascii="Times New Roman" w:hAnsi="Times New Roman"/>
                <w:sz w:val="24"/>
                <w:szCs w:val="24"/>
              </w:rPr>
              <w:t xml:space="preserve">Are there plans to maintain </w:t>
            </w:r>
            <w:r w:rsidRPr="00750758">
              <w:rPr>
                <w:rFonts w:ascii="Times New Roman" w:hAnsi="Times New Roman"/>
                <w:sz w:val="24"/>
                <w:szCs w:val="24"/>
              </w:rPr>
              <w:t xml:space="preserve">the </w:t>
            </w:r>
            <w:r>
              <w:rPr>
                <w:rFonts w:ascii="Times New Roman" w:hAnsi="Times New Roman"/>
                <w:sz w:val="24"/>
                <w:szCs w:val="24"/>
              </w:rPr>
              <w:t xml:space="preserve">current </w:t>
            </w:r>
            <w:r w:rsidRPr="00750758">
              <w:rPr>
                <w:rFonts w:ascii="Times New Roman" w:hAnsi="Times New Roman"/>
                <w:sz w:val="24"/>
                <w:szCs w:val="24"/>
              </w:rPr>
              <w:t xml:space="preserve">number of employees </w:t>
            </w:r>
            <w:r>
              <w:rPr>
                <w:rFonts w:ascii="Times New Roman" w:hAnsi="Times New Roman"/>
                <w:sz w:val="24"/>
                <w:szCs w:val="24"/>
              </w:rPr>
              <w:t>working at the</w:t>
            </w:r>
            <w:r w:rsidRPr="00750758">
              <w:rPr>
                <w:rFonts w:ascii="Times New Roman" w:hAnsi="Times New Roman"/>
                <w:sz w:val="24"/>
                <w:szCs w:val="24"/>
              </w:rPr>
              <w:t xml:space="preserve"> </w:t>
            </w:r>
            <w:r>
              <w:rPr>
                <w:rFonts w:ascii="Times New Roman" w:hAnsi="Times New Roman"/>
                <w:sz w:val="24"/>
                <w:szCs w:val="24"/>
              </w:rPr>
              <w:t>VARO in Nevada</w:t>
            </w:r>
            <w:r w:rsidRPr="00750758">
              <w:rPr>
                <w:rFonts w:ascii="Times New Roman" w:hAnsi="Times New Roman"/>
                <w:sz w:val="24"/>
                <w:szCs w:val="24"/>
              </w:rPr>
              <w:t>?</w:t>
            </w:r>
            <w:r>
              <w:rPr>
                <w:rFonts w:ascii="Times New Roman" w:hAnsi="Times New Roman"/>
                <w:sz w:val="24"/>
                <w:szCs w:val="24"/>
              </w:rPr>
              <w:t xml:space="preserve">  If not, please specify the change in the number of employees, which part of the state those changes will be made, and how the VA plans to mitigate any potential reduction in employees.</w:t>
            </w:r>
          </w:p>
          <w:p w:rsidR="00E8221E" w:rsidRDefault="00E8221E" w:rsidP="00E8221E">
            <w:pPr>
              <w:pStyle w:val="NoSpacing"/>
              <w:numPr>
                <w:ilvl w:val="0"/>
                <w:numId w:val="17"/>
              </w:numPr>
              <w:rPr>
                <w:rFonts w:ascii="Times New Roman" w:hAnsi="Times New Roman"/>
                <w:sz w:val="24"/>
                <w:szCs w:val="24"/>
              </w:rPr>
            </w:pPr>
            <w:r>
              <w:rPr>
                <w:rFonts w:ascii="Times New Roman" w:hAnsi="Times New Roman"/>
                <w:sz w:val="24"/>
                <w:szCs w:val="24"/>
              </w:rPr>
              <w:t>Has the VA developed a new plan to address the existing backlog that has continued at 20% for a year?</w:t>
            </w:r>
          </w:p>
          <w:p w:rsidR="00E8221E" w:rsidRDefault="00E8221E" w:rsidP="00E8221E">
            <w:pPr>
              <w:pStyle w:val="NoSpacing"/>
              <w:numPr>
                <w:ilvl w:val="0"/>
                <w:numId w:val="17"/>
              </w:numPr>
              <w:rPr>
                <w:rFonts w:ascii="Times New Roman" w:hAnsi="Times New Roman"/>
                <w:sz w:val="24"/>
                <w:szCs w:val="24"/>
              </w:rPr>
            </w:pPr>
            <w:r>
              <w:rPr>
                <w:rFonts w:ascii="Times New Roman" w:hAnsi="Times New Roman"/>
                <w:sz w:val="24"/>
                <w:szCs w:val="24"/>
              </w:rPr>
              <w:t>Under the National Work Queue, how will Members of Congress know in which VARO their constituents’ claims are being processed?  Will caseworkers be provided liaison contacts in every VARO given their local VARO may not be working on claims that originated in the state?</w:t>
            </w:r>
          </w:p>
          <w:p w:rsidR="00E8221E" w:rsidRDefault="00E8221E" w:rsidP="00E8221E">
            <w:pPr>
              <w:pStyle w:val="NoSpacing"/>
              <w:numPr>
                <w:ilvl w:val="0"/>
                <w:numId w:val="17"/>
              </w:numPr>
              <w:rPr>
                <w:rFonts w:ascii="Times New Roman" w:hAnsi="Times New Roman"/>
                <w:sz w:val="24"/>
                <w:szCs w:val="24"/>
              </w:rPr>
            </w:pPr>
            <w:r>
              <w:rPr>
                <w:rFonts w:ascii="Times New Roman" w:hAnsi="Times New Roman"/>
                <w:sz w:val="24"/>
                <w:szCs w:val="24"/>
              </w:rPr>
              <w:t>How are Members of Congress, under this new system, able to measure the progress and success of their individual VAROs and the impact on their constituents if claims are sent out of state?</w:t>
            </w:r>
          </w:p>
          <w:p w:rsidR="00E8221E" w:rsidRDefault="00E8221E" w:rsidP="00E8221E">
            <w:pPr>
              <w:pStyle w:val="NoSpacing"/>
              <w:rPr>
                <w:rFonts w:ascii="Times New Roman" w:hAnsi="Times New Roman"/>
                <w:sz w:val="24"/>
                <w:szCs w:val="24"/>
              </w:rPr>
            </w:pPr>
          </w:p>
          <w:p w:rsidR="00E8221E" w:rsidRDefault="00E8221E" w:rsidP="00E8221E">
            <w:pPr>
              <w:pStyle w:val="NormalWeb"/>
              <w:shd w:val="clear" w:color="auto" w:fill="FFFFFF"/>
              <w:spacing w:before="0" w:beforeAutospacing="0" w:after="0" w:afterAutospacing="0"/>
              <w:ind w:firstLine="360"/>
            </w:pPr>
            <w:r>
              <w:t xml:space="preserve">     Thank you for your attention to this matter, and I look forward to your response to my request, as well as the above questions, by October 10, 2016.</w:t>
            </w:r>
          </w:p>
          <w:p w:rsidR="00E8221E" w:rsidRDefault="00E8221E" w:rsidP="00E8221E">
            <w:pPr>
              <w:pStyle w:val="NormalWeb"/>
              <w:shd w:val="clear" w:color="auto" w:fill="FFFFFF"/>
              <w:spacing w:before="0" w:beforeAutospacing="0" w:after="0" w:afterAutospacing="0"/>
            </w:pPr>
          </w:p>
          <w:p w:rsidR="00E8221E" w:rsidRDefault="00E8221E" w:rsidP="00E8221E">
            <w:pPr>
              <w:pStyle w:val="NormalWeb"/>
              <w:shd w:val="clear" w:color="auto" w:fill="FFFFFF"/>
              <w:spacing w:before="0" w:beforeAutospacing="0" w:after="0" w:afterAutospacing="0"/>
            </w:pPr>
          </w:p>
          <w:p w:rsidR="00425331" w:rsidRDefault="00425331" w:rsidP="00BE541D">
            <w:pPr>
              <w:pStyle w:val="NoSpacing"/>
              <w:tabs>
                <w:tab w:val="left" w:pos="3960"/>
              </w:tabs>
              <w:rPr>
                <w:rFonts w:ascii="Times New Roman" w:hAnsi="Times New Roman"/>
                <w:sz w:val="24"/>
                <w:szCs w:val="24"/>
              </w:rPr>
            </w:pPr>
          </w:p>
          <w:p w:rsidR="00BE541D" w:rsidRDefault="00BE541D" w:rsidP="00BE541D">
            <w:pPr>
              <w:pStyle w:val="NoSpacing"/>
              <w:tabs>
                <w:tab w:val="left" w:pos="3960"/>
              </w:tabs>
              <w:rPr>
                <w:rFonts w:ascii="Times New Roman" w:hAnsi="Times New Roman"/>
                <w:sz w:val="24"/>
                <w:szCs w:val="24"/>
              </w:rPr>
            </w:pPr>
            <w:r>
              <w:rPr>
                <w:rFonts w:ascii="Times New Roman" w:hAnsi="Times New Roman"/>
                <w:sz w:val="24"/>
                <w:szCs w:val="24"/>
              </w:rPr>
              <w:t>Sincerely,</w:t>
            </w:r>
          </w:p>
          <w:p w:rsidR="00BE541D" w:rsidRDefault="00BE541D" w:rsidP="00BE541D">
            <w:pPr>
              <w:pStyle w:val="NoSpacing"/>
              <w:rPr>
                <w:rFonts w:ascii="Times New Roman" w:hAnsi="Times New Roman"/>
                <w:sz w:val="24"/>
                <w:szCs w:val="24"/>
              </w:rPr>
            </w:pPr>
          </w:p>
          <w:p w:rsidR="00A17E24" w:rsidRDefault="00A17E24" w:rsidP="00A17E24">
            <w:r>
              <w:t>DEAN HELLER</w:t>
            </w:r>
            <w:r>
              <w:tab/>
            </w:r>
            <w:r>
              <w:tab/>
            </w:r>
            <w:r>
              <w:tab/>
            </w:r>
            <w:r>
              <w:tab/>
            </w:r>
            <w:r>
              <w:tab/>
            </w:r>
            <w:r>
              <w:tab/>
              <w:t xml:space="preserve">   </w:t>
            </w:r>
          </w:p>
          <w:p w:rsidR="00A17E24" w:rsidRPr="002D7806" w:rsidRDefault="00A17E24" w:rsidP="00A17E24">
            <w:r>
              <w:t>United States Senator</w:t>
            </w:r>
            <w:r>
              <w:tab/>
            </w:r>
            <w:r>
              <w:tab/>
            </w:r>
            <w:r>
              <w:tab/>
            </w:r>
            <w:r>
              <w:tab/>
            </w:r>
            <w:r>
              <w:tab/>
            </w:r>
            <w:r>
              <w:tab/>
              <w:t xml:space="preserve">   </w:t>
            </w:r>
          </w:p>
          <w:p w:rsidR="00A17E24" w:rsidRDefault="00A17E24" w:rsidP="0083116E">
            <w:pPr>
              <w:jc w:val="center"/>
            </w:pPr>
          </w:p>
          <w:p w:rsidR="0057797F" w:rsidRDefault="0083116E" w:rsidP="0083116E">
            <w:pPr>
              <w:jc w:val="center"/>
            </w:pPr>
            <w:r>
              <w:t>###</w:t>
            </w:r>
          </w:p>
          <w:p w:rsidR="0083116E" w:rsidRPr="006D0E64" w:rsidRDefault="0083116E" w:rsidP="0083116E">
            <w:pPr>
              <w:jc w:val="center"/>
            </w:pP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BE541D"/>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4654"/>
    <w:multiLevelType w:val="hybridMultilevel"/>
    <w:tmpl w:val="3340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4668"/>
    <w:multiLevelType w:val="hybridMultilevel"/>
    <w:tmpl w:val="8496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F5077"/>
    <w:multiLevelType w:val="hybridMultilevel"/>
    <w:tmpl w:val="62280DBE"/>
    <w:lvl w:ilvl="0" w:tplc="92289ADA">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E5C44"/>
    <w:multiLevelType w:val="hybridMultilevel"/>
    <w:tmpl w:val="CE56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7"/>
  </w:num>
  <w:num w:numId="5">
    <w:abstractNumId w:val="6"/>
  </w:num>
  <w:num w:numId="6">
    <w:abstractNumId w:val="6"/>
  </w:num>
  <w:num w:numId="7">
    <w:abstractNumId w:val="8"/>
  </w:num>
  <w:num w:numId="8">
    <w:abstractNumId w:val="0"/>
  </w:num>
  <w:num w:numId="9">
    <w:abstractNumId w:val="9"/>
  </w:num>
  <w:num w:numId="10">
    <w:abstractNumId w:val="2"/>
  </w:num>
  <w:num w:numId="11">
    <w:abstractNumId w:val="2"/>
  </w:num>
  <w:num w:numId="12">
    <w:abstractNumId w:val="4"/>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445AB"/>
    <w:rsid w:val="00062FC3"/>
    <w:rsid w:val="000656B9"/>
    <w:rsid w:val="00097FA6"/>
    <w:rsid w:val="000D2DFF"/>
    <w:rsid w:val="000D6F60"/>
    <w:rsid w:val="000F134D"/>
    <w:rsid w:val="001156AB"/>
    <w:rsid w:val="0018652D"/>
    <w:rsid w:val="00186A9A"/>
    <w:rsid w:val="001B069E"/>
    <w:rsid w:val="001D0BE6"/>
    <w:rsid w:val="001D18D0"/>
    <w:rsid w:val="001E0CC1"/>
    <w:rsid w:val="001E4A13"/>
    <w:rsid w:val="001F11D9"/>
    <w:rsid w:val="00226558"/>
    <w:rsid w:val="00232D0E"/>
    <w:rsid w:val="002609AA"/>
    <w:rsid w:val="00271A1B"/>
    <w:rsid w:val="002D09C1"/>
    <w:rsid w:val="002D12B4"/>
    <w:rsid w:val="002D5220"/>
    <w:rsid w:val="002E76FB"/>
    <w:rsid w:val="002F6E22"/>
    <w:rsid w:val="003124C7"/>
    <w:rsid w:val="0031258C"/>
    <w:rsid w:val="00323E02"/>
    <w:rsid w:val="0033010E"/>
    <w:rsid w:val="003347A2"/>
    <w:rsid w:val="00334CD6"/>
    <w:rsid w:val="00341F55"/>
    <w:rsid w:val="00342362"/>
    <w:rsid w:val="0038108A"/>
    <w:rsid w:val="00393367"/>
    <w:rsid w:val="003B5DDB"/>
    <w:rsid w:val="003C184C"/>
    <w:rsid w:val="003C4208"/>
    <w:rsid w:val="003C666C"/>
    <w:rsid w:val="003C6E3F"/>
    <w:rsid w:val="003E2C10"/>
    <w:rsid w:val="003F095A"/>
    <w:rsid w:val="003F4491"/>
    <w:rsid w:val="00413C3D"/>
    <w:rsid w:val="00425331"/>
    <w:rsid w:val="00446AD2"/>
    <w:rsid w:val="00450C0E"/>
    <w:rsid w:val="00460D26"/>
    <w:rsid w:val="00464BBC"/>
    <w:rsid w:val="00471E0C"/>
    <w:rsid w:val="00481DBA"/>
    <w:rsid w:val="004B2C96"/>
    <w:rsid w:val="004C3F25"/>
    <w:rsid w:val="004C5EEC"/>
    <w:rsid w:val="004E76ED"/>
    <w:rsid w:val="004E791B"/>
    <w:rsid w:val="004F62B8"/>
    <w:rsid w:val="00524741"/>
    <w:rsid w:val="005266DF"/>
    <w:rsid w:val="00550740"/>
    <w:rsid w:val="00555B26"/>
    <w:rsid w:val="00571696"/>
    <w:rsid w:val="0057306F"/>
    <w:rsid w:val="0057797F"/>
    <w:rsid w:val="00580E98"/>
    <w:rsid w:val="00586D35"/>
    <w:rsid w:val="00587D1C"/>
    <w:rsid w:val="00592CC4"/>
    <w:rsid w:val="005B5AFC"/>
    <w:rsid w:val="005C0224"/>
    <w:rsid w:val="005D1DB8"/>
    <w:rsid w:val="005D325B"/>
    <w:rsid w:val="005F1D11"/>
    <w:rsid w:val="00617404"/>
    <w:rsid w:val="00622223"/>
    <w:rsid w:val="006570A6"/>
    <w:rsid w:val="0066285F"/>
    <w:rsid w:val="006665B4"/>
    <w:rsid w:val="00670402"/>
    <w:rsid w:val="00671297"/>
    <w:rsid w:val="006742C7"/>
    <w:rsid w:val="00676AEF"/>
    <w:rsid w:val="006915FB"/>
    <w:rsid w:val="006A7C1A"/>
    <w:rsid w:val="006D0E64"/>
    <w:rsid w:val="006E1284"/>
    <w:rsid w:val="006E18C2"/>
    <w:rsid w:val="006F223B"/>
    <w:rsid w:val="006F6268"/>
    <w:rsid w:val="00703EBC"/>
    <w:rsid w:val="007047AA"/>
    <w:rsid w:val="007131AB"/>
    <w:rsid w:val="00735B1D"/>
    <w:rsid w:val="0074695B"/>
    <w:rsid w:val="00755C81"/>
    <w:rsid w:val="00762113"/>
    <w:rsid w:val="00780B54"/>
    <w:rsid w:val="007A14FC"/>
    <w:rsid w:val="007A797D"/>
    <w:rsid w:val="007C7A53"/>
    <w:rsid w:val="007D5CFA"/>
    <w:rsid w:val="007E2DDD"/>
    <w:rsid w:val="007E5696"/>
    <w:rsid w:val="007F06F3"/>
    <w:rsid w:val="007F7719"/>
    <w:rsid w:val="0080185E"/>
    <w:rsid w:val="00827203"/>
    <w:rsid w:val="0083116E"/>
    <w:rsid w:val="00842D21"/>
    <w:rsid w:val="00857127"/>
    <w:rsid w:val="00857EC9"/>
    <w:rsid w:val="00871988"/>
    <w:rsid w:val="00885E3D"/>
    <w:rsid w:val="00892EFC"/>
    <w:rsid w:val="008B66CD"/>
    <w:rsid w:val="008C70FB"/>
    <w:rsid w:val="008E254C"/>
    <w:rsid w:val="008F7E41"/>
    <w:rsid w:val="0090162A"/>
    <w:rsid w:val="00911871"/>
    <w:rsid w:val="0091264E"/>
    <w:rsid w:val="00921D1D"/>
    <w:rsid w:val="00955631"/>
    <w:rsid w:val="009730D2"/>
    <w:rsid w:val="009938F1"/>
    <w:rsid w:val="009967C8"/>
    <w:rsid w:val="009A303D"/>
    <w:rsid w:val="009A379A"/>
    <w:rsid w:val="009A5285"/>
    <w:rsid w:val="009C50C4"/>
    <w:rsid w:val="009E3806"/>
    <w:rsid w:val="009E4B1E"/>
    <w:rsid w:val="00A15852"/>
    <w:rsid w:val="00A17E24"/>
    <w:rsid w:val="00A34E3C"/>
    <w:rsid w:val="00A643AC"/>
    <w:rsid w:val="00A74C55"/>
    <w:rsid w:val="00A80D96"/>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14A45"/>
    <w:rsid w:val="00B2098B"/>
    <w:rsid w:val="00B20F87"/>
    <w:rsid w:val="00B27CBD"/>
    <w:rsid w:val="00B54754"/>
    <w:rsid w:val="00B61F31"/>
    <w:rsid w:val="00B6308F"/>
    <w:rsid w:val="00B72F1D"/>
    <w:rsid w:val="00B85E7E"/>
    <w:rsid w:val="00BA194F"/>
    <w:rsid w:val="00BA51D5"/>
    <w:rsid w:val="00BA783A"/>
    <w:rsid w:val="00BC37B3"/>
    <w:rsid w:val="00BC75C3"/>
    <w:rsid w:val="00BC77F4"/>
    <w:rsid w:val="00BC7C41"/>
    <w:rsid w:val="00BE541D"/>
    <w:rsid w:val="00BF11D5"/>
    <w:rsid w:val="00BF712C"/>
    <w:rsid w:val="00C013B3"/>
    <w:rsid w:val="00C0244A"/>
    <w:rsid w:val="00C140D1"/>
    <w:rsid w:val="00C2084A"/>
    <w:rsid w:val="00C26677"/>
    <w:rsid w:val="00C425F9"/>
    <w:rsid w:val="00C42B95"/>
    <w:rsid w:val="00C64C41"/>
    <w:rsid w:val="00C824A2"/>
    <w:rsid w:val="00CB3C00"/>
    <w:rsid w:val="00CB50BE"/>
    <w:rsid w:val="00CD1090"/>
    <w:rsid w:val="00CD19E2"/>
    <w:rsid w:val="00CD4730"/>
    <w:rsid w:val="00CE0CEA"/>
    <w:rsid w:val="00CE7159"/>
    <w:rsid w:val="00CF0593"/>
    <w:rsid w:val="00D0144A"/>
    <w:rsid w:val="00D10359"/>
    <w:rsid w:val="00D14576"/>
    <w:rsid w:val="00D27611"/>
    <w:rsid w:val="00D35FA5"/>
    <w:rsid w:val="00D47519"/>
    <w:rsid w:val="00D83F84"/>
    <w:rsid w:val="00DA1AFE"/>
    <w:rsid w:val="00DD4022"/>
    <w:rsid w:val="00DE3792"/>
    <w:rsid w:val="00DE6BF4"/>
    <w:rsid w:val="00DF576E"/>
    <w:rsid w:val="00E04733"/>
    <w:rsid w:val="00E1564E"/>
    <w:rsid w:val="00E32DE4"/>
    <w:rsid w:val="00E576C9"/>
    <w:rsid w:val="00E67215"/>
    <w:rsid w:val="00E8221E"/>
    <w:rsid w:val="00E82839"/>
    <w:rsid w:val="00E96E81"/>
    <w:rsid w:val="00EA25C1"/>
    <w:rsid w:val="00EC1CAB"/>
    <w:rsid w:val="00ED3C0C"/>
    <w:rsid w:val="00ED47AC"/>
    <w:rsid w:val="00F05C60"/>
    <w:rsid w:val="00F14F7B"/>
    <w:rsid w:val="00F30CA7"/>
    <w:rsid w:val="00F3536E"/>
    <w:rsid w:val="00F41322"/>
    <w:rsid w:val="00F5335B"/>
    <w:rsid w:val="00F613B9"/>
    <w:rsid w:val="00F63DF1"/>
    <w:rsid w:val="00F64291"/>
    <w:rsid w:val="00F656CA"/>
    <w:rsid w:val="00F701BD"/>
    <w:rsid w:val="00F7054B"/>
    <w:rsid w:val="00F869D9"/>
    <w:rsid w:val="00F87362"/>
    <w:rsid w:val="00FA3ABE"/>
    <w:rsid w:val="00FB0BA7"/>
    <w:rsid w:val="00FC7136"/>
    <w:rsid w:val="00FC7F17"/>
    <w:rsid w:val="00FE7D91"/>
    <w:rsid w:val="00FF223C"/>
    <w:rsid w:val="00FF6879"/>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77">
      <w:bodyDiv w:val="1"/>
      <w:marLeft w:val="0"/>
      <w:marRight w:val="0"/>
      <w:marTop w:val="0"/>
      <w:marBottom w:val="0"/>
      <w:divBdr>
        <w:top w:val="none" w:sz="0" w:space="0" w:color="auto"/>
        <w:left w:val="none" w:sz="0" w:space="0" w:color="auto"/>
        <w:bottom w:val="none" w:sz="0" w:space="0" w:color="auto"/>
        <w:right w:val="none" w:sz="0" w:space="0" w:color="auto"/>
      </w:divBdr>
    </w:div>
    <w:div w:id="19623718">
      <w:bodyDiv w:val="1"/>
      <w:marLeft w:val="0"/>
      <w:marRight w:val="0"/>
      <w:marTop w:val="0"/>
      <w:marBottom w:val="0"/>
      <w:divBdr>
        <w:top w:val="none" w:sz="0" w:space="0" w:color="auto"/>
        <w:left w:val="none" w:sz="0" w:space="0" w:color="auto"/>
        <w:bottom w:val="none" w:sz="0" w:space="0" w:color="auto"/>
        <w:right w:val="none" w:sz="0" w:space="0" w:color="auto"/>
      </w:divBdr>
    </w:div>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17624351">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04722485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66180266">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397700343">
      <w:bodyDiv w:val="1"/>
      <w:marLeft w:val="0"/>
      <w:marRight w:val="0"/>
      <w:marTop w:val="0"/>
      <w:marBottom w:val="0"/>
      <w:divBdr>
        <w:top w:val="none" w:sz="0" w:space="0" w:color="auto"/>
        <w:left w:val="none" w:sz="0" w:space="0" w:color="auto"/>
        <w:bottom w:val="none" w:sz="0" w:space="0" w:color="auto"/>
        <w:right w:val="none" w:sz="0" w:space="0" w:color="auto"/>
      </w:divBdr>
    </w:div>
    <w:div w:id="1405488522">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572618804">
      <w:bodyDiv w:val="1"/>
      <w:marLeft w:val="0"/>
      <w:marRight w:val="0"/>
      <w:marTop w:val="0"/>
      <w:marBottom w:val="0"/>
      <w:divBdr>
        <w:top w:val="none" w:sz="0" w:space="0" w:color="auto"/>
        <w:left w:val="none" w:sz="0" w:space="0" w:color="auto"/>
        <w:bottom w:val="none" w:sz="0" w:space="0" w:color="auto"/>
        <w:right w:val="none" w:sz="0" w:space="0" w:color="auto"/>
      </w:divBdr>
    </w:div>
    <w:div w:id="1654529979">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1985893405">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603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6.png@01D15EA3.CEBDCB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_cache/files/0336aa2f-f95f-4f22-96bb-353f06ff1cee/Letter%20to%20VA%20re%20Backlog%20Stagnation%209.26.16.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7.png@01D15EA3.CEBDCB0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5.png@01D15EA3.CEBDCB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8</cp:revision>
  <cp:lastPrinted>2016-09-21T21:07:00Z</cp:lastPrinted>
  <dcterms:created xsi:type="dcterms:W3CDTF">2016-09-26T17:13:00Z</dcterms:created>
  <dcterms:modified xsi:type="dcterms:W3CDTF">2016-09-26T17:53:00Z</dcterms:modified>
</cp:coreProperties>
</file>