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2" w:rsidRDefault="004233E4">
      <w:r>
        <w:t xml:space="preserve">“In February, Secretary Shinseki promised me that changes would be made in Nevada. I’m disappointed that </w:t>
      </w:r>
      <w:r w:rsidR="00EC6534">
        <w:t xml:space="preserve">several months </w:t>
      </w:r>
      <w:r>
        <w:t>have passed, and still</w:t>
      </w:r>
      <w:r w:rsidR="002E6B00">
        <w:t xml:space="preserve"> those changes have not been made. </w:t>
      </w:r>
      <w:r>
        <w:t>Someone needs to be held accountable. If changes aren’t going to be made at the local level to address the problems plaguing the V</w:t>
      </w:r>
      <w:r w:rsidR="00EC6534">
        <w:t>A system</w:t>
      </w:r>
      <w:r w:rsidR="001F7D22">
        <w:t xml:space="preserve"> in Nevada</w:t>
      </w:r>
      <w:r w:rsidR="00EC6534">
        <w:t>, then we should look</w:t>
      </w:r>
      <w:r w:rsidR="001F7D22">
        <w:t xml:space="preserve"> for changes at the top.”</w:t>
      </w:r>
    </w:p>
    <w:p w:rsidR="002E6B00" w:rsidRDefault="002E6B00">
      <w:bookmarkStart w:id="0" w:name="_GoBack"/>
      <w:bookmarkEnd w:id="0"/>
    </w:p>
    <w:sectPr w:rsidR="002E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4"/>
    <w:rsid w:val="001576DB"/>
    <w:rsid w:val="001F7D22"/>
    <w:rsid w:val="002E6B00"/>
    <w:rsid w:val="004233E4"/>
    <w:rsid w:val="00DB27CF"/>
    <w:rsid w:val="00E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cp:lastPrinted>2014-05-06T20:36:00Z</cp:lastPrinted>
  <dcterms:created xsi:type="dcterms:W3CDTF">2014-05-06T20:16:00Z</dcterms:created>
  <dcterms:modified xsi:type="dcterms:W3CDTF">2014-05-06T21:23:00Z</dcterms:modified>
</cp:coreProperties>
</file>