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75" w:rsidRDefault="00FF3675">
      <w:r>
        <w:t>“</w:t>
      </w:r>
      <w:r w:rsidR="00F74B34">
        <w:t>D</w:t>
      </w:r>
      <w:r w:rsidR="00F74B34" w:rsidRPr="00F74B34">
        <w:t xml:space="preserve">emocrats have refused to pass a budget for more than two years, ignoring our nation’s </w:t>
      </w:r>
      <w:r w:rsidR="00F62A94">
        <w:t xml:space="preserve">very serious fiscal problems.  Senator Heller believes </w:t>
      </w:r>
      <w:r w:rsidR="00866467">
        <w:t>the Senate should get their work done</w:t>
      </w:r>
      <w:r w:rsidR="00F62A94">
        <w:t>, finally address federal spending, and work towards reducing the national debt</w:t>
      </w:r>
      <w:r w:rsidR="00AC4918">
        <w:t xml:space="preserve">,” </w:t>
      </w:r>
      <w:r w:rsidR="00D716BE">
        <w:t>said Stewart Bybee, Communications Director for Senator Heller.</w:t>
      </w:r>
      <w:bookmarkStart w:id="0" w:name="_GoBack"/>
      <w:bookmarkEnd w:id="0"/>
    </w:p>
    <w:p w:rsidR="00563A04" w:rsidRDefault="00563A04"/>
    <w:sectPr w:rsidR="0056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75"/>
    <w:rsid w:val="00563A04"/>
    <w:rsid w:val="00710B6E"/>
    <w:rsid w:val="00866467"/>
    <w:rsid w:val="00AC4918"/>
    <w:rsid w:val="00C36ECC"/>
    <w:rsid w:val="00D716BE"/>
    <w:rsid w:val="00F62A94"/>
    <w:rsid w:val="00F74B34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2011-06-30T17:19:00Z</dcterms:created>
  <dcterms:modified xsi:type="dcterms:W3CDTF">2011-06-30T18:34:00Z</dcterms:modified>
</cp:coreProperties>
</file>