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46977" w14:textId="470409B4" w:rsidR="0024351D" w:rsidRDefault="0068050F" w:rsidP="0068050F">
      <w:pPr>
        <w:jc w:val="center"/>
        <w:rPr>
          <w:rFonts w:ascii="Georgia" w:hAnsi="Georgia"/>
          <w:b/>
        </w:rPr>
      </w:pPr>
      <w:r>
        <w:rPr>
          <w:noProof/>
        </w:rPr>
        <w:drawing>
          <wp:inline distT="0" distB="0" distL="0" distR="0" wp14:anchorId="14BDE48A" wp14:editId="02FF4134">
            <wp:extent cx="1260475" cy="1260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0475" cy="1260475"/>
                    </a:xfrm>
                    <a:prstGeom prst="rect">
                      <a:avLst/>
                    </a:prstGeom>
                    <a:noFill/>
                    <a:ln>
                      <a:noFill/>
                    </a:ln>
                  </pic:spPr>
                </pic:pic>
              </a:graphicData>
            </a:graphic>
          </wp:inline>
        </w:drawing>
      </w:r>
    </w:p>
    <w:p w14:paraId="196A321F" w14:textId="4D105D29" w:rsidR="00B317E8" w:rsidRDefault="0068050F" w:rsidP="00B317E8">
      <w:r>
        <w:rPr>
          <w:b/>
        </w:rPr>
        <w:br/>
      </w:r>
      <w:r w:rsidR="00B317E8">
        <w:rPr>
          <w:b/>
        </w:rPr>
        <w:t xml:space="preserve">For Planning Purposes:  </w:t>
      </w:r>
      <w:r w:rsidR="0024351D">
        <w:rPr>
          <w:b/>
        </w:rPr>
        <w:t xml:space="preserve">                        </w:t>
      </w:r>
      <w:r w:rsidR="00B317E8" w:rsidRPr="00B317E8">
        <w:rPr>
          <w:b/>
        </w:rPr>
        <w:t>CONTACT</w:t>
      </w:r>
      <w:r w:rsidR="00B317E8">
        <w:t>: Chip Unruh (Reed), 202-224-4642</w:t>
      </w:r>
    </w:p>
    <w:p w14:paraId="477673B5" w14:textId="07D2D334" w:rsidR="00B317E8" w:rsidRDefault="00B317E8" w:rsidP="00B317E8">
      <w:r>
        <w:t xml:space="preserve">June 23, 2014 </w:t>
      </w:r>
      <w:r>
        <w:tab/>
      </w:r>
      <w:r>
        <w:tab/>
      </w:r>
      <w:r>
        <w:tab/>
      </w:r>
      <w:r>
        <w:tab/>
      </w:r>
      <w:r>
        <w:tab/>
      </w:r>
      <w:r>
        <w:tab/>
        <w:t xml:space="preserve">     Chandler Smith (Heller), 202-224-6244</w:t>
      </w:r>
    </w:p>
    <w:p w14:paraId="02CEAD76" w14:textId="712AD977" w:rsidR="0024351D" w:rsidRDefault="0024351D" w:rsidP="008C6394">
      <w:pPr>
        <w:ind w:left="2880" w:firstLine="720"/>
        <w:rPr>
          <w:b/>
        </w:rPr>
      </w:pPr>
      <w:r>
        <w:t xml:space="preserve"> </w:t>
      </w:r>
      <w:r>
        <w:tab/>
        <w:t xml:space="preserve"> </w:t>
      </w:r>
    </w:p>
    <w:p w14:paraId="6BA28606" w14:textId="77777777" w:rsidR="00B70500" w:rsidRDefault="00B317E8" w:rsidP="00290432">
      <w:pPr>
        <w:spacing w:before="100" w:beforeAutospacing="1" w:after="100" w:afterAutospacing="1"/>
        <w:jc w:val="center"/>
        <w:rPr>
          <w:b/>
          <w:sz w:val="36"/>
          <w:szCs w:val="36"/>
        </w:rPr>
      </w:pPr>
      <w:r>
        <w:rPr>
          <w:b/>
          <w:sz w:val="36"/>
          <w:szCs w:val="36"/>
        </w:rPr>
        <w:t xml:space="preserve">Media Advisory: </w:t>
      </w:r>
      <w:r>
        <w:rPr>
          <w:b/>
          <w:sz w:val="36"/>
          <w:szCs w:val="36"/>
        </w:rPr>
        <w:br/>
      </w:r>
      <w:r w:rsidR="00B70500" w:rsidRPr="00B70500">
        <w:rPr>
          <w:b/>
          <w:sz w:val="36"/>
          <w:szCs w:val="36"/>
        </w:rPr>
        <w:t>Reed, Heller to Unveil New Legislation to Restore Unemployment Insurance Benefits</w:t>
      </w:r>
    </w:p>
    <w:p w14:paraId="24E639CB" w14:textId="0079F948" w:rsidR="00B33F95" w:rsidRDefault="00556225" w:rsidP="0029097A">
      <w:pPr>
        <w:spacing w:before="100" w:beforeAutospacing="1" w:after="100" w:afterAutospacing="1"/>
      </w:pPr>
      <w:r>
        <w:rPr>
          <w:rStyle w:val="Strong"/>
        </w:rPr>
        <w:t xml:space="preserve">(Washington, D.C.) </w:t>
      </w:r>
      <w:r>
        <w:t>–</w:t>
      </w:r>
      <w:r w:rsidR="00212182">
        <w:t xml:space="preserve"> </w:t>
      </w:r>
      <w:r w:rsidR="00B70500" w:rsidRPr="00B70500">
        <w:t xml:space="preserve">U.S. Senators Jack Reed (D-RI) and Dean Heller (R-NV) will hold a press conference tomorrow, </w:t>
      </w:r>
      <w:r w:rsidR="00B70500" w:rsidRPr="00B70500">
        <w:rPr>
          <w:b/>
        </w:rPr>
        <w:t>June 24, 2014</w:t>
      </w:r>
      <w:r w:rsidR="00B70500">
        <w:rPr>
          <w:b/>
        </w:rPr>
        <w:t>,</w:t>
      </w:r>
      <w:r w:rsidR="00B70500" w:rsidRPr="00B70500">
        <w:rPr>
          <w:b/>
        </w:rPr>
        <w:t xml:space="preserve"> at 10 a.m. ET</w:t>
      </w:r>
      <w:r w:rsidR="00B70500" w:rsidRPr="00B70500">
        <w:t xml:space="preserve"> to discuss their new legislation to restore federal unemployment insurance benefits for the long-term unemployed.</w:t>
      </w:r>
      <w:r w:rsidR="00B70500">
        <w:t xml:space="preserve"> </w:t>
      </w:r>
    </w:p>
    <w:p w14:paraId="1AFFB147" w14:textId="4A1255CB" w:rsidR="00B317E8" w:rsidRDefault="00B317E8" w:rsidP="00290432">
      <w:pPr>
        <w:spacing w:before="100" w:beforeAutospacing="1" w:after="100" w:afterAutospacing="1"/>
        <w:ind w:left="720"/>
      </w:pPr>
      <w:r w:rsidRPr="00290432">
        <w:rPr>
          <w:b/>
        </w:rPr>
        <w:t>Who</w:t>
      </w:r>
      <w:r>
        <w:t xml:space="preserve">:   </w:t>
      </w:r>
      <w:r w:rsidR="00290432">
        <w:tab/>
      </w:r>
      <w:r>
        <w:t xml:space="preserve">U.S. Senator Jack Reed </w:t>
      </w:r>
      <w:r>
        <w:br/>
      </w:r>
      <w:r>
        <w:tab/>
      </w:r>
      <w:r w:rsidR="00290432">
        <w:tab/>
      </w:r>
      <w:r>
        <w:t xml:space="preserve">U.S. Senator Dean Heller </w:t>
      </w:r>
    </w:p>
    <w:p w14:paraId="1B494BE6" w14:textId="3483AE19" w:rsidR="00B317E8" w:rsidRDefault="00B317E8" w:rsidP="00290432">
      <w:pPr>
        <w:spacing w:before="100" w:beforeAutospacing="1" w:after="100" w:afterAutospacing="1"/>
        <w:ind w:left="720"/>
      </w:pPr>
      <w:r w:rsidRPr="00290432">
        <w:rPr>
          <w:b/>
        </w:rPr>
        <w:t>What:</w:t>
      </w:r>
      <w:r>
        <w:t xml:space="preserve">  Senators hold press conference on new, bipartisan bill to reauthorize </w:t>
      </w:r>
      <w:r w:rsidRPr="00B317E8">
        <w:t>emergency UI benefits</w:t>
      </w:r>
    </w:p>
    <w:p w14:paraId="4D12550B" w14:textId="6B2652E2" w:rsidR="00B317E8" w:rsidRDefault="00B317E8" w:rsidP="00290432">
      <w:pPr>
        <w:spacing w:before="100" w:beforeAutospacing="1" w:after="100" w:afterAutospacing="1"/>
        <w:ind w:firstLine="720"/>
      </w:pPr>
      <w:r w:rsidRPr="00290432">
        <w:rPr>
          <w:b/>
        </w:rPr>
        <w:t>When</w:t>
      </w:r>
      <w:r>
        <w:t>: Tuesday, June 24</w:t>
      </w:r>
      <w:r w:rsidRPr="00B317E8">
        <w:rPr>
          <w:vertAlign w:val="superscript"/>
        </w:rPr>
        <w:t>th</w:t>
      </w:r>
      <w:r>
        <w:t xml:space="preserve"> at 10:00 a.m. ET</w:t>
      </w:r>
    </w:p>
    <w:p w14:paraId="38468AEF" w14:textId="7CC9B213" w:rsidR="00B317E8" w:rsidRDefault="00B317E8" w:rsidP="00290432">
      <w:pPr>
        <w:spacing w:before="100" w:beforeAutospacing="1" w:after="100" w:afterAutospacing="1"/>
        <w:ind w:left="720"/>
      </w:pPr>
      <w:r w:rsidRPr="00290432">
        <w:rPr>
          <w:b/>
        </w:rPr>
        <w:t>Where</w:t>
      </w:r>
      <w:r>
        <w:t>: U.S. Capitol</w:t>
      </w:r>
      <w:r w:rsidR="00290432">
        <w:t xml:space="preserve">, </w:t>
      </w:r>
      <w:r>
        <w:t>Senate TV/Radio Gallery, S-325</w:t>
      </w:r>
    </w:p>
    <w:p w14:paraId="3F3406F7" w14:textId="77777777" w:rsidR="00B70500" w:rsidRDefault="00B70500" w:rsidP="00290432">
      <w:pPr>
        <w:spacing w:before="100" w:beforeAutospacing="1" w:after="100" w:afterAutospacing="1"/>
      </w:pPr>
      <w:r w:rsidRPr="00B70500">
        <w:t xml:space="preserve">In December 2013, Congress failed to reauthorize the Emergency Unemployment Compensation program, which forced 1.3 million Americans to lose access to their federal unemployment insurance.  Since that time, the number of American job seekers who have exhausted their benefits and had this critical emergency UI safety net cut has reached more than 3.1 million.  </w:t>
      </w:r>
    </w:p>
    <w:p w14:paraId="6D944D52" w14:textId="49FC19E1" w:rsidR="00B70500" w:rsidRDefault="00B70500" w:rsidP="00290432">
      <w:pPr>
        <w:spacing w:before="100" w:beforeAutospacing="1" w:after="100" w:afterAutospacing="1"/>
      </w:pPr>
      <w:r w:rsidRPr="00B70500">
        <w:t>Earlier this year, Senators Reed and Heller helped pass a bipartisan bill to restore UI benefits for job se</w:t>
      </w:r>
      <w:bookmarkStart w:id="0" w:name="_GoBack"/>
      <w:bookmarkEnd w:id="0"/>
      <w:r w:rsidRPr="00B70500">
        <w:t>ekers through the full U.S. Senate. The House of Representatives did not vote on that plan. Reed and Heller’s new bipartisan proposal would provide prospective emergency benefits and allow eligible job seekers who were cutoff on December 28 to pick up where they left off in the UI claims process.</w:t>
      </w:r>
    </w:p>
    <w:p w14:paraId="103787DD" w14:textId="6B4A9AEA" w:rsidR="00A16117" w:rsidRDefault="0024351D" w:rsidP="008E3131">
      <w:pPr>
        <w:spacing w:before="100" w:beforeAutospacing="1" w:after="100" w:afterAutospacing="1"/>
        <w:jc w:val="center"/>
      </w:pPr>
      <w:r w:rsidRPr="003B085B">
        <w:t>###</w:t>
      </w:r>
    </w:p>
    <w:sectPr w:rsidR="00A16117" w:rsidSect="00F1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5A85"/>
    <w:multiLevelType w:val="hybridMultilevel"/>
    <w:tmpl w:val="E70C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B11AA7"/>
    <w:multiLevelType w:val="hybridMultilevel"/>
    <w:tmpl w:val="B516B668"/>
    <w:lvl w:ilvl="0" w:tplc="7D9C6A9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B717092"/>
    <w:multiLevelType w:val="hybridMultilevel"/>
    <w:tmpl w:val="C102DB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51B1658"/>
    <w:multiLevelType w:val="multilevel"/>
    <w:tmpl w:val="9F786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A038DF"/>
    <w:multiLevelType w:val="hybridMultilevel"/>
    <w:tmpl w:val="C43E34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7DA3BF9"/>
    <w:multiLevelType w:val="hybridMultilevel"/>
    <w:tmpl w:val="DF16E382"/>
    <w:lvl w:ilvl="0" w:tplc="9A1C956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4"/>
  </w:num>
  <w:num w:numId="5">
    <w:abstractNumId w:val="3"/>
  </w:num>
  <w:num w:numId="6">
    <w:abstractNumId w:val="4"/>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1D"/>
    <w:rsid w:val="00010CD0"/>
    <w:rsid w:val="00024A7F"/>
    <w:rsid w:val="00035253"/>
    <w:rsid w:val="00047317"/>
    <w:rsid w:val="0005201A"/>
    <w:rsid w:val="000647C5"/>
    <w:rsid w:val="00080CB0"/>
    <w:rsid w:val="0008286B"/>
    <w:rsid w:val="000A24E8"/>
    <w:rsid w:val="000B2321"/>
    <w:rsid w:val="000C3041"/>
    <w:rsid w:val="000E040D"/>
    <w:rsid w:val="0011104B"/>
    <w:rsid w:val="001112FB"/>
    <w:rsid w:val="00112B63"/>
    <w:rsid w:val="001216BA"/>
    <w:rsid w:val="00183084"/>
    <w:rsid w:val="001868C3"/>
    <w:rsid w:val="0019607E"/>
    <w:rsid w:val="001A5695"/>
    <w:rsid w:val="001B2284"/>
    <w:rsid w:val="001B6E21"/>
    <w:rsid w:val="001C006B"/>
    <w:rsid w:val="001D4869"/>
    <w:rsid w:val="001D7C0F"/>
    <w:rsid w:val="001E0A37"/>
    <w:rsid w:val="001F1799"/>
    <w:rsid w:val="00212182"/>
    <w:rsid w:val="00215968"/>
    <w:rsid w:val="002168B4"/>
    <w:rsid w:val="0023266A"/>
    <w:rsid w:val="00240748"/>
    <w:rsid w:val="00240BF3"/>
    <w:rsid w:val="0024351D"/>
    <w:rsid w:val="00267FCF"/>
    <w:rsid w:val="00286AAA"/>
    <w:rsid w:val="00290432"/>
    <w:rsid w:val="0029097A"/>
    <w:rsid w:val="00290A94"/>
    <w:rsid w:val="002A0A0F"/>
    <w:rsid w:val="002A4230"/>
    <w:rsid w:val="002A4456"/>
    <w:rsid w:val="002B4A70"/>
    <w:rsid w:val="002D317A"/>
    <w:rsid w:val="002F658B"/>
    <w:rsid w:val="00302DB1"/>
    <w:rsid w:val="003226AD"/>
    <w:rsid w:val="00334BB7"/>
    <w:rsid w:val="0035421E"/>
    <w:rsid w:val="00380DFD"/>
    <w:rsid w:val="003A12CF"/>
    <w:rsid w:val="003A3B8A"/>
    <w:rsid w:val="003B085B"/>
    <w:rsid w:val="003C4603"/>
    <w:rsid w:val="0042754E"/>
    <w:rsid w:val="004440EF"/>
    <w:rsid w:val="004470A4"/>
    <w:rsid w:val="00461336"/>
    <w:rsid w:val="004676B6"/>
    <w:rsid w:val="004A0591"/>
    <w:rsid w:val="004C29B1"/>
    <w:rsid w:val="004D71B9"/>
    <w:rsid w:val="004D7BEE"/>
    <w:rsid w:val="004F1890"/>
    <w:rsid w:val="005108E4"/>
    <w:rsid w:val="00527009"/>
    <w:rsid w:val="00541758"/>
    <w:rsid w:val="005434AC"/>
    <w:rsid w:val="00556225"/>
    <w:rsid w:val="005729FB"/>
    <w:rsid w:val="0057670A"/>
    <w:rsid w:val="0057795F"/>
    <w:rsid w:val="0059471F"/>
    <w:rsid w:val="00596D1D"/>
    <w:rsid w:val="005A1689"/>
    <w:rsid w:val="005A706C"/>
    <w:rsid w:val="005C11F3"/>
    <w:rsid w:val="005C343C"/>
    <w:rsid w:val="005C51F1"/>
    <w:rsid w:val="005E63AE"/>
    <w:rsid w:val="005F01BD"/>
    <w:rsid w:val="00617FF8"/>
    <w:rsid w:val="00631D1E"/>
    <w:rsid w:val="00640148"/>
    <w:rsid w:val="00652D5C"/>
    <w:rsid w:val="00663E46"/>
    <w:rsid w:val="00664130"/>
    <w:rsid w:val="00667339"/>
    <w:rsid w:val="0068050F"/>
    <w:rsid w:val="006F0E2B"/>
    <w:rsid w:val="006F1D9C"/>
    <w:rsid w:val="00710216"/>
    <w:rsid w:val="007123E5"/>
    <w:rsid w:val="00726AD3"/>
    <w:rsid w:val="007403EE"/>
    <w:rsid w:val="00747FB7"/>
    <w:rsid w:val="0075108E"/>
    <w:rsid w:val="00765FA7"/>
    <w:rsid w:val="00771171"/>
    <w:rsid w:val="00774D16"/>
    <w:rsid w:val="00782DA9"/>
    <w:rsid w:val="00792919"/>
    <w:rsid w:val="007C3696"/>
    <w:rsid w:val="007D5FFB"/>
    <w:rsid w:val="007D7189"/>
    <w:rsid w:val="007E1AAE"/>
    <w:rsid w:val="007F59B3"/>
    <w:rsid w:val="007F7221"/>
    <w:rsid w:val="0081118B"/>
    <w:rsid w:val="0084264C"/>
    <w:rsid w:val="008536B9"/>
    <w:rsid w:val="008613F8"/>
    <w:rsid w:val="00862E50"/>
    <w:rsid w:val="00870B5B"/>
    <w:rsid w:val="00883B67"/>
    <w:rsid w:val="00886CAE"/>
    <w:rsid w:val="00894FAA"/>
    <w:rsid w:val="008A2D5A"/>
    <w:rsid w:val="008A6076"/>
    <w:rsid w:val="008B42E9"/>
    <w:rsid w:val="008B4A6F"/>
    <w:rsid w:val="008B5CDF"/>
    <w:rsid w:val="008B5CE7"/>
    <w:rsid w:val="008C49A8"/>
    <w:rsid w:val="008C6394"/>
    <w:rsid w:val="008D30B4"/>
    <w:rsid w:val="008D3504"/>
    <w:rsid w:val="008E3131"/>
    <w:rsid w:val="008E6D12"/>
    <w:rsid w:val="008F432A"/>
    <w:rsid w:val="00930DB8"/>
    <w:rsid w:val="00944B24"/>
    <w:rsid w:val="009635B6"/>
    <w:rsid w:val="009665F5"/>
    <w:rsid w:val="009763DD"/>
    <w:rsid w:val="00981B50"/>
    <w:rsid w:val="0098793A"/>
    <w:rsid w:val="009A2C35"/>
    <w:rsid w:val="009B6C94"/>
    <w:rsid w:val="00A025EB"/>
    <w:rsid w:val="00A16117"/>
    <w:rsid w:val="00A460E2"/>
    <w:rsid w:val="00A537C5"/>
    <w:rsid w:val="00A53F59"/>
    <w:rsid w:val="00A8448F"/>
    <w:rsid w:val="00A92AEA"/>
    <w:rsid w:val="00A9465A"/>
    <w:rsid w:val="00AB238E"/>
    <w:rsid w:val="00AC3896"/>
    <w:rsid w:val="00AC3977"/>
    <w:rsid w:val="00AD2863"/>
    <w:rsid w:val="00AD6F8E"/>
    <w:rsid w:val="00AE4534"/>
    <w:rsid w:val="00AE54BF"/>
    <w:rsid w:val="00AF6C36"/>
    <w:rsid w:val="00B13715"/>
    <w:rsid w:val="00B23F34"/>
    <w:rsid w:val="00B30355"/>
    <w:rsid w:val="00B317E8"/>
    <w:rsid w:val="00B33F95"/>
    <w:rsid w:val="00B34D4E"/>
    <w:rsid w:val="00B42B1D"/>
    <w:rsid w:val="00B445EC"/>
    <w:rsid w:val="00B54B42"/>
    <w:rsid w:val="00B70500"/>
    <w:rsid w:val="00BA1057"/>
    <w:rsid w:val="00BA70FA"/>
    <w:rsid w:val="00BB0AC9"/>
    <w:rsid w:val="00BB356B"/>
    <w:rsid w:val="00BE1056"/>
    <w:rsid w:val="00BE2EDB"/>
    <w:rsid w:val="00BE43E8"/>
    <w:rsid w:val="00C13C3D"/>
    <w:rsid w:val="00C247F8"/>
    <w:rsid w:val="00C33F3D"/>
    <w:rsid w:val="00C4745E"/>
    <w:rsid w:val="00C51878"/>
    <w:rsid w:val="00C62E10"/>
    <w:rsid w:val="00C66592"/>
    <w:rsid w:val="00CA44AF"/>
    <w:rsid w:val="00CA7FFA"/>
    <w:rsid w:val="00CB1231"/>
    <w:rsid w:val="00CB3838"/>
    <w:rsid w:val="00CB583F"/>
    <w:rsid w:val="00CC1EAB"/>
    <w:rsid w:val="00CC5EE2"/>
    <w:rsid w:val="00CF6DCD"/>
    <w:rsid w:val="00D07744"/>
    <w:rsid w:val="00D11E2F"/>
    <w:rsid w:val="00D35A40"/>
    <w:rsid w:val="00D5121B"/>
    <w:rsid w:val="00D6718F"/>
    <w:rsid w:val="00D77125"/>
    <w:rsid w:val="00D834B5"/>
    <w:rsid w:val="00D92F3F"/>
    <w:rsid w:val="00DA06BC"/>
    <w:rsid w:val="00DA0AEB"/>
    <w:rsid w:val="00DA7876"/>
    <w:rsid w:val="00DB53B4"/>
    <w:rsid w:val="00DC60F5"/>
    <w:rsid w:val="00DE295B"/>
    <w:rsid w:val="00E12F90"/>
    <w:rsid w:val="00E1341F"/>
    <w:rsid w:val="00E34110"/>
    <w:rsid w:val="00E47A9B"/>
    <w:rsid w:val="00E50E4E"/>
    <w:rsid w:val="00E961E6"/>
    <w:rsid w:val="00EB2A3F"/>
    <w:rsid w:val="00EB3E11"/>
    <w:rsid w:val="00EB442F"/>
    <w:rsid w:val="00EC5283"/>
    <w:rsid w:val="00EC6917"/>
    <w:rsid w:val="00ED4645"/>
    <w:rsid w:val="00EE49ED"/>
    <w:rsid w:val="00EF750E"/>
    <w:rsid w:val="00F02F72"/>
    <w:rsid w:val="00F130E5"/>
    <w:rsid w:val="00F538C0"/>
    <w:rsid w:val="00F8221D"/>
    <w:rsid w:val="00FB5053"/>
    <w:rsid w:val="00FD3B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2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Strong" w:uiPriority="22" w:qFormat="1"/>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 w:type="character" w:styleId="Strong">
    <w:name w:val="Strong"/>
    <w:basedOn w:val="DefaultParagraphFont"/>
    <w:uiPriority w:val="22"/>
    <w:qFormat/>
    <w:rsid w:val="00BB35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Strong" w:uiPriority="22" w:qFormat="1"/>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 w:type="character" w:styleId="Strong">
    <w:name w:val="Strong"/>
    <w:basedOn w:val="DefaultParagraphFont"/>
    <w:uiPriority w:val="22"/>
    <w:qFormat/>
    <w:rsid w:val="00BB35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6425">
      <w:bodyDiv w:val="1"/>
      <w:marLeft w:val="0"/>
      <w:marRight w:val="0"/>
      <w:marTop w:val="0"/>
      <w:marBottom w:val="0"/>
      <w:divBdr>
        <w:top w:val="none" w:sz="0" w:space="0" w:color="auto"/>
        <w:left w:val="none" w:sz="0" w:space="0" w:color="auto"/>
        <w:bottom w:val="none" w:sz="0" w:space="0" w:color="auto"/>
        <w:right w:val="none" w:sz="0" w:space="0" w:color="auto"/>
      </w:divBdr>
    </w:div>
    <w:div w:id="126168289">
      <w:bodyDiv w:val="1"/>
      <w:marLeft w:val="0"/>
      <w:marRight w:val="0"/>
      <w:marTop w:val="0"/>
      <w:marBottom w:val="0"/>
      <w:divBdr>
        <w:top w:val="none" w:sz="0" w:space="0" w:color="auto"/>
        <w:left w:val="none" w:sz="0" w:space="0" w:color="auto"/>
        <w:bottom w:val="none" w:sz="0" w:space="0" w:color="auto"/>
        <w:right w:val="none" w:sz="0" w:space="0" w:color="auto"/>
      </w:divBdr>
    </w:div>
    <w:div w:id="370612927">
      <w:bodyDiv w:val="1"/>
      <w:marLeft w:val="0"/>
      <w:marRight w:val="0"/>
      <w:marTop w:val="0"/>
      <w:marBottom w:val="0"/>
      <w:divBdr>
        <w:top w:val="none" w:sz="0" w:space="0" w:color="auto"/>
        <w:left w:val="none" w:sz="0" w:space="0" w:color="auto"/>
        <w:bottom w:val="none" w:sz="0" w:space="0" w:color="auto"/>
        <w:right w:val="none" w:sz="0" w:space="0" w:color="auto"/>
      </w:divBdr>
    </w:div>
    <w:div w:id="377626526">
      <w:bodyDiv w:val="1"/>
      <w:marLeft w:val="0"/>
      <w:marRight w:val="0"/>
      <w:marTop w:val="0"/>
      <w:marBottom w:val="0"/>
      <w:divBdr>
        <w:top w:val="none" w:sz="0" w:space="0" w:color="auto"/>
        <w:left w:val="none" w:sz="0" w:space="0" w:color="auto"/>
        <w:bottom w:val="none" w:sz="0" w:space="0" w:color="auto"/>
        <w:right w:val="none" w:sz="0" w:space="0" w:color="auto"/>
      </w:divBdr>
    </w:div>
    <w:div w:id="408573904">
      <w:bodyDiv w:val="1"/>
      <w:marLeft w:val="0"/>
      <w:marRight w:val="0"/>
      <w:marTop w:val="0"/>
      <w:marBottom w:val="0"/>
      <w:divBdr>
        <w:top w:val="none" w:sz="0" w:space="0" w:color="auto"/>
        <w:left w:val="none" w:sz="0" w:space="0" w:color="auto"/>
        <w:bottom w:val="none" w:sz="0" w:space="0" w:color="auto"/>
        <w:right w:val="none" w:sz="0" w:space="0" w:color="auto"/>
      </w:divBdr>
    </w:div>
    <w:div w:id="543715521">
      <w:bodyDiv w:val="1"/>
      <w:marLeft w:val="0"/>
      <w:marRight w:val="0"/>
      <w:marTop w:val="0"/>
      <w:marBottom w:val="0"/>
      <w:divBdr>
        <w:top w:val="none" w:sz="0" w:space="0" w:color="auto"/>
        <w:left w:val="none" w:sz="0" w:space="0" w:color="auto"/>
        <w:bottom w:val="none" w:sz="0" w:space="0" w:color="auto"/>
        <w:right w:val="none" w:sz="0" w:space="0" w:color="auto"/>
      </w:divBdr>
    </w:div>
    <w:div w:id="663246807">
      <w:bodyDiv w:val="1"/>
      <w:marLeft w:val="0"/>
      <w:marRight w:val="0"/>
      <w:marTop w:val="0"/>
      <w:marBottom w:val="0"/>
      <w:divBdr>
        <w:top w:val="none" w:sz="0" w:space="0" w:color="auto"/>
        <w:left w:val="none" w:sz="0" w:space="0" w:color="auto"/>
        <w:bottom w:val="none" w:sz="0" w:space="0" w:color="auto"/>
        <w:right w:val="none" w:sz="0" w:space="0" w:color="auto"/>
      </w:divBdr>
    </w:div>
    <w:div w:id="678629262">
      <w:bodyDiv w:val="1"/>
      <w:marLeft w:val="0"/>
      <w:marRight w:val="0"/>
      <w:marTop w:val="0"/>
      <w:marBottom w:val="0"/>
      <w:divBdr>
        <w:top w:val="none" w:sz="0" w:space="0" w:color="auto"/>
        <w:left w:val="none" w:sz="0" w:space="0" w:color="auto"/>
        <w:bottom w:val="none" w:sz="0" w:space="0" w:color="auto"/>
        <w:right w:val="none" w:sz="0" w:space="0" w:color="auto"/>
      </w:divBdr>
    </w:div>
    <w:div w:id="795607368">
      <w:bodyDiv w:val="1"/>
      <w:marLeft w:val="0"/>
      <w:marRight w:val="0"/>
      <w:marTop w:val="0"/>
      <w:marBottom w:val="0"/>
      <w:divBdr>
        <w:top w:val="none" w:sz="0" w:space="0" w:color="auto"/>
        <w:left w:val="none" w:sz="0" w:space="0" w:color="auto"/>
        <w:bottom w:val="none" w:sz="0" w:space="0" w:color="auto"/>
        <w:right w:val="none" w:sz="0" w:space="0" w:color="auto"/>
      </w:divBdr>
    </w:div>
    <w:div w:id="1036541954">
      <w:bodyDiv w:val="1"/>
      <w:marLeft w:val="0"/>
      <w:marRight w:val="0"/>
      <w:marTop w:val="0"/>
      <w:marBottom w:val="0"/>
      <w:divBdr>
        <w:top w:val="none" w:sz="0" w:space="0" w:color="auto"/>
        <w:left w:val="none" w:sz="0" w:space="0" w:color="auto"/>
        <w:bottom w:val="none" w:sz="0" w:space="0" w:color="auto"/>
        <w:right w:val="none" w:sz="0" w:space="0" w:color="auto"/>
      </w:divBdr>
    </w:div>
    <w:div w:id="1210604719">
      <w:bodyDiv w:val="1"/>
      <w:marLeft w:val="0"/>
      <w:marRight w:val="0"/>
      <w:marTop w:val="0"/>
      <w:marBottom w:val="0"/>
      <w:divBdr>
        <w:top w:val="none" w:sz="0" w:space="0" w:color="auto"/>
        <w:left w:val="none" w:sz="0" w:space="0" w:color="auto"/>
        <w:bottom w:val="none" w:sz="0" w:space="0" w:color="auto"/>
        <w:right w:val="none" w:sz="0" w:space="0" w:color="auto"/>
      </w:divBdr>
      <w:divsChild>
        <w:div w:id="1084186299">
          <w:marLeft w:val="0"/>
          <w:marRight w:val="0"/>
          <w:marTop w:val="0"/>
          <w:marBottom w:val="0"/>
          <w:divBdr>
            <w:top w:val="none" w:sz="0" w:space="0" w:color="auto"/>
            <w:left w:val="none" w:sz="0" w:space="0" w:color="auto"/>
            <w:bottom w:val="none" w:sz="0" w:space="0" w:color="auto"/>
            <w:right w:val="none" w:sz="0" w:space="0" w:color="auto"/>
          </w:divBdr>
        </w:div>
        <w:div w:id="1236284178">
          <w:marLeft w:val="0"/>
          <w:marRight w:val="0"/>
          <w:marTop w:val="0"/>
          <w:marBottom w:val="0"/>
          <w:divBdr>
            <w:top w:val="none" w:sz="0" w:space="0" w:color="auto"/>
            <w:left w:val="none" w:sz="0" w:space="0" w:color="auto"/>
            <w:bottom w:val="none" w:sz="0" w:space="0" w:color="auto"/>
            <w:right w:val="none" w:sz="0" w:space="0" w:color="auto"/>
          </w:divBdr>
        </w:div>
      </w:divsChild>
    </w:div>
    <w:div w:id="1248080937">
      <w:bodyDiv w:val="1"/>
      <w:marLeft w:val="0"/>
      <w:marRight w:val="0"/>
      <w:marTop w:val="0"/>
      <w:marBottom w:val="0"/>
      <w:divBdr>
        <w:top w:val="none" w:sz="0" w:space="0" w:color="auto"/>
        <w:left w:val="none" w:sz="0" w:space="0" w:color="auto"/>
        <w:bottom w:val="none" w:sz="0" w:space="0" w:color="auto"/>
        <w:right w:val="none" w:sz="0" w:space="0" w:color="auto"/>
      </w:divBdr>
    </w:div>
    <w:div w:id="1406682601">
      <w:bodyDiv w:val="1"/>
      <w:marLeft w:val="0"/>
      <w:marRight w:val="0"/>
      <w:marTop w:val="0"/>
      <w:marBottom w:val="0"/>
      <w:divBdr>
        <w:top w:val="none" w:sz="0" w:space="0" w:color="auto"/>
        <w:left w:val="none" w:sz="0" w:space="0" w:color="auto"/>
        <w:bottom w:val="none" w:sz="0" w:space="0" w:color="auto"/>
        <w:right w:val="none" w:sz="0" w:space="0" w:color="auto"/>
      </w:divBdr>
    </w:div>
    <w:div w:id="1929381654">
      <w:bodyDiv w:val="1"/>
      <w:marLeft w:val="0"/>
      <w:marRight w:val="0"/>
      <w:marTop w:val="0"/>
      <w:marBottom w:val="0"/>
      <w:divBdr>
        <w:top w:val="none" w:sz="0" w:space="0" w:color="auto"/>
        <w:left w:val="none" w:sz="0" w:space="0" w:color="auto"/>
        <w:bottom w:val="none" w:sz="0" w:space="0" w:color="auto"/>
        <w:right w:val="none" w:sz="0" w:space="0" w:color="auto"/>
      </w:divBdr>
    </w:div>
    <w:div w:id="1942226693">
      <w:bodyDiv w:val="1"/>
      <w:marLeft w:val="0"/>
      <w:marRight w:val="0"/>
      <w:marTop w:val="0"/>
      <w:marBottom w:val="0"/>
      <w:divBdr>
        <w:top w:val="none" w:sz="0" w:space="0" w:color="auto"/>
        <w:left w:val="none" w:sz="0" w:space="0" w:color="auto"/>
        <w:bottom w:val="none" w:sz="0" w:space="0" w:color="auto"/>
        <w:right w:val="none" w:sz="0" w:space="0" w:color="auto"/>
      </w:divBdr>
    </w:div>
    <w:div w:id="2065181706">
      <w:bodyDiv w:val="1"/>
      <w:marLeft w:val="0"/>
      <w:marRight w:val="0"/>
      <w:marTop w:val="0"/>
      <w:marBottom w:val="0"/>
      <w:divBdr>
        <w:top w:val="none" w:sz="0" w:space="0" w:color="auto"/>
        <w:left w:val="none" w:sz="0" w:space="0" w:color="auto"/>
        <w:bottom w:val="none" w:sz="0" w:space="0" w:color="auto"/>
        <w:right w:val="none" w:sz="0" w:space="0" w:color="auto"/>
      </w:divBdr>
    </w:div>
    <w:div w:id="208753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5</cp:revision>
  <cp:lastPrinted>2014-06-19T20:29:00Z</cp:lastPrinted>
  <dcterms:created xsi:type="dcterms:W3CDTF">2014-06-23T14:36:00Z</dcterms:created>
  <dcterms:modified xsi:type="dcterms:W3CDTF">2014-06-23T17:52:00Z</dcterms:modified>
</cp:coreProperties>
</file>