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D5" w:rsidRDefault="000838D5">
      <w:pPr>
        <w:rPr>
          <w:sz w:val="23"/>
          <w:szCs w:val="23"/>
        </w:rPr>
      </w:pPr>
      <w:r>
        <w:rPr>
          <w:sz w:val="23"/>
          <w:szCs w:val="23"/>
        </w:rPr>
        <w:t xml:space="preserve">I believe that this position would be best served by an individual with extensive experience and proven policy and technical expertise in these very specific and highly complex issues. </w:t>
      </w:r>
      <w:r w:rsidRPr="000838D5">
        <w:rPr>
          <w:sz w:val="23"/>
          <w:szCs w:val="23"/>
        </w:rPr>
        <w:t>Having served with Rep. Watt on the House Financial Services Committee, I appreciate his service to our country</w:t>
      </w:r>
      <w:r>
        <w:rPr>
          <w:sz w:val="23"/>
          <w:szCs w:val="23"/>
        </w:rPr>
        <w:t xml:space="preserve">, but I do not feel that a political appointment is the best fit for this job. </w:t>
      </w:r>
    </w:p>
    <w:p w:rsidR="000838D5" w:rsidRDefault="000838D5">
      <w:pPr>
        <w:rPr>
          <w:sz w:val="23"/>
          <w:szCs w:val="23"/>
        </w:rPr>
      </w:pPr>
      <w:bookmarkStart w:id="0" w:name="_GoBack"/>
      <w:bookmarkEnd w:id="0"/>
    </w:p>
    <w:sectPr w:rsidR="00083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0D"/>
    <w:rsid w:val="000838D5"/>
    <w:rsid w:val="0090312B"/>
    <w:rsid w:val="00B64859"/>
    <w:rsid w:val="00CB7B0D"/>
    <w:rsid w:val="00F0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0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0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dcterms:created xsi:type="dcterms:W3CDTF">2013-10-31T15:21:00Z</dcterms:created>
  <dcterms:modified xsi:type="dcterms:W3CDTF">2013-10-31T16:03:00Z</dcterms:modified>
</cp:coreProperties>
</file>