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3E" w:rsidRPr="001461B7" w:rsidRDefault="00554151" w:rsidP="00554151">
      <w:pPr>
        <w:rPr>
          <w:rFonts w:ascii="Times New Roman" w:hAnsi="Times New Roman"/>
          <w:b/>
          <w:sz w:val="36"/>
          <w:szCs w:val="28"/>
          <w:u w:val="single"/>
        </w:rPr>
      </w:pPr>
      <w:r w:rsidRPr="001461B7">
        <w:rPr>
          <w:rFonts w:ascii="Times New Roman" w:hAnsi="Times New Roman"/>
          <w:b/>
          <w:bCs/>
          <w:sz w:val="36"/>
          <w:szCs w:val="28"/>
          <w:u w:val="single"/>
        </w:rPr>
        <w:t>TALKING POINTS FOR</w:t>
      </w:r>
      <w:r w:rsidR="00E96D3E" w:rsidRPr="001461B7">
        <w:rPr>
          <w:rFonts w:ascii="Times New Roman" w:hAnsi="Times New Roman"/>
          <w:b/>
          <w:bCs/>
          <w:sz w:val="36"/>
          <w:szCs w:val="28"/>
          <w:u w:val="single"/>
        </w:rPr>
        <w:t xml:space="preserve"> </w:t>
      </w:r>
      <w:r w:rsidRPr="001461B7">
        <w:rPr>
          <w:rFonts w:ascii="Times New Roman" w:hAnsi="Times New Roman"/>
          <w:b/>
          <w:bCs/>
          <w:sz w:val="36"/>
          <w:szCs w:val="28"/>
          <w:u w:val="single"/>
        </w:rPr>
        <w:t>MEXICAN CONSUL GENERAL</w:t>
      </w:r>
    </w:p>
    <w:p w:rsidR="00E01CD9" w:rsidRPr="001461B7" w:rsidRDefault="00E01CD9" w:rsidP="00E01CD9">
      <w:pPr>
        <w:pStyle w:val="Body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BCA" w:rsidRPr="001461B7" w:rsidRDefault="00554151" w:rsidP="00554151">
      <w:pPr>
        <w:contextualSpacing/>
        <w:rPr>
          <w:rFonts w:ascii="Times New Roman" w:hAnsi="Times New Roman"/>
          <w:sz w:val="32"/>
          <w:szCs w:val="28"/>
        </w:rPr>
      </w:pPr>
      <w:r w:rsidRPr="001461B7">
        <w:rPr>
          <w:rFonts w:ascii="Times New Roman" w:hAnsi="Times New Roman"/>
          <w:sz w:val="32"/>
          <w:szCs w:val="28"/>
        </w:rPr>
        <w:t>IMMIGRATION:</w:t>
      </w:r>
      <w:r w:rsidR="00FA01F3" w:rsidRPr="001461B7">
        <w:rPr>
          <w:rFonts w:ascii="Times New Roman" w:hAnsi="Times New Roman"/>
          <w:sz w:val="32"/>
          <w:szCs w:val="28"/>
        </w:rPr>
        <w:t xml:space="preserve"> </w:t>
      </w:r>
    </w:p>
    <w:p w:rsidR="00FA01F3" w:rsidRPr="001461B7" w:rsidRDefault="00FA01F3" w:rsidP="00FA01F3">
      <w:pPr>
        <w:pStyle w:val="ListParagraph"/>
        <w:contextualSpacing/>
        <w:rPr>
          <w:color w:val="auto"/>
          <w:sz w:val="32"/>
          <w:szCs w:val="28"/>
        </w:rPr>
      </w:pPr>
    </w:p>
    <w:p w:rsidR="00554151" w:rsidRPr="001461B7" w:rsidRDefault="002E3BCA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>Let me begin by saying,</w:t>
      </w:r>
      <w:r w:rsidR="00554151" w:rsidRPr="001461B7">
        <w:rPr>
          <w:color w:val="auto"/>
          <w:sz w:val="32"/>
          <w:szCs w:val="32"/>
        </w:rPr>
        <w:t xml:space="preserve"> I do not support the President’s executive order on immigration.</w:t>
      </w:r>
    </w:p>
    <w:p w:rsidR="00554151" w:rsidRPr="001461B7" w:rsidRDefault="00554151" w:rsidP="00554151">
      <w:pPr>
        <w:pStyle w:val="ListParagraph"/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 xml:space="preserve"> </w:t>
      </w:r>
    </w:p>
    <w:p w:rsidR="00554151" w:rsidRPr="001461B7" w:rsidRDefault="00554151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>I also don’t support Donald Trump’s stance on immigration.</w:t>
      </w:r>
    </w:p>
    <w:p w:rsidR="00554151" w:rsidRPr="001461B7" w:rsidRDefault="00554151" w:rsidP="00554151">
      <w:pPr>
        <w:contextualSpacing/>
        <w:rPr>
          <w:rFonts w:ascii="Times New Roman" w:hAnsi="Times New Roman"/>
          <w:sz w:val="32"/>
          <w:szCs w:val="32"/>
        </w:rPr>
      </w:pPr>
    </w:p>
    <w:p w:rsidR="00554151" w:rsidRPr="001461B7" w:rsidRDefault="00554151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>I believe the current immigration system is broken. That’s why I was one of only 14 Republicans to support comprehensive immigration reform over two years ago.</w:t>
      </w:r>
    </w:p>
    <w:p w:rsidR="00554151" w:rsidRPr="001461B7" w:rsidRDefault="00554151" w:rsidP="00554151">
      <w:pPr>
        <w:pStyle w:val="ListParagraph"/>
        <w:rPr>
          <w:color w:val="auto"/>
          <w:sz w:val="32"/>
          <w:szCs w:val="32"/>
        </w:rPr>
      </w:pPr>
    </w:p>
    <w:p w:rsidR="00554151" w:rsidRPr="001461B7" w:rsidRDefault="00554151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sz w:val="32"/>
          <w:szCs w:val="32"/>
        </w:rPr>
        <w:t>One of the main reasons legislative action has slowed on immigration issues is largely related to pending litigation concerning the President’s executive orders on immigration.</w:t>
      </w:r>
    </w:p>
    <w:p w:rsidR="001461B7" w:rsidRPr="001461B7" w:rsidRDefault="001461B7" w:rsidP="001461B7">
      <w:pPr>
        <w:pStyle w:val="ListParagraph"/>
        <w:rPr>
          <w:color w:val="auto"/>
          <w:sz w:val="32"/>
          <w:szCs w:val="32"/>
        </w:rPr>
      </w:pPr>
    </w:p>
    <w:p w:rsidR="001461B7" w:rsidRPr="001461B7" w:rsidRDefault="001461B7" w:rsidP="001461B7">
      <w:pPr>
        <w:contextualSpacing/>
        <w:rPr>
          <w:rFonts w:ascii="Times New Roman" w:hAnsi="Times New Roman"/>
          <w:sz w:val="32"/>
          <w:szCs w:val="32"/>
        </w:rPr>
      </w:pPr>
      <w:r w:rsidRPr="001461B7">
        <w:rPr>
          <w:rFonts w:ascii="Times New Roman" w:hAnsi="Times New Roman"/>
          <w:sz w:val="32"/>
          <w:szCs w:val="32"/>
        </w:rPr>
        <w:t xml:space="preserve">EDUCATION: </w:t>
      </w:r>
    </w:p>
    <w:p w:rsidR="001461B7" w:rsidRPr="001461B7" w:rsidRDefault="001461B7" w:rsidP="001461B7">
      <w:pPr>
        <w:pStyle w:val="ListParagraph"/>
        <w:rPr>
          <w:color w:val="auto"/>
          <w:sz w:val="32"/>
          <w:szCs w:val="32"/>
        </w:rPr>
      </w:pPr>
    </w:p>
    <w:p w:rsidR="001461B7" w:rsidRPr="001461B7" w:rsidRDefault="001461B7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>I’m aware of the Mexican government’s initiative of “</w:t>
      </w:r>
      <w:proofErr w:type="spellStart"/>
      <w:r w:rsidRPr="001461B7">
        <w:rPr>
          <w:color w:val="auto"/>
          <w:sz w:val="32"/>
          <w:szCs w:val="32"/>
        </w:rPr>
        <w:t>Proyecta</w:t>
      </w:r>
      <w:proofErr w:type="spellEnd"/>
      <w:r w:rsidRPr="001461B7">
        <w:rPr>
          <w:color w:val="auto"/>
          <w:sz w:val="32"/>
          <w:szCs w:val="32"/>
        </w:rPr>
        <w:t xml:space="preserve"> 100,000” aiming to have 100,000 Mexican students studying in the United States within the next three years (2018). </w:t>
      </w:r>
    </w:p>
    <w:p w:rsidR="001461B7" w:rsidRPr="001461B7" w:rsidRDefault="001461B7" w:rsidP="001461B7">
      <w:pPr>
        <w:pStyle w:val="ListParagraph"/>
        <w:contextualSpacing/>
        <w:rPr>
          <w:color w:val="auto"/>
          <w:sz w:val="32"/>
          <w:szCs w:val="32"/>
        </w:rPr>
      </w:pPr>
    </w:p>
    <w:p w:rsidR="001461B7" w:rsidRPr="001461B7" w:rsidRDefault="001461B7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>As of the 2014 school year, 27,000 Mexican students study in the United States.</w:t>
      </w:r>
    </w:p>
    <w:p w:rsidR="001461B7" w:rsidRPr="001461B7" w:rsidRDefault="001461B7" w:rsidP="001461B7">
      <w:pPr>
        <w:pStyle w:val="ListParagraph"/>
        <w:rPr>
          <w:color w:val="auto"/>
          <w:sz w:val="32"/>
          <w:szCs w:val="32"/>
        </w:rPr>
      </w:pPr>
    </w:p>
    <w:p w:rsidR="001461B7" w:rsidRPr="001461B7" w:rsidRDefault="001461B7" w:rsidP="002E3BCA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 xml:space="preserve">Education leads to a more prosperous life, and I want to see more students come to the United States to learn. </w:t>
      </w:r>
    </w:p>
    <w:p w:rsidR="00554151" w:rsidRPr="001461B7" w:rsidRDefault="00554151" w:rsidP="00554151">
      <w:pPr>
        <w:rPr>
          <w:rFonts w:ascii="Times New Roman" w:hAnsi="Times New Roman"/>
          <w:sz w:val="32"/>
          <w:szCs w:val="28"/>
        </w:rPr>
      </w:pPr>
    </w:p>
    <w:p w:rsidR="00554151" w:rsidRPr="001461B7" w:rsidRDefault="00554151" w:rsidP="00554151">
      <w:pPr>
        <w:rPr>
          <w:rFonts w:ascii="Times New Roman" w:hAnsi="Times New Roman"/>
          <w:sz w:val="32"/>
          <w:szCs w:val="28"/>
        </w:rPr>
      </w:pPr>
      <w:r w:rsidRPr="001461B7">
        <w:rPr>
          <w:rFonts w:ascii="Times New Roman" w:hAnsi="Times New Roman"/>
          <w:sz w:val="32"/>
          <w:szCs w:val="28"/>
        </w:rPr>
        <w:t xml:space="preserve">TRADE: </w:t>
      </w:r>
    </w:p>
    <w:p w:rsidR="00554151" w:rsidRPr="001461B7" w:rsidRDefault="00554151" w:rsidP="00554151">
      <w:pPr>
        <w:rPr>
          <w:rFonts w:ascii="Times New Roman" w:hAnsi="Times New Roman"/>
          <w:sz w:val="32"/>
          <w:szCs w:val="28"/>
        </w:rPr>
      </w:pPr>
    </w:p>
    <w:p w:rsidR="001461B7" w:rsidRPr="001461B7" w:rsidRDefault="00554151" w:rsidP="00554151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 xml:space="preserve">I’m keeping an eye on </w:t>
      </w:r>
      <w:r w:rsidR="001461B7" w:rsidRPr="001461B7">
        <w:rPr>
          <w:color w:val="auto"/>
          <w:sz w:val="32"/>
          <w:szCs w:val="32"/>
        </w:rPr>
        <w:t>trade negotiations and the Transpacific Partnership (TPP). I believe bilateral trade can bring our two countries closer together.</w:t>
      </w:r>
    </w:p>
    <w:p w:rsidR="001461B7" w:rsidRPr="001461B7" w:rsidRDefault="001461B7" w:rsidP="001461B7">
      <w:pPr>
        <w:pStyle w:val="ListParagraph"/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lastRenderedPageBreak/>
        <w:t xml:space="preserve"> </w:t>
      </w:r>
    </w:p>
    <w:p w:rsidR="001461B7" w:rsidRPr="001461B7" w:rsidRDefault="001461B7" w:rsidP="00027C95">
      <w:pPr>
        <w:pStyle w:val="ListParagraph"/>
        <w:numPr>
          <w:ilvl w:val="0"/>
          <w:numId w:val="1"/>
        </w:numPr>
        <w:contextualSpacing/>
        <w:rPr>
          <w:color w:val="auto"/>
          <w:sz w:val="32"/>
          <w:szCs w:val="32"/>
        </w:rPr>
      </w:pPr>
      <w:r w:rsidRPr="001461B7">
        <w:rPr>
          <w:color w:val="auto"/>
          <w:sz w:val="32"/>
          <w:szCs w:val="32"/>
        </w:rPr>
        <w:t xml:space="preserve">I know there is an issue being worked on surrounding Mexican autos and the trade agreement. </w:t>
      </w:r>
    </w:p>
    <w:sectPr w:rsidR="001461B7" w:rsidRPr="0014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2A" w:rsidRDefault="00AE252A" w:rsidP="00AE252A">
      <w:r>
        <w:separator/>
      </w:r>
    </w:p>
  </w:endnote>
  <w:endnote w:type="continuationSeparator" w:id="0">
    <w:p w:rsidR="00AE252A" w:rsidRDefault="00AE252A" w:rsidP="00A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B7" w:rsidRDefault="00146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2646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61B7" w:rsidRDefault="00146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52A" w:rsidRDefault="00AE2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B7" w:rsidRDefault="00146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2A" w:rsidRDefault="00AE252A" w:rsidP="00AE252A">
      <w:r>
        <w:separator/>
      </w:r>
    </w:p>
  </w:footnote>
  <w:footnote w:type="continuationSeparator" w:id="0">
    <w:p w:rsidR="00AE252A" w:rsidRDefault="00AE252A" w:rsidP="00AE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B7" w:rsidRDefault="0014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B7" w:rsidRDefault="00146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B7" w:rsidRDefault="00146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175"/>
    <w:multiLevelType w:val="hybridMultilevel"/>
    <w:tmpl w:val="40C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BA"/>
    <w:multiLevelType w:val="hybridMultilevel"/>
    <w:tmpl w:val="5A4E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188"/>
    <w:multiLevelType w:val="hybridMultilevel"/>
    <w:tmpl w:val="5E04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999"/>
    <w:multiLevelType w:val="hybridMultilevel"/>
    <w:tmpl w:val="B25E2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5FB1"/>
    <w:multiLevelType w:val="hybridMultilevel"/>
    <w:tmpl w:val="405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4E8"/>
    <w:multiLevelType w:val="hybridMultilevel"/>
    <w:tmpl w:val="AC5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740F"/>
    <w:multiLevelType w:val="hybridMultilevel"/>
    <w:tmpl w:val="8010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D9"/>
    <w:rsid w:val="00013E14"/>
    <w:rsid w:val="001461B7"/>
    <w:rsid w:val="002A7DE1"/>
    <w:rsid w:val="002E3BCA"/>
    <w:rsid w:val="00554151"/>
    <w:rsid w:val="006466E4"/>
    <w:rsid w:val="006915F3"/>
    <w:rsid w:val="00790B74"/>
    <w:rsid w:val="0087387D"/>
    <w:rsid w:val="008A7FF9"/>
    <w:rsid w:val="00994178"/>
    <w:rsid w:val="00AE252A"/>
    <w:rsid w:val="00BD623C"/>
    <w:rsid w:val="00E01CD9"/>
    <w:rsid w:val="00E96D3E"/>
    <w:rsid w:val="00EF65E7"/>
    <w:rsid w:val="00F36A0B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40676-8D4B-492E-9442-94FD054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D9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Normal"/>
    <w:rsid w:val="00E01CD9"/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E2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5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52A"/>
    <w:rPr>
      <w:rFonts w:ascii="Calibri" w:hAnsi="Calibri" w:cs="Times New Roman"/>
    </w:rPr>
  </w:style>
  <w:style w:type="paragraph" w:customStyle="1" w:styleId="selectionshareable">
    <w:name w:val="selectionshareable"/>
    <w:basedOn w:val="Normal"/>
    <w:uiPriority w:val="99"/>
    <w:rsid w:val="005541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2015-05-05T19:39:00Z</cp:lastPrinted>
  <dcterms:created xsi:type="dcterms:W3CDTF">2015-08-24T19:22:00Z</dcterms:created>
  <dcterms:modified xsi:type="dcterms:W3CDTF">2015-08-24T19:40:00Z</dcterms:modified>
</cp:coreProperties>
</file>