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461120">
      <w:r>
        <w:t>“</w:t>
      </w:r>
      <w:r w:rsidR="00BE49AB">
        <w:t>States are frustrated with the federal government’s reluctance to enforce existing laws.</w:t>
      </w:r>
      <w:r>
        <w:t xml:space="preserve">  </w:t>
      </w:r>
      <w:r w:rsidR="00822346">
        <w:rPr>
          <w:color w:val="000000"/>
        </w:rPr>
        <w:t xml:space="preserve"> Enforcing the</w:t>
      </w:r>
      <w:r>
        <w:rPr>
          <w:color w:val="000000"/>
        </w:rPr>
        <w:t xml:space="preserve"> laws, and improving the processing of immigration applications </w:t>
      </w:r>
      <w:r w:rsidR="00822346">
        <w:rPr>
          <w:color w:val="000000"/>
        </w:rPr>
        <w:t>would go a long way towards fixing</w:t>
      </w:r>
      <w:r>
        <w:rPr>
          <w:color w:val="000000"/>
        </w:rPr>
        <w:t xml:space="preserve"> t</w:t>
      </w:r>
      <w:r w:rsidR="00AF3BFB">
        <w:rPr>
          <w:color w:val="000000"/>
        </w:rPr>
        <w:t>he current immigration system, and keeping state</w:t>
      </w:r>
      <w:r w:rsidR="00822346">
        <w:rPr>
          <w:color w:val="000000"/>
        </w:rPr>
        <w:t>s from acting on their own</w:t>
      </w:r>
      <w:r>
        <w:rPr>
          <w:color w:val="000000"/>
        </w:rPr>
        <w:t xml:space="preserve">,” said Stewart </w:t>
      </w:r>
      <w:proofErr w:type="spellStart"/>
      <w:r>
        <w:rPr>
          <w:color w:val="000000"/>
        </w:rPr>
        <w:t>Bybee</w:t>
      </w:r>
      <w:proofErr w:type="spellEnd"/>
      <w:r>
        <w:rPr>
          <w:color w:val="000000"/>
        </w:rPr>
        <w:t>, Communications Director.</w:t>
      </w:r>
      <w:r w:rsidR="00EF0148">
        <w:rPr>
          <w:color w:val="000000"/>
        </w:rPr>
        <w:t xml:space="preserve"> </w:t>
      </w:r>
      <w:bookmarkStart w:id="0" w:name="_GoBack"/>
      <w:bookmarkEnd w:id="0"/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B"/>
    <w:rsid w:val="000928E1"/>
    <w:rsid w:val="00461120"/>
    <w:rsid w:val="00822346"/>
    <w:rsid w:val="00AF3BFB"/>
    <w:rsid w:val="00BE49AB"/>
    <w:rsid w:val="00EF0148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2012-06-25T16:55:00Z</cp:lastPrinted>
  <dcterms:created xsi:type="dcterms:W3CDTF">2012-06-25T15:53:00Z</dcterms:created>
  <dcterms:modified xsi:type="dcterms:W3CDTF">2012-06-25T18:39:00Z</dcterms:modified>
</cp:coreProperties>
</file>