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4846BB" w:rsidP="004846BB">
      <w:r>
        <w:t>January 1</w:t>
      </w:r>
      <w:r w:rsidR="00403464">
        <w:t>9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FC7136" w:rsidRPr="002B4277" w:rsidRDefault="00FC7136" w:rsidP="002B4277">
      <w:pPr>
        <w:jc w:val="center"/>
        <w:rPr>
          <w:b/>
          <w:bCs/>
          <w:sz w:val="36"/>
          <w:szCs w:val="36"/>
        </w:rPr>
      </w:pPr>
      <w:r w:rsidRPr="002B4277">
        <w:rPr>
          <w:b/>
          <w:bCs/>
          <w:sz w:val="36"/>
          <w:szCs w:val="36"/>
        </w:rPr>
        <w:t>Heller</w:t>
      </w:r>
      <w:r w:rsidR="00724989">
        <w:rPr>
          <w:b/>
          <w:bCs/>
          <w:sz w:val="36"/>
          <w:szCs w:val="36"/>
        </w:rPr>
        <w:t xml:space="preserve"> </w:t>
      </w:r>
      <w:r w:rsidR="00403464" w:rsidRPr="00403464">
        <w:rPr>
          <w:b/>
          <w:bCs/>
          <w:sz w:val="36"/>
          <w:szCs w:val="36"/>
        </w:rPr>
        <w:t>Statement on Martin Luther King, Jr. Day</w:t>
      </w:r>
    </w:p>
    <w:p w:rsidR="00342362" w:rsidRPr="002B4277" w:rsidRDefault="00342362" w:rsidP="00342362">
      <w:pPr>
        <w:rPr>
          <w:rFonts w:ascii="Tahoma" w:hAnsi="Tahoma" w:cs="Tahoma"/>
          <w:color w:val="000000"/>
          <w:sz w:val="20"/>
          <w:szCs w:val="20"/>
        </w:rPr>
      </w:pPr>
    </w:p>
    <w:p w:rsidR="00E90193" w:rsidRDefault="009634CC" w:rsidP="009634CC">
      <w:pPr>
        <w:shd w:val="clear" w:color="auto" w:fill="FFFFFF"/>
      </w:pPr>
      <w:r w:rsidRPr="009634CC">
        <w:rPr>
          <w:b/>
          <w:bCs/>
        </w:rPr>
        <w:t>(Washington, DC) </w:t>
      </w:r>
      <w:r w:rsidRPr="009634CC">
        <w:t>– </w:t>
      </w:r>
      <w:r w:rsidR="00403464" w:rsidRPr="00403464">
        <w:t>U</w:t>
      </w:r>
      <w:r w:rsidR="00403464">
        <w:t xml:space="preserve">nited </w:t>
      </w:r>
      <w:r w:rsidR="00403464" w:rsidRPr="00403464">
        <w:t>S</w:t>
      </w:r>
      <w:r w:rsidR="00403464">
        <w:t>tates</w:t>
      </w:r>
      <w:r w:rsidR="00403464" w:rsidRPr="00403464">
        <w:t xml:space="preserve"> Senator Dean Heller (R-NV) issued the following statement recognizing Dr. Martin Luther King, Jr. Day:</w:t>
      </w:r>
    </w:p>
    <w:p w:rsidR="00403464" w:rsidRDefault="00403464" w:rsidP="009634CC">
      <w:pPr>
        <w:shd w:val="clear" w:color="auto" w:fill="FFFFFF"/>
      </w:pPr>
    </w:p>
    <w:p w:rsidR="009F1807" w:rsidRPr="00A870AD" w:rsidRDefault="00403464" w:rsidP="009634CC">
      <w:pPr>
        <w:shd w:val="clear" w:color="auto" w:fill="FFFFFF"/>
        <w:rPr>
          <w:b/>
        </w:rPr>
      </w:pPr>
      <w:r w:rsidRPr="00E3274B">
        <w:rPr>
          <w:b/>
        </w:rPr>
        <w:t>“</w:t>
      </w:r>
      <w:r w:rsidR="009F1807" w:rsidRPr="00E3274B">
        <w:rPr>
          <w:b/>
        </w:rPr>
        <w:t xml:space="preserve">Today, </w:t>
      </w:r>
      <w:r w:rsidR="009F1807" w:rsidRPr="00403464">
        <w:rPr>
          <w:b/>
        </w:rPr>
        <w:t>we pay tribute to the vision and li</w:t>
      </w:r>
      <w:r w:rsidR="009F1807" w:rsidRPr="00E3274B">
        <w:rPr>
          <w:b/>
        </w:rPr>
        <w:t xml:space="preserve">fe of Dr. Martin Luther King Jr. – a man of courage who transformed an entire generation through his unwavering leadership in the fight to ensure equality for all. Dr. King’s </w:t>
      </w:r>
      <w:r w:rsidR="00E3274B" w:rsidRPr="00E3274B">
        <w:rPr>
          <w:b/>
        </w:rPr>
        <w:t>dreams</w:t>
      </w:r>
      <w:r w:rsidR="001C6668">
        <w:rPr>
          <w:b/>
        </w:rPr>
        <w:t xml:space="preserve"> for our country remain</w:t>
      </w:r>
      <w:r w:rsidR="009F1807" w:rsidRPr="00E3274B">
        <w:rPr>
          <w:b/>
        </w:rPr>
        <w:t xml:space="preserve"> an example for us all</w:t>
      </w:r>
      <w:r w:rsidR="00A870AD">
        <w:rPr>
          <w:b/>
        </w:rPr>
        <w:t>,</w:t>
      </w:r>
      <w:r w:rsidR="009F1807" w:rsidRPr="00E3274B">
        <w:rPr>
          <w:b/>
        </w:rPr>
        <w:t xml:space="preserve"> </w:t>
      </w:r>
      <w:r w:rsidR="00E3274B" w:rsidRPr="00E3274B">
        <w:rPr>
          <w:b/>
        </w:rPr>
        <w:t>and today</w:t>
      </w:r>
      <w:r w:rsidR="00A870AD">
        <w:rPr>
          <w:b/>
        </w:rPr>
        <w:t>,</w:t>
      </w:r>
      <w:r w:rsidR="00E3274B" w:rsidRPr="00E3274B">
        <w:rPr>
          <w:b/>
        </w:rPr>
        <w:t xml:space="preserve"> I join my fellow Nevadans in honoring his legacy</w:t>
      </w:r>
      <w:r w:rsidR="001C6668">
        <w:rPr>
          <w:b/>
        </w:rPr>
        <w:t xml:space="preserve"> by participating in the parade in Las Vegas</w:t>
      </w:r>
      <w:r w:rsidR="00E3274B" w:rsidRPr="00E3274B">
        <w:rPr>
          <w:b/>
        </w:rPr>
        <w:t>,”</w:t>
      </w:r>
      <w:r w:rsidR="00E3274B">
        <w:t xml:space="preserve"> said Senator Dean Heller</w:t>
      </w:r>
      <w:r w:rsidR="00E3274B" w:rsidRPr="00E3274B">
        <w:rPr>
          <w:b/>
        </w:rPr>
        <w:t>.</w:t>
      </w:r>
      <w:bookmarkStart w:id="0" w:name="_GoBack"/>
      <w:bookmarkEnd w:id="0"/>
    </w:p>
    <w:p w:rsidR="00E90193" w:rsidRDefault="00E90193" w:rsidP="00724989"/>
    <w:p w:rsidR="00724989" w:rsidRDefault="00724989" w:rsidP="00724989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724989" w:rsidRDefault="00724989" w:rsidP="00724989">
      <w:pPr>
        <w:jc w:val="center"/>
        <w:rPr>
          <w:i/>
          <w:iCs/>
        </w:rPr>
      </w:pPr>
    </w:p>
    <w:sectPr w:rsidR="0072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1C074D"/>
    <w:rsid w:val="001C6668"/>
    <w:rsid w:val="002B4277"/>
    <w:rsid w:val="002E76FB"/>
    <w:rsid w:val="003210AC"/>
    <w:rsid w:val="003347A2"/>
    <w:rsid w:val="00342362"/>
    <w:rsid w:val="00395F41"/>
    <w:rsid w:val="00396DD9"/>
    <w:rsid w:val="003B5DDB"/>
    <w:rsid w:val="003C4208"/>
    <w:rsid w:val="003F594C"/>
    <w:rsid w:val="00403464"/>
    <w:rsid w:val="00446AD2"/>
    <w:rsid w:val="004846BB"/>
    <w:rsid w:val="004B73DC"/>
    <w:rsid w:val="004D39FE"/>
    <w:rsid w:val="004F62B8"/>
    <w:rsid w:val="005B704A"/>
    <w:rsid w:val="005D1DB8"/>
    <w:rsid w:val="00611B65"/>
    <w:rsid w:val="006742C7"/>
    <w:rsid w:val="00676AEF"/>
    <w:rsid w:val="006E1284"/>
    <w:rsid w:val="006F223B"/>
    <w:rsid w:val="00703EBC"/>
    <w:rsid w:val="0070771D"/>
    <w:rsid w:val="00724989"/>
    <w:rsid w:val="00755C81"/>
    <w:rsid w:val="00762113"/>
    <w:rsid w:val="00780B54"/>
    <w:rsid w:val="007D5CFA"/>
    <w:rsid w:val="007E2DDD"/>
    <w:rsid w:val="0080185E"/>
    <w:rsid w:val="00827203"/>
    <w:rsid w:val="008F7E41"/>
    <w:rsid w:val="009634CC"/>
    <w:rsid w:val="009744BE"/>
    <w:rsid w:val="009938F1"/>
    <w:rsid w:val="009967C8"/>
    <w:rsid w:val="009E4B1E"/>
    <w:rsid w:val="009F1807"/>
    <w:rsid w:val="00A1786C"/>
    <w:rsid w:val="00A643AC"/>
    <w:rsid w:val="00A74C55"/>
    <w:rsid w:val="00A870AD"/>
    <w:rsid w:val="00AC687B"/>
    <w:rsid w:val="00B63EFE"/>
    <w:rsid w:val="00B74387"/>
    <w:rsid w:val="00BA783A"/>
    <w:rsid w:val="00C013B3"/>
    <w:rsid w:val="00C42B95"/>
    <w:rsid w:val="00C55145"/>
    <w:rsid w:val="00C64C41"/>
    <w:rsid w:val="00CD4730"/>
    <w:rsid w:val="00D14576"/>
    <w:rsid w:val="00D35FA5"/>
    <w:rsid w:val="00DA1AFE"/>
    <w:rsid w:val="00DE3792"/>
    <w:rsid w:val="00DE6BF4"/>
    <w:rsid w:val="00E04733"/>
    <w:rsid w:val="00E20FCA"/>
    <w:rsid w:val="00E3274B"/>
    <w:rsid w:val="00E419BF"/>
    <w:rsid w:val="00E90193"/>
    <w:rsid w:val="00E96E81"/>
    <w:rsid w:val="00ED3C0C"/>
    <w:rsid w:val="00ED47AC"/>
    <w:rsid w:val="00F0281A"/>
    <w:rsid w:val="00F0388C"/>
    <w:rsid w:val="00F05C60"/>
    <w:rsid w:val="00F87362"/>
    <w:rsid w:val="00FB0BA7"/>
    <w:rsid w:val="00FB5C5B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2015-01-13T22:45:00Z</cp:lastPrinted>
  <dcterms:created xsi:type="dcterms:W3CDTF">2015-01-14T20:24:00Z</dcterms:created>
  <dcterms:modified xsi:type="dcterms:W3CDTF">2015-01-15T21:02:00Z</dcterms:modified>
</cp:coreProperties>
</file>