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:rsidR="0024351D" w:rsidRDefault="005F01BD" w:rsidP="0024351D">
      <w:pPr>
        <w:rPr>
          <w:b/>
        </w:rPr>
      </w:pPr>
      <w:r>
        <w:t xml:space="preserve">March </w:t>
      </w:r>
      <w:r w:rsidR="00886CAE">
        <w:t>4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:rsidR="0024351D" w:rsidRDefault="0024351D" w:rsidP="0024351D">
      <w:pPr>
        <w:rPr>
          <w:b/>
        </w:rPr>
      </w:pPr>
    </w:p>
    <w:p w:rsidR="00414AB7" w:rsidRDefault="00414AB7" w:rsidP="0024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Heller Statement on Energy </w:t>
      </w:r>
      <w:r w:rsidR="000432B7">
        <w:rPr>
          <w:b/>
          <w:sz w:val="36"/>
          <w:szCs w:val="36"/>
        </w:rPr>
        <w:t xml:space="preserve">Secretary </w:t>
      </w:r>
      <w:r>
        <w:rPr>
          <w:b/>
          <w:sz w:val="36"/>
          <w:szCs w:val="36"/>
        </w:rPr>
        <w:t xml:space="preserve">Nominee, Ernest Moniz </w:t>
      </w:r>
    </w:p>
    <w:p w:rsidR="0024351D" w:rsidRPr="00414AB7" w:rsidRDefault="00414AB7" w:rsidP="0024351D">
      <w:pPr>
        <w:jc w:val="center"/>
        <w:rPr>
          <w:i/>
          <w:sz w:val="28"/>
          <w:szCs w:val="28"/>
        </w:rPr>
      </w:pPr>
      <w:r w:rsidRPr="00414AB7">
        <w:rPr>
          <w:i/>
          <w:sz w:val="28"/>
          <w:szCs w:val="28"/>
        </w:rPr>
        <w:t xml:space="preserve">Identifies Position on Yucca Mountain as a Critical Issue   </w:t>
      </w:r>
    </w:p>
    <w:p w:rsidR="0024351D" w:rsidRDefault="0024351D" w:rsidP="0024351D">
      <w:pPr>
        <w:jc w:val="center"/>
        <w:rPr>
          <w:b/>
        </w:rPr>
      </w:pPr>
    </w:p>
    <w:p w:rsidR="00414AB7" w:rsidRDefault="0024351D" w:rsidP="00E54440">
      <w:r>
        <w:rPr>
          <w:b/>
        </w:rPr>
        <w:t xml:space="preserve">(Washington, D.C.) – </w:t>
      </w:r>
      <w:r>
        <w:t>Today,</w:t>
      </w:r>
      <w:r w:rsidR="00FD3B71">
        <w:t xml:space="preserve"> U.S. Senator </w:t>
      </w:r>
      <w:r w:rsidR="001D4869">
        <w:t>Dean Heller (R-NV</w:t>
      </w:r>
      <w:r w:rsidR="0023266A">
        <w:t>)</w:t>
      </w:r>
      <w:r w:rsidR="00886CAE">
        <w:t xml:space="preserve"> </w:t>
      </w:r>
      <w:r w:rsidR="00E54440">
        <w:t xml:space="preserve">responded to the nomination of </w:t>
      </w:r>
      <w:r w:rsidR="00E54440" w:rsidRPr="00E54440">
        <w:t>Ernest Moniz</w:t>
      </w:r>
      <w:r w:rsidR="00E54440">
        <w:t xml:space="preserve"> as Secretary of </w:t>
      </w:r>
      <w:r w:rsidR="000432B7">
        <w:t xml:space="preserve">the Department of </w:t>
      </w:r>
      <w:r w:rsidR="00E54440">
        <w:t xml:space="preserve">Energy </w:t>
      </w:r>
      <w:r w:rsidR="00414AB7">
        <w:t xml:space="preserve">with the following statement: </w:t>
      </w:r>
    </w:p>
    <w:p w:rsidR="00414AB7" w:rsidRDefault="00414AB7" w:rsidP="00E54440"/>
    <w:p w:rsidR="00F61680" w:rsidRDefault="00F61680" w:rsidP="008E5186">
      <w:r>
        <w:t>“As a member of the Committee</w:t>
      </w:r>
      <w:r w:rsidR="008E5186">
        <w:t xml:space="preserve"> on Energy and Natural Resources</w:t>
      </w:r>
      <w:r>
        <w:t>, I look forward to meeting with Mr. Moniz and learning more about his</w:t>
      </w:r>
      <w:r w:rsidR="008E5186">
        <w:t xml:space="preserve"> vision for a sound energy policy</w:t>
      </w:r>
      <w:r w:rsidR="00F133A4">
        <w:t xml:space="preserve">. I’m particularly interested in </w:t>
      </w:r>
      <w:r w:rsidR="008E5186">
        <w:t xml:space="preserve">his </w:t>
      </w:r>
      <w:r w:rsidR="00F133A4">
        <w:t>perspective on alternate solutions to dumping the na</w:t>
      </w:r>
      <w:bookmarkStart w:id="0" w:name="_GoBack"/>
      <w:bookmarkEnd w:id="0"/>
      <w:r w:rsidR="00F133A4">
        <w:t xml:space="preserve">tion’s nuclear waste in Nevada. </w:t>
      </w:r>
      <w:r w:rsidR="00414AB7" w:rsidRPr="00414AB7">
        <w:t>Yucca Mountain is a threat to public safety; no amount of reassurance from the federal government will convince me or the residents of Nevada otherwise.</w:t>
      </w:r>
      <w:r w:rsidR="00F133A4">
        <w:t xml:space="preserve"> Given </w:t>
      </w:r>
      <w:r w:rsidR="001A7A86">
        <w:t xml:space="preserve">Mr. Moniz’s </w:t>
      </w:r>
      <w:r w:rsidR="00F133A4">
        <w:t xml:space="preserve">position on the Blue Ribbon Commission, I hope he agrees with me that Yucca Mountain should remain a closed issue,” </w:t>
      </w:r>
      <w:r w:rsidR="008E5186">
        <w:t xml:space="preserve">said Senator Dean Heller. </w:t>
      </w:r>
    </w:p>
    <w:p w:rsidR="00F133A4" w:rsidRDefault="00F133A4" w:rsidP="008E5186"/>
    <w:p w:rsidR="00886CAE" w:rsidRDefault="00CC1EAB" w:rsidP="00E54440">
      <w:pPr>
        <w:contextualSpacing/>
        <w:jc w:val="center"/>
      </w:pPr>
      <w:r>
        <w:t>###</w:t>
      </w:r>
    </w:p>
    <w:p w:rsidR="00886CAE" w:rsidRDefault="00886CAE" w:rsidP="00886CAE">
      <w:pPr>
        <w:jc w:val="center"/>
      </w:pPr>
    </w:p>
    <w:p w:rsidR="00886CAE" w:rsidRPr="00A460E2" w:rsidRDefault="00886CAE" w:rsidP="00FD3B71">
      <w:pPr>
        <w:rPr>
          <w:i/>
        </w:rPr>
      </w:pPr>
    </w:p>
    <w:p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432B7"/>
    <w:rsid w:val="001A7A86"/>
    <w:rsid w:val="001D4869"/>
    <w:rsid w:val="001F1799"/>
    <w:rsid w:val="0023266A"/>
    <w:rsid w:val="00240748"/>
    <w:rsid w:val="0024351D"/>
    <w:rsid w:val="00286AAA"/>
    <w:rsid w:val="00334BB7"/>
    <w:rsid w:val="003A12CF"/>
    <w:rsid w:val="00414AB7"/>
    <w:rsid w:val="004A0591"/>
    <w:rsid w:val="004C29B1"/>
    <w:rsid w:val="004D7BEE"/>
    <w:rsid w:val="004F1890"/>
    <w:rsid w:val="00541758"/>
    <w:rsid w:val="00596D1D"/>
    <w:rsid w:val="005A1689"/>
    <w:rsid w:val="005C51F1"/>
    <w:rsid w:val="005F01BD"/>
    <w:rsid w:val="00663E46"/>
    <w:rsid w:val="006F0E2B"/>
    <w:rsid w:val="007123E5"/>
    <w:rsid w:val="007403EE"/>
    <w:rsid w:val="00747FB7"/>
    <w:rsid w:val="0075108E"/>
    <w:rsid w:val="007D5FFB"/>
    <w:rsid w:val="008536B9"/>
    <w:rsid w:val="008613F8"/>
    <w:rsid w:val="00886CAE"/>
    <w:rsid w:val="008D30B4"/>
    <w:rsid w:val="008E5186"/>
    <w:rsid w:val="009635B6"/>
    <w:rsid w:val="00A16117"/>
    <w:rsid w:val="00A460E2"/>
    <w:rsid w:val="00A8448F"/>
    <w:rsid w:val="00AE4534"/>
    <w:rsid w:val="00AF6C36"/>
    <w:rsid w:val="00B23F34"/>
    <w:rsid w:val="00B34D4E"/>
    <w:rsid w:val="00C247F8"/>
    <w:rsid w:val="00C4745E"/>
    <w:rsid w:val="00C66592"/>
    <w:rsid w:val="00CB1231"/>
    <w:rsid w:val="00CC1EAB"/>
    <w:rsid w:val="00D35A40"/>
    <w:rsid w:val="00D77125"/>
    <w:rsid w:val="00DC60F5"/>
    <w:rsid w:val="00E12F90"/>
    <w:rsid w:val="00E54440"/>
    <w:rsid w:val="00EB2A3F"/>
    <w:rsid w:val="00F130E5"/>
    <w:rsid w:val="00F133A4"/>
    <w:rsid w:val="00F6168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2013-01-21T18:46:00Z</cp:lastPrinted>
  <dcterms:created xsi:type="dcterms:W3CDTF">2013-03-04T17:46:00Z</dcterms:created>
  <dcterms:modified xsi:type="dcterms:W3CDTF">2013-03-04T18:36:00Z</dcterms:modified>
</cp:coreProperties>
</file>