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59236B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="0059236B" w:rsidRPr="00EA6CBB">
                    <w:rPr>
                      <w:b/>
                    </w:rPr>
                    <w:t xml:space="preserve"> </w:t>
                  </w:r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2E06E1" w:rsidP="0059236B">
                  <w:pPr>
                    <w:rPr>
                      <w:b/>
                    </w:rPr>
                  </w:pPr>
                  <w:r>
                    <w:t>April 22</w:t>
                  </w:r>
                  <w:r w:rsidR="0066285F" w:rsidRPr="00EA6CBB">
                    <w:t>, 201</w:t>
                  </w:r>
                  <w:r w:rsidR="0059236B">
                    <w:t>6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3C27BA" w:rsidRDefault="00625843" w:rsidP="00E1448D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b/>
                <w:bCs/>
                <w:sz w:val="36"/>
                <w:szCs w:val="36"/>
              </w:rPr>
              <w:t>Heller</w:t>
            </w:r>
            <w:r w:rsidR="00222F96">
              <w:rPr>
                <w:b/>
                <w:bCs/>
                <w:sz w:val="36"/>
                <w:szCs w:val="36"/>
              </w:rPr>
              <w:t xml:space="preserve"> </w:t>
            </w:r>
            <w:r w:rsidR="00853219">
              <w:rPr>
                <w:b/>
                <w:bCs/>
                <w:sz w:val="36"/>
                <w:szCs w:val="36"/>
              </w:rPr>
              <w:t>Submits No Budget, No Pay as Amendment During Appropriations Process</w:t>
            </w:r>
            <w:r w:rsidR="00222F96">
              <w:rPr>
                <w:b/>
                <w:bCs/>
                <w:sz w:val="36"/>
                <w:szCs w:val="36"/>
              </w:rPr>
              <w:t xml:space="preserve"> </w:t>
            </w:r>
          </w:p>
          <w:p w:rsidR="00853219" w:rsidRDefault="00463D19" w:rsidP="00960792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2E06E1">
              <w:t>Recently</w:t>
            </w:r>
            <w:r w:rsidR="00186A51" w:rsidRPr="00853219">
              <w:t>, U</w:t>
            </w:r>
            <w:r w:rsidR="004A129F" w:rsidRPr="00853219">
              <w:t>.S.</w:t>
            </w:r>
            <w:r w:rsidR="00186A51" w:rsidRPr="00853219">
              <w:t xml:space="preserve"> Senator Dean Heller </w:t>
            </w:r>
            <w:r w:rsidR="004A129F" w:rsidRPr="00853219">
              <w:t xml:space="preserve">(R-NV) </w:t>
            </w:r>
            <w:r w:rsidR="00186A51" w:rsidRPr="00853219">
              <w:t xml:space="preserve">issued the following statement after </w:t>
            </w:r>
            <w:r w:rsidR="00853219" w:rsidRPr="00853219">
              <w:t xml:space="preserve">submitting his </w:t>
            </w:r>
            <w:r w:rsidR="00853219" w:rsidRPr="00853219">
              <w:rPr>
                <w:i/>
              </w:rPr>
              <w:t>No Budget, No Pay</w:t>
            </w:r>
            <w:r w:rsidR="00853219" w:rsidRPr="00853219">
              <w:t xml:space="preserve"> legislation</w:t>
            </w:r>
            <w:r w:rsidR="00853219">
              <w:t xml:space="preserve"> </w:t>
            </w:r>
            <w:r w:rsidR="00853219" w:rsidRPr="00853219">
              <w:t xml:space="preserve">as an amendment to the </w:t>
            </w:r>
            <w:r w:rsidR="00853219" w:rsidRPr="00853219">
              <w:rPr>
                <w:i/>
              </w:rPr>
              <w:t xml:space="preserve">Energy and Water Development and Related Agencies Appropriations Act </w:t>
            </w:r>
            <w:r w:rsidR="00853219" w:rsidRPr="00853219">
              <w:t>(H.R. 2028)</w:t>
            </w:r>
            <w:r w:rsidR="00853219">
              <w:t>. The</w:t>
            </w:r>
            <w:r w:rsidR="00853219" w:rsidRPr="00853219">
              <w:t xml:space="preserve"> </w:t>
            </w:r>
            <w:r w:rsidR="00853219" w:rsidRPr="00853219">
              <w:rPr>
                <w:color w:val="313131"/>
                <w:shd w:val="clear" w:color="auto" w:fill="FFFFFF"/>
              </w:rPr>
              <w:t>b</w:t>
            </w:r>
            <w:r w:rsidR="008E78F5">
              <w:rPr>
                <w:color w:val="313131"/>
                <w:shd w:val="clear" w:color="auto" w:fill="FFFFFF"/>
              </w:rPr>
              <w:t>ipartisan legislation requires</w:t>
            </w:r>
            <w:r w:rsidR="00853219" w:rsidRPr="00853219">
              <w:rPr>
                <w:color w:val="313131"/>
                <w:shd w:val="clear" w:color="auto" w:fill="FFFFFF"/>
              </w:rPr>
              <w:t xml:space="preserve"> Members of Congress to pass a budget and all appropriations bills in order to receive pay</w:t>
            </w:r>
            <w:r w:rsidR="00F076F0">
              <w:rPr>
                <w:color w:val="313131"/>
                <w:shd w:val="clear" w:color="auto" w:fill="FFFFFF"/>
              </w:rPr>
              <w:t>:</w:t>
            </w:r>
            <w:r w:rsidR="00853219">
              <w:t xml:space="preserve"> </w:t>
            </w:r>
          </w:p>
          <w:p w:rsidR="00853219" w:rsidRDefault="0052647C" w:rsidP="0061733A">
            <w:pPr>
              <w:pStyle w:val="NormalWeb"/>
              <w:rPr>
                <w:szCs w:val="22"/>
              </w:rPr>
            </w:pPr>
            <w:r w:rsidRPr="008E78F5">
              <w:rPr>
                <w:b/>
              </w:rPr>
              <w:t>“</w:t>
            </w:r>
            <w:r w:rsidR="00853219" w:rsidRPr="008E78F5">
              <w:rPr>
                <w:b/>
              </w:rPr>
              <w:t xml:space="preserve">As the Senate begins the appropriations process, I am offering the </w:t>
            </w:r>
            <w:r w:rsidR="004217C6" w:rsidRPr="008E78F5">
              <w:rPr>
                <w:b/>
              </w:rPr>
              <w:t>‘</w:t>
            </w:r>
            <w:r w:rsidR="004217C6" w:rsidRPr="008E78F5">
              <w:rPr>
                <w:b/>
                <w:szCs w:val="22"/>
              </w:rPr>
              <w:t>No Budget, No</w:t>
            </w:r>
            <w:r w:rsidR="00853219" w:rsidRPr="008E78F5">
              <w:rPr>
                <w:b/>
                <w:szCs w:val="22"/>
              </w:rPr>
              <w:t xml:space="preserve"> Pay’ Act as an amendment to this </w:t>
            </w:r>
            <w:r w:rsidR="00F076F0">
              <w:rPr>
                <w:b/>
                <w:szCs w:val="22"/>
              </w:rPr>
              <w:t xml:space="preserve">appropriations </w:t>
            </w:r>
            <w:r w:rsidR="00853219" w:rsidRPr="008E78F5">
              <w:rPr>
                <w:b/>
                <w:szCs w:val="22"/>
              </w:rPr>
              <w:t>legislation. Again, the long term fiscal solution our country needs is only achieved through</w:t>
            </w:r>
            <w:r w:rsidR="008E78F5" w:rsidRPr="008E78F5">
              <w:rPr>
                <w:b/>
                <w:szCs w:val="22"/>
              </w:rPr>
              <w:t xml:space="preserve"> the U.S. House and Senate</w:t>
            </w:r>
            <w:r w:rsidR="00853219" w:rsidRPr="008E78F5">
              <w:rPr>
                <w:b/>
                <w:szCs w:val="22"/>
              </w:rPr>
              <w:t xml:space="preserve"> passing a budget and all appropriations bills</w:t>
            </w:r>
            <w:r w:rsidR="00F076F0">
              <w:rPr>
                <w:b/>
                <w:szCs w:val="22"/>
              </w:rPr>
              <w:t xml:space="preserve"> on time</w:t>
            </w:r>
            <w:r w:rsidR="00853219" w:rsidRPr="008E78F5">
              <w:rPr>
                <w:b/>
                <w:szCs w:val="22"/>
              </w:rPr>
              <w:t>. This amendment ensures the needs of Americans are prioritized ahead of the next political election,”</w:t>
            </w:r>
            <w:r w:rsidR="00853219">
              <w:rPr>
                <w:szCs w:val="22"/>
              </w:rPr>
              <w:t xml:space="preserve"> said Senator Dean Heller.  </w:t>
            </w: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bookmarkEnd w:id="0"/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0BC6"/>
    <w:rsid w:val="00005E6D"/>
    <w:rsid w:val="00010C5F"/>
    <w:rsid w:val="00015B5B"/>
    <w:rsid w:val="000252FB"/>
    <w:rsid w:val="00026DAC"/>
    <w:rsid w:val="00034028"/>
    <w:rsid w:val="000350E2"/>
    <w:rsid w:val="00062FC3"/>
    <w:rsid w:val="000656B9"/>
    <w:rsid w:val="000726A4"/>
    <w:rsid w:val="0009577B"/>
    <w:rsid w:val="000976F0"/>
    <w:rsid w:val="00097FA6"/>
    <w:rsid w:val="000C2D7A"/>
    <w:rsid w:val="000C3916"/>
    <w:rsid w:val="000C43CD"/>
    <w:rsid w:val="000D7D8B"/>
    <w:rsid w:val="000E1E59"/>
    <w:rsid w:val="000E53A1"/>
    <w:rsid w:val="000F2396"/>
    <w:rsid w:val="0010711A"/>
    <w:rsid w:val="00125634"/>
    <w:rsid w:val="00133E54"/>
    <w:rsid w:val="00147EC3"/>
    <w:rsid w:val="00183296"/>
    <w:rsid w:val="00186A51"/>
    <w:rsid w:val="001A20FF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2F96"/>
    <w:rsid w:val="00226558"/>
    <w:rsid w:val="002611DC"/>
    <w:rsid w:val="002705E2"/>
    <w:rsid w:val="00276BA4"/>
    <w:rsid w:val="00283CA4"/>
    <w:rsid w:val="002C4349"/>
    <w:rsid w:val="002D09C1"/>
    <w:rsid w:val="002E06E1"/>
    <w:rsid w:val="002E76FB"/>
    <w:rsid w:val="002F03F7"/>
    <w:rsid w:val="002F49F5"/>
    <w:rsid w:val="002F5861"/>
    <w:rsid w:val="00304A38"/>
    <w:rsid w:val="00305B73"/>
    <w:rsid w:val="0033010E"/>
    <w:rsid w:val="003347A2"/>
    <w:rsid w:val="00342362"/>
    <w:rsid w:val="00353AA4"/>
    <w:rsid w:val="0037625A"/>
    <w:rsid w:val="00385A9E"/>
    <w:rsid w:val="003B5DDB"/>
    <w:rsid w:val="003B7797"/>
    <w:rsid w:val="003C27BA"/>
    <w:rsid w:val="003C4208"/>
    <w:rsid w:val="00411FDD"/>
    <w:rsid w:val="004138AF"/>
    <w:rsid w:val="00413C3D"/>
    <w:rsid w:val="004217C6"/>
    <w:rsid w:val="00425301"/>
    <w:rsid w:val="00443D50"/>
    <w:rsid w:val="00446AD2"/>
    <w:rsid w:val="00463D19"/>
    <w:rsid w:val="004A129F"/>
    <w:rsid w:val="004A3809"/>
    <w:rsid w:val="004B2C96"/>
    <w:rsid w:val="004B6797"/>
    <w:rsid w:val="004D49A5"/>
    <w:rsid w:val="004E4020"/>
    <w:rsid w:val="004F5BBB"/>
    <w:rsid w:val="004F62B8"/>
    <w:rsid w:val="00512E2E"/>
    <w:rsid w:val="0051477D"/>
    <w:rsid w:val="00516650"/>
    <w:rsid w:val="0052647C"/>
    <w:rsid w:val="0053229F"/>
    <w:rsid w:val="0053701B"/>
    <w:rsid w:val="00560007"/>
    <w:rsid w:val="00560BEA"/>
    <w:rsid w:val="00571696"/>
    <w:rsid w:val="0057797F"/>
    <w:rsid w:val="00580E98"/>
    <w:rsid w:val="0059236B"/>
    <w:rsid w:val="005C00B5"/>
    <w:rsid w:val="005C0224"/>
    <w:rsid w:val="005D1DB8"/>
    <w:rsid w:val="005E23C3"/>
    <w:rsid w:val="00601400"/>
    <w:rsid w:val="0061733A"/>
    <w:rsid w:val="00622223"/>
    <w:rsid w:val="00625843"/>
    <w:rsid w:val="00633090"/>
    <w:rsid w:val="0064199A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71E39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53219"/>
    <w:rsid w:val="00862500"/>
    <w:rsid w:val="00870869"/>
    <w:rsid w:val="00871988"/>
    <w:rsid w:val="00873E30"/>
    <w:rsid w:val="00881269"/>
    <w:rsid w:val="0089589C"/>
    <w:rsid w:val="008A17C9"/>
    <w:rsid w:val="008C52EE"/>
    <w:rsid w:val="008E0D9D"/>
    <w:rsid w:val="008E3D5A"/>
    <w:rsid w:val="008E4445"/>
    <w:rsid w:val="008E78F5"/>
    <w:rsid w:val="008F7E41"/>
    <w:rsid w:val="00912913"/>
    <w:rsid w:val="00942615"/>
    <w:rsid w:val="009528E2"/>
    <w:rsid w:val="0096079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354D9"/>
    <w:rsid w:val="00B42D1D"/>
    <w:rsid w:val="00B47C2F"/>
    <w:rsid w:val="00B5000D"/>
    <w:rsid w:val="00B75E62"/>
    <w:rsid w:val="00BA0607"/>
    <w:rsid w:val="00BA0D07"/>
    <w:rsid w:val="00BA51D5"/>
    <w:rsid w:val="00BA783A"/>
    <w:rsid w:val="00BB0C7D"/>
    <w:rsid w:val="00BF712C"/>
    <w:rsid w:val="00C013B3"/>
    <w:rsid w:val="00C26677"/>
    <w:rsid w:val="00C42B95"/>
    <w:rsid w:val="00C64C41"/>
    <w:rsid w:val="00C6646C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C70D2"/>
    <w:rsid w:val="00DD0F06"/>
    <w:rsid w:val="00DE3792"/>
    <w:rsid w:val="00DE6BF4"/>
    <w:rsid w:val="00E04733"/>
    <w:rsid w:val="00E1448D"/>
    <w:rsid w:val="00E32DE4"/>
    <w:rsid w:val="00E3391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C41D5"/>
    <w:rsid w:val="00ED3C0C"/>
    <w:rsid w:val="00ED47AC"/>
    <w:rsid w:val="00F05C60"/>
    <w:rsid w:val="00F076F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2EA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60BE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6</cp:revision>
  <cp:lastPrinted>2016-04-20T19:27:00Z</cp:lastPrinted>
  <dcterms:created xsi:type="dcterms:W3CDTF">2016-04-20T19:13:00Z</dcterms:created>
  <dcterms:modified xsi:type="dcterms:W3CDTF">2016-04-22T15:38:00Z</dcterms:modified>
</cp:coreProperties>
</file>