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02" w:rsidRDefault="002F1102" w:rsidP="002F1102">
      <w:pPr>
        <w:pStyle w:val="PlainText"/>
      </w:pPr>
      <w:r>
        <w:t>NCSY should</w:t>
      </w:r>
      <w:r>
        <w:t xml:space="preserve"> be commended for their contributions to the </w:t>
      </w:r>
      <w:r>
        <w:t xml:space="preserve">Orthodox Jewish community across Nevada. </w:t>
      </w:r>
      <w:r>
        <w:t>This organization n</w:t>
      </w:r>
      <w:r>
        <w:t xml:space="preserve">ot only benefits the spiritual and intellectual lives of our state's youth, but also serves to reinforce the important relationship between our country and the great state of Israel. - </w:t>
      </w:r>
      <w:proofErr w:type="spellStart"/>
      <w:r>
        <w:t>Sen</w:t>
      </w:r>
      <w:proofErr w:type="spellEnd"/>
      <w:r>
        <w:t xml:space="preserve"> Dean Heller</w:t>
      </w:r>
    </w:p>
    <w:p w:rsidR="00D95A83" w:rsidRDefault="00D95A83">
      <w:bookmarkStart w:id="0" w:name="_GoBack"/>
      <w:bookmarkEnd w:id="0"/>
    </w:p>
    <w:sectPr w:rsidR="00D9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02"/>
    <w:rsid w:val="002F1102"/>
    <w:rsid w:val="00A878B0"/>
    <w:rsid w:val="00D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F11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110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F11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11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2012-01-25T22:44:00Z</cp:lastPrinted>
  <dcterms:created xsi:type="dcterms:W3CDTF">2012-01-25T22:41:00Z</dcterms:created>
  <dcterms:modified xsi:type="dcterms:W3CDTF">2012-01-25T23:02:00Z</dcterms:modified>
</cp:coreProperties>
</file>