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6977" w14:textId="77777777" w:rsidR="0024351D" w:rsidRDefault="00B34D4E" w:rsidP="0024351D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3D63E873" wp14:editId="3CD96256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1D">
        <w:rPr>
          <w:rFonts w:ascii="Georgia" w:hAnsi="Georgia"/>
          <w:b/>
        </w:rPr>
        <w:t xml:space="preserve">                   </w:t>
      </w:r>
      <w:r w:rsidR="0024351D">
        <w:rPr>
          <w:rFonts w:ascii="Georgia" w:hAnsi="Georgia"/>
          <w:sz w:val="40"/>
          <w:szCs w:val="40"/>
        </w:rPr>
        <w:t xml:space="preserve">            </w:t>
      </w:r>
      <w:r w:rsidR="0024351D">
        <w:rPr>
          <w:rFonts w:ascii="Georgia" w:hAnsi="Georgia"/>
          <w:sz w:val="36"/>
          <w:szCs w:val="36"/>
        </w:rPr>
        <w:t xml:space="preserve">                                 </w:t>
      </w:r>
    </w:p>
    <w:p w14:paraId="18AEBE7E" w14:textId="77777777" w:rsidR="0024351D" w:rsidRDefault="0024351D" w:rsidP="0024351D"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51328D0B" w:rsidR="0024351D" w:rsidRDefault="00E121F1" w:rsidP="0024351D">
      <w:pPr>
        <w:rPr>
          <w:b/>
        </w:rPr>
      </w:pPr>
      <w:r>
        <w:t>June</w:t>
      </w:r>
      <w:r w:rsidR="007C6211">
        <w:t xml:space="preserve"> </w:t>
      </w:r>
      <w:r w:rsidR="00351EA9">
        <w:t>6</w:t>
      </w:r>
      <w:r w:rsidR="000C3041">
        <w:t>,</w:t>
      </w:r>
      <w:r w:rsidR="0024351D">
        <w:t xml:space="preserve"> 201</w:t>
      </w:r>
      <w:r w:rsidR="008613F8">
        <w:t>3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7B98F951" w14:textId="4DFDA262" w:rsidR="00CF6DCD" w:rsidRDefault="004C4B7B" w:rsidP="00E121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Heller</w:t>
      </w:r>
      <w:r w:rsidR="00351EA9">
        <w:rPr>
          <w:b/>
          <w:sz w:val="36"/>
          <w:szCs w:val="36"/>
        </w:rPr>
        <w:t xml:space="preserve"> Statement on NSA Wiretapping Verizon Phones</w:t>
      </w:r>
      <w:r>
        <w:rPr>
          <w:b/>
          <w:sz w:val="36"/>
          <w:szCs w:val="36"/>
        </w:rPr>
        <w:t xml:space="preserve"> </w:t>
      </w:r>
    </w:p>
    <w:p w14:paraId="335E88B6" w14:textId="77777777" w:rsidR="009A2E8C" w:rsidRDefault="009A2E8C" w:rsidP="001A6DEE">
      <w:pPr>
        <w:jc w:val="center"/>
        <w:rPr>
          <w:b/>
        </w:rPr>
      </w:pPr>
    </w:p>
    <w:p w14:paraId="2230D049" w14:textId="0EAC365A" w:rsidR="00351EA9" w:rsidRDefault="0024351D" w:rsidP="009A2E8C">
      <w:r>
        <w:rPr>
          <w:b/>
        </w:rPr>
        <w:t>(Washington, D.C.) –</w:t>
      </w:r>
      <w:r w:rsidR="00351EA9">
        <w:rPr>
          <w:b/>
        </w:rPr>
        <w:t xml:space="preserve"> </w:t>
      </w:r>
      <w:r w:rsidR="00351EA9" w:rsidRPr="00351EA9">
        <w:t>Today</w:t>
      </w:r>
      <w:r w:rsidR="00432A24">
        <w:t>, U.S.</w:t>
      </w:r>
      <w:r w:rsidR="00351EA9">
        <w:rPr>
          <w:b/>
        </w:rPr>
        <w:t xml:space="preserve"> </w:t>
      </w:r>
      <w:r w:rsidR="00351EA9">
        <w:t xml:space="preserve">Senator Dean Heller (R-NV) issued the following statement in response to reports that the National Security Agency was granted authority to collect vast amounts of information from Verizon Business Network customers: </w:t>
      </w:r>
    </w:p>
    <w:p w14:paraId="0B735A8C" w14:textId="77777777" w:rsidR="00351EA9" w:rsidRDefault="00351EA9" w:rsidP="009A2E8C"/>
    <w:p w14:paraId="3C552AE2" w14:textId="25E4FF33" w:rsidR="007C6211" w:rsidRDefault="00432A24" w:rsidP="00C6512B">
      <w:r>
        <w:t>“</w:t>
      </w:r>
      <w:r w:rsidR="007C6211">
        <w:t>This is y</w:t>
      </w:r>
      <w:r>
        <w:t>et another example of government overreach</w:t>
      </w:r>
      <w:r w:rsidR="003F01F6">
        <w:t xml:space="preserve"> that forces the question, ‘What sort of state are we living in?’</w:t>
      </w:r>
      <w:r>
        <w:t xml:space="preserve"> </w:t>
      </w:r>
      <w:r w:rsidR="00C6512B">
        <w:t xml:space="preserve">There is clearly a glaring difference between what the government is doing and what the American people think they are doing. </w:t>
      </w:r>
      <w:r w:rsidR="003F01F6">
        <w:t xml:space="preserve"> </w:t>
      </w:r>
    </w:p>
    <w:p w14:paraId="005E56C7" w14:textId="77777777" w:rsidR="007C6211" w:rsidRDefault="007C6211" w:rsidP="00C6512B"/>
    <w:p w14:paraId="51823ADD" w14:textId="4A22F6B6" w:rsidR="00C6512B" w:rsidRDefault="007C6211" w:rsidP="00C6512B">
      <w:r>
        <w:t>"</w:t>
      </w:r>
      <w:r w:rsidR="00885230">
        <w:t>Of course, keeping America</w:t>
      </w:r>
      <w:r w:rsidR="00AE21E8">
        <w:t>n</w:t>
      </w:r>
      <w:bookmarkStart w:id="0" w:name="_GoBack"/>
      <w:bookmarkEnd w:id="0"/>
      <w:r w:rsidR="00C6512B">
        <w:t xml:space="preserve"> citizens safe is one of government’s most important responsibilities, but there is a fine line between protecting our nation and protecting our Fourth Amendment rights. </w:t>
      </w:r>
      <w:r>
        <w:t>Our government co</w:t>
      </w:r>
      <w:r w:rsidR="00C6512B">
        <w:t>ntinue</w:t>
      </w:r>
      <w:r>
        <w:t>s</w:t>
      </w:r>
      <w:r w:rsidR="00C6512B">
        <w:t xml:space="preserve"> to come close </w:t>
      </w:r>
      <w:r w:rsidR="00E312EF">
        <w:t xml:space="preserve">to </w:t>
      </w:r>
      <w:r w:rsidR="00C6512B">
        <w:t xml:space="preserve">that line and in some areas may have even crossed it. </w:t>
      </w:r>
      <w:r>
        <w:t xml:space="preserve">It is exactly these types of concerning reports that spotlight the need for </w:t>
      </w:r>
      <w:r w:rsidR="00C6512B">
        <w:t xml:space="preserve">transparency and access to information that I have fought for in Congress and will continue to work towards,” said Senator Dean Heller. </w:t>
      </w:r>
    </w:p>
    <w:p w14:paraId="4F655773" w14:textId="77777777" w:rsidR="00C6512B" w:rsidRDefault="00C6512B" w:rsidP="00C6512B"/>
    <w:p w14:paraId="562ABB06" w14:textId="62746352" w:rsidR="00351EA9" w:rsidRDefault="00351EA9" w:rsidP="009A2E8C">
      <w:r>
        <w:t>Senator H</w:t>
      </w:r>
      <w:r w:rsidR="00C6512B">
        <w:t xml:space="preserve">eller voted against the PATRIOT </w:t>
      </w:r>
      <w:r>
        <w:t xml:space="preserve">Act five times due to the concerns about measures in the bill that provide the legal authority for the government to collect this same type of information.  </w:t>
      </w:r>
      <w:r w:rsidR="00C6512B">
        <w:t xml:space="preserve">Senator Heller also supported </w:t>
      </w:r>
      <w:r w:rsidR="007C6211">
        <w:t xml:space="preserve">an amendment introduced by </w:t>
      </w:r>
      <w:r w:rsidR="00C6512B">
        <w:t>Senators Jeff Merkley (D-OR) and Mike Lee (R-UT)</w:t>
      </w:r>
      <w:r w:rsidR="007C6211">
        <w:t xml:space="preserve"> that would require the </w:t>
      </w:r>
      <w:r w:rsidR="007C6211" w:rsidRPr="007C6211">
        <w:t xml:space="preserve">Attorney General disclose each </w:t>
      </w:r>
      <w:r w:rsidR="007C6211">
        <w:t xml:space="preserve">Foreign Surveillance Court (FISA) </w:t>
      </w:r>
      <w:r w:rsidR="007C6211" w:rsidRPr="007C6211">
        <w:t>court decision unless it is not in the natio</w:t>
      </w:r>
      <w:r w:rsidR="007C6211">
        <w:t>nal security interest of the United States.</w:t>
      </w:r>
    </w:p>
    <w:p w14:paraId="747F8A44" w14:textId="77777777" w:rsidR="004C4B7B" w:rsidRDefault="004C4B7B" w:rsidP="004C4B7B"/>
    <w:p w14:paraId="103787DD" w14:textId="6B167A6F" w:rsidR="00A16117" w:rsidRDefault="0024351D" w:rsidP="00296430">
      <w:pPr>
        <w:jc w:val="center"/>
      </w:pPr>
      <w:r w:rsidRPr="003B085B">
        <w:t>###</w:t>
      </w:r>
    </w:p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16F6F"/>
    <w:rsid w:val="00024A7F"/>
    <w:rsid w:val="000647C5"/>
    <w:rsid w:val="00080CB0"/>
    <w:rsid w:val="000A24E8"/>
    <w:rsid w:val="000C3041"/>
    <w:rsid w:val="0011104B"/>
    <w:rsid w:val="001112FB"/>
    <w:rsid w:val="001216BA"/>
    <w:rsid w:val="00157F28"/>
    <w:rsid w:val="00183084"/>
    <w:rsid w:val="0019607E"/>
    <w:rsid w:val="001A1FF3"/>
    <w:rsid w:val="001A5695"/>
    <w:rsid w:val="001A6DEE"/>
    <w:rsid w:val="001B52AF"/>
    <w:rsid w:val="001C006B"/>
    <w:rsid w:val="001D4869"/>
    <w:rsid w:val="001E0A37"/>
    <w:rsid w:val="001F1799"/>
    <w:rsid w:val="0023266A"/>
    <w:rsid w:val="00240748"/>
    <w:rsid w:val="0024351D"/>
    <w:rsid w:val="00267FCF"/>
    <w:rsid w:val="00286AAA"/>
    <w:rsid w:val="00290A94"/>
    <w:rsid w:val="00296430"/>
    <w:rsid w:val="002A0A0F"/>
    <w:rsid w:val="002A4230"/>
    <w:rsid w:val="002B4A70"/>
    <w:rsid w:val="002C2EC1"/>
    <w:rsid w:val="002D317A"/>
    <w:rsid w:val="002F658B"/>
    <w:rsid w:val="00302DB1"/>
    <w:rsid w:val="003226AD"/>
    <w:rsid w:val="00334BB7"/>
    <w:rsid w:val="00351EA9"/>
    <w:rsid w:val="0035421E"/>
    <w:rsid w:val="003747D4"/>
    <w:rsid w:val="003A12CF"/>
    <w:rsid w:val="003B085B"/>
    <w:rsid w:val="003C4603"/>
    <w:rsid w:val="003F01F6"/>
    <w:rsid w:val="0042754E"/>
    <w:rsid w:val="00432A24"/>
    <w:rsid w:val="004440EF"/>
    <w:rsid w:val="004470A4"/>
    <w:rsid w:val="00461336"/>
    <w:rsid w:val="004676B6"/>
    <w:rsid w:val="004A0591"/>
    <w:rsid w:val="004C29B1"/>
    <w:rsid w:val="004C4B7B"/>
    <w:rsid w:val="004D7BEE"/>
    <w:rsid w:val="004F1890"/>
    <w:rsid w:val="00527009"/>
    <w:rsid w:val="00541758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63E46"/>
    <w:rsid w:val="00664130"/>
    <w:rsid w:val="00695FA3"/>
    <w:rsid w:val="006F0E2B"/>
    <w:rsid w:val="006F2C54"/>
    <w:rsid w:val="00710216"/>
    <w:rsid w:val="007123E5"/>
    <w:rsid w:val="00726AD3"/>
    <w:rsid w:val="007403EE"/>
    <w:rsid w:val="00747FB7"/>
    <w:rsid w:val="0075108E"/>
    <w:rsid w:val="00792919"/>
    <w:rsid w:val="007C3696"/>
    <w:rsid w:val="007C6211"/>
    <w:rsid w:val="007D5FFB"/>
    <w:rsid w:val="007D7189"/>
    <w:rsid w:val="007E1AAE"/>
    <w:rsid w:val="00822151"/>
    <w:rsid w:val="0084264C"/>
    <w:rsid w:val="008536B9"/>
    <w:rsid w:val="008613F8"/>
    <w:rsid w:val="00862E50"/>
    <w:rsid w:val="00883B67"/>
    <w:rsid w:val="00885230"/>
    <w:rsid w:val="00886CAE"/>
    <w:rsid w:val="008A2EEB"/>
    <w:rsid w:val="008A6076"/>
    <w:rsid w:val="008B5CDF"/>
    <w:rsid w:val="008B5CE7"/>
    <w:rsid w:val="008C49A8"/>
    <w:rsid w:val="008D30B4"/>
    <w:rsid w:val="008D3504"/>
    <w:rsid w:val="008F6E04"/>
    <w:rsid w:val="00914CBC"/>
    <w:rsid w:val="00931538"/>
    <w:rsid w:val="00956F48"/>
    <w:rsid w:val="009635B6"/>
    <w:rsid w:val="009665F5"/>
    <w:rsid w:val="00981B50"/>
    <w:rsid w:val="0098793A"/>
    <w:rsid w:val="009A2C35"/>
    <w:rsid w:val="009A2E8C"/>
    <w:rsid w:val="009B6C94"/>
    <w:rsid w:val="009C1546"/>
    <w:rsid w:val="00A025EB"/>
    <w:rsid w:val="00A16117"/>
    <w:rsid w:val="00A3607F"/>
    <w:rsid w:val="00A460E2"/>
    <w:rsid w:val="00A537C5"/>
    <w:rsid w:val="00A8448F"/>
    <w:rsid w:val="00A9465A"/>
    <w:rsid w:val="00AB238E"/>
    <w:rsid w:val="00AC3977"/>
    <w:rsid w:val="00AD2863"/>
    <w:rsid w:val="00AD6F8E"/>
    <w:rsid w:val="00AE21E8"/>
    <w:rsid w:val="00AE4534"/>
    <w:rsid w:val="00AF6C36"/>
    <w:rsid w:val="00B23F34"/>
    <w:rsid w:val="00B30355"/>
    <w:rsid w:val="00B34D4E"/>
    <w:rsid w:val="00BA1057"/>
    <w:rsid w:val="00BA70FA"/>
    <w:rsid w:val="00BE1056"/>
    <w:rsid w:val="00BE2EDB"/>
    <w:rsid w:val="00C13C3D"/>
    <w:rsid w:val="00C247F8"/>
    <w:rsid w:val="00C33F3D"/>
    <w:rsid w:val="00C4745E"/>
    <w:rsid w:val="00C51878"/>
    <w:rsid w:val="00C6512B"/>
    <w:rsid w:val="00C66592"/>
    <w:rsid w:val="00CA7FFA"/>
    <w:rsid w:val="00CB1231"/>
    <w:rsid w:val="00CC149C"/>
    <w:rsid w:val="00CC1EAB"/>
    <w:rsid w:val="00CC4D71"/>
    <w:rsid w:val="00CF6DCD"/>
    <w:rsid w:val="00D07744"/>
    <w:rsid w:val="00D11E2F"/>
    <w:rsid w:val="00D35A40"/>
    <w:rsid w:val="00D6718F"/>
    <w:rsid w:val="00D77125"/>
    <w:rsid w:val="00D834B5"/>
    <w:rsid w:val="00DA06BC"/>
    <w:rsid w:val="00DB53B4"/>
    <w:rsid w:val="00DC60F5"/>
    <w:rsid w:val="00DE295B"/>
    <w:rsid w:val="00E121F1"/>
    <w:rsid w:val="00E12F90"/>
    <w:rsid w:val="00E14ABA"/>
    <w:rsid w:val="00E312EF"/>
    <w:rsid w:val="00E34110"/>
    <w:rsid w:val="00E50E4E"/>
    <w:rsid w:val="00E562AB"/>
    <w:rsid w:val="00EB2A3F"/>
    <w:rsid w:val="00EB3E11"/>
    <w:rsid w:val="00EB442F"/>
    <w:rsid w:val="00EC5283"/>
    <w:rsid w:val="00ED4645"/>
    <w:rsid w:val="00EF750E"/>
    <w:rsid w:val="00F02F72"/>
    <w:rsid w:val="00F130E5"/>
    <w:rsid w:val="00F47B80"/>
    <w:rsid w:val="00F8221D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2013-06-06T14:22:00Z</cp:lastPrinted>
  <dcterms:created xsi:type="dcterms:W3CDTF">2013-06-06T13:46:00Z</dcterms:created>
  <dcterms:modified xsi:type="dcterms:W3CDTF">2013-06-06T15:21:00Z</dcterms:modified>
</cp:coreProperties>
</file>