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77777777" w:rsidR="0024351D" w:rsidRDefault="00B34D4E" w:rsidP="002435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D63E873" wp14:editId="3CD96256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b/>
        </w:rPr>
        <w:t xml:space="preserve">                   </w:t>
      </w:r>
      <w:r w:rsidR="0024351D">
        <w:rPr>
          <w:rFonts w:ascii="Georgia" w:hAnsi="Georgia"/>
          <w:sz w:val="40"/>
          <w:szCs w:val="40"/>
        </w:rPr>
        <w:t xml:space="preserve">            </w:t>
      </w:r>
      <w:r w:rsidR="0024351D">
        <w:rPr>
          <w:rFonts w:ascii="Georgia" w:hAnsi="Georgia"/>
          <w:sz w:val="36"/>
          <w:szCs w:val="36"/>
        </w:rPr>
        <w:t xml:space="preserve">                      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5D8B235F" w:rsidR="0024351D" w:rsidRDefault="00F64310" w:rsidP="0024351D">
      <w:pPr>
        <w:rPr>
          <w:b/>
        </w:rPr>
      </w:pPr>
      <w:r>
        <w:t>May 1</w:t>
      </w:r>
      <w:r w:rsidR="00D6485A">
        <w:t>6</w:t>
      </w:r>
      <w:bookmarkStart w:id="0" w:name="_GoBack"/>
      <w:bookmarkEnd w:id="0"/>
      <w:r w:rsidR="0024351D">
        <w:t>, 201</w:t>
      </w:r>
      <w:r w:rsidR="008613F8"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52C23AE6" w14:textId="4743F9E4" w:rsidR="00420EB9" w:rsidRDefault="0024351D" w:rsidP="003C46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</w:t>
      </w:r>
      <w:r w:rsidR="00D6485A">
        <w:rPr>
          <w:b/>
          <w:sz w:val="36"/>
          <w:szCs w:val="36"/>
        </w:rPr>
        <w:t xml:space="preserve">: Backlog is too </w:t>
      </w:r>
      <w:proofErr w:type="gramStart"/>
      <w:r w:rsidR="00D6485A">
        <w:rPr>
          <w:b/>
          <w:sz w:val="36"/>
          <w:szCs w:val="36"/>
        </w:rPr>
        <w:t>Much</w:t>
      </w:r>
      <w:proofErr w:type="gramEnd"/>
      <w:r w:rsidR="00D6485A">
        <w:rPr>
          <w:b/>
          <w:sz w:val="36"/>
          <w:szCs w:val="36"/>
        </w:rPr>
        <w:t xml:space="preserve"> for VA to Handle</w:t>
      </w:r>
    </w:p>
    <w:p w14:paraId="32C42F9B" w14:textId="77777777" w:rsidR="003226AD" w:rsidRPr="003226AD" w:rsidRDefault="003226AD" w:rsidP="0024351D">
      <w:pPr>
        <w:jc w:val="center"/>
        <w:rPr>
          <w:i/>
        </w:rPr>
      </w:pPr>
    </w:p>
    <w:p w14:paraId="42BCDEE9" w14:textId="77777777" w:rsidR="00DE5BDA" w:rsidRDefault="0024351D" w:rsidP="00420EB9">
      <w:r>
        <w:rPr>
          <w:b/>
        </w:rPr>
        <w:t xml:space="preserve">(Washington, D.C.) – </w:t>
      </w:r>
      <w:r w:rsidR="009665F5">
        <w:t>Tod</w:t>
      </w:r>
      <w:r w:rsidR="007E1AAE">
        <w:t xml:space="preserve">ay, U.S. Senator Dean Heller (R-NV) </w:t>
      </w:r>
      <w:r w:rsidR="00DE5BDA">
        <w:t xml:space="preserve">issued the following statement regarding the Veterans’ Affairs (VA) announcement that they have been paying employees overtime in order to clear up the backlog. </w:t>
      </w:r>
    </w:p>
    <w:p w14:paraId="7F6EAF9A" w14:textId="77777777" w:rsidR="00DE5BDA" w:rsidRDefault="00DE5BDA" w:rsidP="00420EB9"/>
    <w:p w14:paraId="54539AEF" w14:textId="65E91301" w:rsidR="00DE5BDA" w:rsidRDefault="00DE5BDA" w:rsidP="00420EB9">
      <w:r>
        <w:t xml:space="preserve">“The VA in the past month has </w:t>
      </w:r>
      <w:r w:rsidRPr="00DE5BDA">
        <w:t>mandated that all the claims processors must focus</w:t>
      </w:r>
      <w:r>
        <w:t xml:space="preserve"> solely on all claims that are two</w:t>
      </w:r>
      <w:r w:rsidR="00D6485A">
        <w:t xml:space="preserve"> years or older. In order to do this, they have forced employees to work overtime. While </w:t>
      </w:r>
      <w:r w:rsidRPr="00DE5BDA">
        <w:t xml:space="preserve">I appreciate the renewed focus to buckle down on reducing </w:t>
      </w:r>
      <w:r>
        <w:t>the backlog</w:t>
      </w:r>
      <w:r w:rsidR="00D6485A">
        <w:t>,</w:t>
      </w:r>
      <w:r>
        <w:t xml:space="preserve"> </w:t>
      </w:r>
      <w:r w:rsidRPr="00DE5BDA">
        <w:t xml:space="preserve">this raises the question as to whether the </w:t>
      </w:r>
      <w:r w:rsidR="00D6485A">
        <w:t>employees at the VA are even</w:t>
      </w:r>
      <w:r w:rsidRPr="00DE5BDA">
        <w:t xml:space="preserve"> capable of handling the massive backlog</w:t>
      </w:r>
      <w:r w:rsidR="00D6485A">
        <w:t xml:space="preserve">. It’s clear the backlog is too much to handle and we may need to look outside </w:t>
      </w:r>
      <w:r w:rsidRPr="00DE5BDA">
        <w:t xml:space="preserve">the VA to </w:t>
      </w:r>
      <w:r w:rsidR="00D6485A">
        <w:t>fix this mess</w:t>
      </w:r>
      <w:r w:rsidRPr="00DE5BDA">
        <w:t>.”</w:t>
      </w:r>
    </w:p>
    <w:p w14:paraId="4D897868" w14:textId="77777777" w:rsidR="00DE5BDA" w:rsidRDefault="00DE5BDA" w:rsidP="00420EB9"/>
    <w:p w14:paraId="0996F62C" w14:textId="00629407" w:rsidR="00DE5BDA" w:rsidRDefault="00DE5BDA" w:rsidP="00420EB9">
      <w:r>
        <w:t>Since joining the Senate Veterans’ Affairs Committee in the 113</w:t>
      </w:r>
      <w:r>
        <w:rPr>
          <w:vertAlign w:val="superscript"/>
        </w:rPr>
        <w:t>th</w:t>
      </w:r>
      <w:r>
        <w:t xml:space="preserve"> Congress, Senator Heller has been </w:t>
      </w:r>
      <w:hyperlink r:id="rId7" w:history="1">
        <w:r>
          <w:rPr>
            <w:rStyle w:val="Hyperlink"/>
          </w:rPr>
          <w:t>vocal about the need to reduce the backlog in benefits claims</w:t>
        </w:r>
      </w:hyperlink>
      <w:r>
        <w:t xml:space="preserve">. Most recently, Senator Heller introduced the </w:t>
      </w:r>
      <w:hyperlink r:id="rId8" w:history="1">
        <w:r>
          <w:rPr>
            <w:rStyle w:val="Hyperlink"/>
          </w:rPr>
          <w:t>Accountability for Veterans Act</w:t>
        </w:r>
      </w:hyperlink>
      <w:r>
        <w:t xml:space="preserve">, legislation to help increase the rate at which the VA obtains the records it needs from other federal agencies in order to process benefits claims. In March, Heller </w:t>
      </w:r>
      <w:hyperlink r:id="rId9" w:history="1">
        <w:r>
          <w:rPr>
            <w:rStyle w:val="Hyperlink"/>
          </w:rPr>
          <w:t>questioned</w:t>
        </w:r>
      </w:hyperlink>
      <w:r>
        <w:t xml:space="preserve"> the VA Under Secretary for Benefits about the backlog of claims facing Nevada veterans.</w:t>
      </w:r>
      <w:r w:rsidR="00D6485A">
        <w:t xml:space="preserve"> </w:t>
      </w:r>
    </w:p>
    <w:p w14:paraId="4FBF753A" w14:textId="77777777" w:rsidR="00B86194" w:rsidRDefault="00B86194" w:rsidP="00B86194"/>
    <w:p w14:paraId="103787DD" w14:textId="1F26462C" w:rsidR="00A16117" w:rsidRDefault="00420EB9" w:rsidP="00420EB9">
      <w:pPr>
        <w:jc w:val="center"/>
      </w:pPr>
      <w:r>
        <w:t>###</w:t>
      </w:r>
    </w:p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94E"/>
    <w:multiLevelType w:val="hybridMultilevel"/>
    <w:tmpl w:val="0668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E6695"/>
    <w:multiLevelType w:val="hybridMultilevel"/>
    <w:tmpl w:val="3ABA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1E4D23"/>
    <w:multiLevelType w:val="hybridMultilevel"/>
    <w:tmpl w:val="023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168B3"/>
    <w:multiLevelType w:val="hybridMultilevel"/>
    <w:tmpl w:val="DBAA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80CB0"/>
    <w:rsid w:val="000A24E8"/>
    <w:rsid w:val="00105DFF"/>
    <w:rsid w:val="00172793"/>
    <w:rsid w:val="001C006B"/>
    <w:rsid w:val="001D4869"/>
    <w:rsid w:val="001F1799"/>
    <w:rsid w:val="00203927"/>
    <w:rsid w:val="0023266A"/>
    <w:rsid w:val="00240748"/>
    <w:rsid w:val="0024351D"/>
    <w:rsid w:val="00286AAA"/>
    <w:rsid w:val="002A4230"/>
    <w:rsid w:val="002D317A"/>
    <w:rsid w:val="002F658B"/>
    <w:rsid w:val="00302DB1"/>
    <w:rsid w:val="003226AD"/>
    <w:rsid w:val="00334BB7"/>
    <w:rsid w:val="0035421E"/>
    <w:rsid w:val="003A12CF"/>
    <w:rsid w:val="003B085B"/>
    <w:rsid w:val="003C4603"/>
    <w:rsid w:val="00420EB9"/>
    <w:rsid w:val="0042754E"/>
    <w:rsid w:val="00461336"/>
    <w:rsid w:val="004A0591"/>
    <w:rsid w:val="004A0D4B"/>
    <w:rsid w:val="004C29B1"/>
    <w:rsid w:val="004D7BEE"/>
    <w:rsid w:val="004F1890"/>
    <w:rsid w:val="00541758"/>
    <w:rsid w:val="0057670A"/>
    <w:rsid w:val="00596D1D"/>
    <w:rsid w:val="005A1689"/>
    <w:rsid w:val="005A706C"/>
    <w:rsid w:val="005C11F3"/>
    <w:rsid w:val="005C51F1"/>
    <w:rsid w:val="005E63AE"/>
    <w:rsid w:val="005F01BD"/>
    <w:rsid w:val="00631D1E"/>
    <w:rsid w:val="00663E46"/>
    <w:rsid w:val="006F0E2B"/>
    <w:rsid w:val="007123E5"/>
    <w:rsid w:val="007265B7"/>
    <w:rsid w:val="00726AD3"/>
    <w:rsid w:val="007403EE"/>
    <w:rsid w:val="00747FB7"/>
    <w:rsid w:val="0075108E"/>
    <w:rsid w:val="007D5FFB"/>
    <w:rsid w:val="007E1AAE"/>
    <w:rsid w:val="008536B9"/>
    <w:rsid w:val="008613F8"/>
    <w:rsid w:val="00862E50"/>
    <w:rsid w:val="008866E4"/>
    <w:rsid w:val="00886CAE"/>
    <w:rsid w:val="008A6076"/>
    <w:rsid w:val="008B5CDF"/>
    <w:rsid w:val="008D30B4"/>
    <w:rsid w:val="008D440A"/>
    <w:rsid w:val="008E26AA"/>
    <w:rsid w:val="009635B6"/>
    <w:rsid w:val="009665F5"/>
    <w:rsid w:val="0098793A"/>
    <w:rsid w:val="0099046B"/>
    <w:rsid w:val="009A2C35"/>
    <w:rsid w:val="00A16117"/>
    <w:rsid w:val="00A3055E"/>
    <w:rsid w:val="00A460E2"/>
    <w:rsid w:val="00A537C5"/>
    <w:rsid w:val="00A8448F"/>
    <w:rsid w:val="00AB238E"/>
    <w:rsid w:val="00AE4534"/>
    <w:rsid w:val="00AF6C36"/>
    <w:rsid w:val="00B23F34"/>
    <w:rsid w:val="00B30355"/>
    <w:rsid w:val="00B34D4E"/>
    <w:rsid w:val="00B43223"/>
    <w:rsid w:val="00B86194"/>
    <w:rsid w:val="00BA1057"/>
    <w:rsid w:val="00BA70FA"/>
    <w:rsid w:val="00BE1056"/>
    <w:rsid w:val="00BE2EDB"/>
    <w:rsid w:val="00C13C3D"/>
    <w:rsid w:val="00C247F8"/>
    <w:rsid w:val="00C26CE0"/>
    <w:rsid w:val="00C4745E"/>
    <w:rsid w:val="00C66592"/>
    <w:rsid w:val="00CB1231"/>
    <w:rsid w:val="00CC1EAB"/>
    <w:rsid w:val="00D07744"/>
    <w:rsid w:val="00D35A40"/>
    <w:rsid w:val="00D6485A"/>
    <w:rsid w:val="00D6718F"/>
    <w:rsid w:val="00D77125"/>
    <w:rsid w:val="00D81CD2"/>
    <w:rsid w:val="00DB53B4"/>
    <w:rsid w:val="00DC60F5"/>
    <w:rsid w:val="00DE5BDA"/>
    <w:rsid w:val="00E12F90"/>
    <w:rsid w:val="00E50E4E"/>
    <w:rsid w:val="00EB2A3F"/>
    <w:rsid w:val="00EC6CE6"/>
    <w:rsid w:val="00F130E5"/>
    <w:rsid w:val="00F64310"/>
    <w:rsid w:val="00FA6E50"/>
    <w:rsid w:val="00FD3B71"/>
    <w:rsid w:val="00FE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Salutation" w:uiPriority="99"/>
    <w:lsdException w:name="Hyperlink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Salutation" w:uiPriority="99"/>
    <w:lsdException w:name="Hyperlink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youtube.com/watch?v=ZXC4jeUNR-o&amp;list=UUYab42ViNKdBV4Ov6bQnSFw&amp;index=15" TargetMode="External"/><Relationship Id="rId8" Type="http://schemas.openxmlformats.org/officeDocument/2006/relationships/hyperlink" Target="http://www.heller.senate.gov/public/index.cfm/pressreleases?ID=d64b4ee4-4063-4831-8a85-c068295dcde4" TargetMode="External"/><Relationship Id="rId9" Type="http://schemas.openxmlformats.org/officeDocument/2006/relationships/hyperlink" Target="http://www.heller.senate.gov/public/index.cfm/videos?ID=1ec03abe-c21a-4c98-b4ad-5872b46c635b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Rich, Michawn (Heller)</cp:lastModifiedBy>
  <cp:revision>2</cp:revision>
  <cp:lastPrinted>2013-05-14T14:23:00Z</cp:lastPrinted>
  <dcterms:created xsi:type="dcterms:W3CDTF">2013-05-15T22:07:00Z</dcterms:created>
  <dcterms:modified xsi:type="dcterms:W3CDTF">2013-05-15T22:07:00Z</dcterms:modified>
</cp:coreProperties>
</file>