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55" w:rsidRDefault="00515C55" w:rsidP="00515C55">
      <w:pPr>
        <w:pStyle w:val="PlainText"/>
      </w:pPr>
      <w:r>
        <w:t>"</w:t>
      </w:r>
      <w:r w:rsidR="00A71798">
        <w:t xml:space="preserve">When is a coup not a coup? </w:t>
      </w:r>
      <w:r>
        <w:t>As events are unfolding in Egypt, the President and Congress should be honest with the American peopl</w:t>
      </w:r>
      <w:r w:rsidR="001F19B0">
        <w:t xml:space="preserve">e as to whether this was a coup, </w:t>
      </w:r>
      <w:r>
        <w:t>and if foreign aid to Egypt should be suspended until a democratic process is executed as is prescribed by U</w:t>
      </w:r>
      <w:r w:rsidR="001F19B0">
        <w:t>.</w:t>
      </w:r>
      <w:r>
        <w:t>S</w:t>
      </w:r>
      <w:r w:rsidR="001F19B0">
        <w:t>.</w:t>
      </w:r>
      <w:r>
        <w:t xml:space="preserve"> law."</w:t>
      </w:r>
    </w:p>
    <w:p w:rsidR="001A5001" w:rsidRDefault="001A5001">
      <w:bookmarkStart w:id="0" w:name="_GoBack"/>
      <w:bookmarkEnd w:id="0"/>
    </w:p>
    <w:sectPr w:rsidR="001A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55"/>
    <w:rsid w:val="001A5001"/>
    <w:rsid w:val="001F19B0"/>
    <w:rsid w:val="00515C55"/>
    <w:rsid w:val="00A71798"/>
    <w:rsid w:val="00A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5C5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C55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5C5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C5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2013-08-01T15:31:00Z</cp:lastPrinted>
  <dcterms:created xsi:type="dcterms:W3CDTF">2013-08-01T15:12:00Z</dcterms:created>
  <dcterms:modified xsi:type="dcterms:W3CDTF">2013-08-01T16:14:00Z</dcterms:modified>
</cp:coreProperties>
</file>