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7" w:rsidRPr="00427A99" w:rsidRDefault="00A16AB7">
      <w:pPr>
        <w:rPr>
          <w:rFonts w:ascii="Calibri" w:hAnsi="Calibri"/>
        </w:rPr>
      </w:pPr>
      <w:r w:rsidRPr="00427A99">
        <w:rPr>
          <w:rFonts w:ascii="Calibri" w:hAnsi="Calibri"/>
        </w:rPr>
        <w:t>“</w:t>
      </w:r>
      <w:r w:rsidR="003E06F0" w:rsidRPr="00427A99">
        <w:t xml:space="preserve">By forcing Nevadans </w:t>
      </w:r>
      <w:r w:rsidRPr="00427A99">
        <w:t>to operate under burdensome regulations</w:t>
      </w:r>
      <w:r w:rsidR="003E06F0" w:rsidRPr="00427A99">
        <w:t>,</w:t>
      </w:r>
      <w:r w:rsidRPr="00427A99">
        <w:t xml:space="preserve"> this Administration</w:t>
      </w:r>
      <w:r w:rsidR="003E06F0" w:rsidRPr="00427A99">
        <w:t xml:space="preserve"> has already forced many ranchers out of business and most importantly, has endangered</w:t>
      </w:r>
      <w:r w:rsidRPr="00427A99">
        <w:t xml:space="preserve"> our</w:t>
      </w:r>
      <w:r w:rsidR="003E06F0" w:rsidRPr="00427A99">
        <w:t xml:space="preserve"> western way of life. </w:t>
      </w:r>
      <w:r w:rsidRPr="00427A99">
        <w:t xml:space="preserve">This </w:t>
      </w:r>
      <w:r w:rsidRPr="00427A99">
        <w:rPr>
          <w:rFonts w:ascii="Calibri" w:hAnsi="Calibri"/>
        </w:rPr>
        <w:t xml:space="preserve">571-page report </w:t>
      </w:r>
      <w:r w:rsidR="003E06F0" w:rsidRPr="00427A99">
        <w:rPr>
          <w:rFonts w:ascii="Calibri" w:hAnsi="Calibri"/>
        </w:rPr>
        <w:t>is simply</w:t>
      </w:r>
      <w:r w:rsidRPr="00427A99">
        <w:rPr>
          <w:rFonts w:ascii="Calibri" w:hAnsi="Calibri"/>
        </w:rPr>
        <w:t xml:space="preserve"> another </w:t>
      </w:r>
      <w:r w:rsidRPr="00427A99">
        <w:rPr>
          <w:rFonts w:ascii="Calibri" w:hAnsi="Calibri"/>
        </w:rPr>
        <w:t>platform to force unnecessary bureaucratic re</w:t>
      </w:r>
      <w:r w:rsidR="003E06F0" w:rsidRPr="00427A99">
        <w:rPr>
          <w:rFonts w:ascii="Calibri" w:hAnsi="Calibri"/>
        </w:rPr>
        <w:t xml:space="preserve">d tape </w:t>
      </w:r>
      <w:r w:rsidRPr="00427A99">
        <w:rPr>
          <w:rFonts w:ascii="Calibri" w:hAnsi="Calibri"/>
        </w:rPr>
        <w:t>on to the American people</w:t>
      </w:r>
      <w:r w:rsidR="00427A99" w:rsidRPr="00427A99">
        <w:t xml:space="preserve">. </w:t>
      </w:r>
      <w:r w:rsidR="00427A99">
        <w:t>Policies like these</w:t>
      </w:r>
      <w:r w:rsidR="003E06F0" w:rsidRPr="00427A99">
        <w:t xml:space="preserve"> threaten t</w:t>
      </w:r>
      <w:r w:rsidR="003E06F0" w:rsidRPr="00427A99">
        <w:rPr>
          <w:rFonts w:ascii="Calibri" w:hAnsi="Calibri"/>
        </w:rPr>
        <w:t>he Silver State</w:t>
      </w:r>
      <w:r w:rsidR="003E06F0" w:rsidRPr="00427A99">
        <w:rPr>
          <w:rFonts w:ascii="Calibri" w:hAnsi="Calibri"/>
        </w:rPr>
        <w:t>’s</w:t>
      </w:r>
      <w:r w:rsidR="003E06F0" w:rsidRPr="00427A99">
        <w:rPr>
          <w:rFonts w:ascii="Calibri" w:hAnsi="Calibri"/>
        </w:rPr>
        <w:t xml:space="preserve"> </w:t>
      </w:r>
      <w:r w:rsidR="003E06F0" w:rsidRPr="00427A99">
        <w:t>proud tradition of ranching</w:t>
      </w:r>
      <w:r w:rsidR="00427A99">
        <w:t xml:space="preserve"> and must not be tolerated</w:t>
      </w:r>
      <w:r w:rsidR="003E06F0" w:rsidRPr="00427A99">
        <w:t xml:space="preserve">,” said </w:t>
      </w:r>
      <w:r w:rsidR="003E06F0" w:rsidRPr="00427A99">
        <w:rPr>
          <w:b/>
        </w:rPr>
        <w:t>Senator Dean Heller</w:t>
      </w:r>
      <w:r w:rsidR="003E06F0" w:rsidRPr="00427A99">
        <w:t>.</w:t>
      </w:r>
    </w:p>
    <w:p w:rsidR="00A16AB7" w:rsidRDefault="00A16AB7">
      <w:pPr>
        <w:rPr>
          <w:rFonts w:ascii="Calibri" w:hAnsi="Calibri"/>
          <w:color w:val="1F497D"/>
        </w:rPr>
      </w:pPr>
    </w:p>
    <w:p w:rsidR="00BD0B66" w:rsidRDefault="00BD0B66">
      <w:bookmarkStart w:id="0" w:name="_GoBack"/>
      <w:bookmarkEnd w:id="0"/>
    </w:p>
    <w:sectPr w:rsidR="00BD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7"/>
    <w:rsid w:val="003E06F0"/>
    <w:rsid w:val="00427A99"/>
    <w:rsid w:val="00A16AB7"/>
    <w:rsid w:val="00B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2015-02-25T21:00:00Z</dcterms:created>
  <dcterms:modified xsi:type="dcterms:W3CDTF">2015-02-25T21:24:00Z</dcterms:modified>
</cp:coreProperties>
</file>