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260" w:rsidRDefault="00BF6260" w:rsidP="00BF6260">
      <w:pPr>
        <w:rPr>
          <w:rFonts w:ascii="Calibri" w:hAnsi="Calibri"/>
          <w:sz w:val="22"/>
          <w:szCs w:val="22"/>
        </w:rPr>
      </w:pPr>
    </w:p>
    <w:p w:rsidR="00BF6260" w:rsidRDefault="00BF6260" w:rsidP="00BF6260">
      <w:pPr>
        <w:rPr>
          <w:rFonts w:ascii="Calibri" w:hAnsi="Calibri"/>
          <w:sz w:val="22"/>
          <w:szCs w:val="22"/>
        </w:rPr>
      </w:pPr>
      <w:r>
        <w:rPr>
          <w:rFonts w:ascii="Calibri" w:hAnsi="Calibri"/>
          <w:sz w:val="22"/>
          <w:szCs w:val="22"/>
        </w:rPr>
        <w:t>“As the only member of the Nevada delegation to vote against sequestration, I opposed President Obama’s cuts from the very beginning. Instead, I urged the President, Democrats and Republicans to work together and find a long-term solution.  The men and women of our Armed Forces continue to put themselves in harm’s way, and it is Congress’s responsibility to ensure their safety and security. Both President Obama and Members of Congress should spend less time pointing fingers and more time focused on finding a path forward.” – Senator Dean Heller</w:t>
      </w:r>
    </w:p>
    <w:p w:rsidR="00CD06EB" w:rsidRDefault="00CD06EB">
      <w:bookmarkStart w:id="0" w:name="_GoBack"/>
      <w:bookmarkEnd w:id="0"/>
    </w:p>
    <w:sectPr w:rsidR="00CD0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260"/>
    <w:rsid w:val="00B43886"/>
    <w:rsid w:val="00BF6260"/>
    <w:rsid w:val="00CD0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26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26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18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1</cp:revision>
  <cp:lastPrinted>2013-02-27T20:08:00Z</cp:lastPrinted>
  <dcterms:created xsi:type="dcterms:W3CDTF">2013-02-27T20:08:00Z</dcterms:created>
  <dcterms:modified xsi:type="dcterms:W3CDTF">2013-02-27T20:39:00Z</dcterms:modified>
</cp:coreProperties>
</file>