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5F" w:rsidRDefault="00F51BA4" w:rsidP="00D3465F">
      <w:r>
        <w:t>“</w:t>
      </w:r>
      <w:r w:rsidR="00EB6DA5">
        <w:t xml:space="preserve">As the only member of the Nevada delegation to vote against </w:t>
      </w:r>
      <w:r w:rsidR="00FB6D11">
        <w:t xml:space="preserve">sequestration, </w:t>
      </w:r>
      <w:r w:rsidR="00D3465F">
        <w:t xml:space="preserve">I </w:t>
      </w:r>
      <w:r w:rsidR="00EB6DA5">
        <w:t xml:space="preserve">opposed President Obama’s cuts from the </w:t>
      </w:r>
      <w:r w:rsidR="00D3465F">
        <w:t>very beginning</w:t>
      </w:r>
      <w:r w:rsidR="00EB6DA5">
        <w:t>. Instead, I urged the President, Democrats and Republicans to</w:t>
      </w:r>
      <w:r w:rsidR="00A11178">
        <w:t xml:space="preserve"> work together and </w:t>
      </w:r>
      <w:r w:rsidR="00EB6DA5">
        <w:t xml:space="preserve">find a </w:t>
      </w:r>
      <w:r w:rsidR="00A11178">
        <w:t xml:space="preserve">long-term solution, </w:t>
      </w:r>
      <w:r w:rsidR="00EB6DA5">
        <w:t>starting with some of the ideas included in the Bowles Simpson plan. D</w:t>
      </w:r>
      <w:r w:rsidR="00D3465F">
        <w:t>espite my opposition, this legislation passed both Houses of Congress and President Obama signed it into law. Now, the President</w:t>
      </w:r>
      <w:r w:rsidR="00D3465F">
        <w:t xml:space="preserve"> and </w:t>
      </w:r>
      <w:r w:rsidR="00D3465F">
        <w:t>Members of Congress on both sides of the aisle</w:t>
      </w:r>
      <w:r w:rsidR="00D3465F">
        <w:t xml:space="preserve"> </w:t>
      </w:r>
      <w:r w:rsidR="00D3465F">
        <w:t>are engaged in a last-ditch effort to relinquish responsibility and blame</w:t>
      </w:r>
      <w:r w:rsidR="00EB6DA5">
        <w:t xml:space="preserve"> others</w:t>
      </w:r>
      <w:r w:rsidR="00D3465F">
        <w:t xml:space="preserve">. Both President Obama and Members of Congress should </w:t>
      </w:r>
      <w:r w:rsidR="00EB6DA5">
        <w:t>spend</w:t>
      </w:r>
      <w:r w:rsidR="00D3465F">
        <w:t xml:space="preserve"> less time pointing fingers and more time focused on finding a solution.</w:t>
      </w:r>
      <w:r>
        <w:t xml:space="preserve">” – Senator Dean Heller </w:t>
      </w:r>
    </w:p>
    <w:p w:rsidR="00D3465F" w:rsidRDefault="00D3465F" w:rsidP="00D3465F"/>
    <w:p w:rsidR="007138F5" w:rsidRDefault="007138F5">
      <w:bookmarkStart w:id="0" w:name="_GoBack"/>
      <w:bookmarkEnd w:id="0"/>
    </w:p>
    <w:sectPr w:rsidR="0071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F"/>
    <w:rsid w:val="007138F5"/>
    <w:rsid w:val="00A11178"/>
    <w:rsid w:val="00D3465F"/>
    <w:rsid w:val="00E54144"/>
    <w:rsid w:val="00EB6DA5"/>
    <w:rsid w:val="00F51BA4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2013-02-25T21:58:00Z</cp:lastPrinted>
  <dcterms:created xsi:type="dcterms:W3CDTF">2013-02-25T21:27:00Z</dcterms:created>
  <dcterms:modified xsi:type="dcterms:W3CDTF">2013-02-25T23:01:00Z</dcterms:modified>
</cp:coreProperties>
</file>