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BD5C97" w:rsidP="00FA6B47">
            <w:pPr>
              <w:jc w:val="center"/>
              <w:rPr>
                <w:rFonts w:ascii="Georgia" w:hAnsi="Georgia"/>
                <w:b/>
              </w:rPr>
            </w:pPr>
            <w:r>
              <w:rPr>
                <w:noProof/>
              </w:rPr>
              <w:drawing>
                <wp:inline distT="0" distB="0" distL="0" distR="0" wp14:anchorId="608CA9E0" wp14:editId="0F5DDCBB">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B97923" w:rsidP="00C734AB">
                  <w:pPr>
                    <w:rPr>
                      <w:b/>
                    </w:rPr>
                  </w:pPr>
                  <w:r>
                    <w:t>April 19</w:t>
                  </w:r>
                  <w:r w:rsidR="00F750D7">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3D2033" w:rsidRDefault="003D2033" w:rsidP="003D2033">
            <w:pPr>
              <w:jc w:val="center"/>
              <w:rPr>
                <w:b/>
                <w:bCs/>
                <w:sz w:val="36"/>
                <w:szCs w:val="36"/>
              </w:rPr>
            </w:pPr>
            <w:r w:rsidRPr="00C76CC8">
              <w:rPr>
                <w:b/>
                <w:bCs/>
                <w:sz w:val="36"/>
                <w:szCs w:val="36"/>
              </w:rPr>
              <w:t xml:space="preserve">Heller </w:t>
            </w:r>
            <w:r>
              <w:rPr>
                <w:b/>
                <w:bCs/>
                <w:sz w:val="36"/>
                <w:szCs w:val="36"/>
              </w:rPr>
              <w:t xml:space="preserve">Questions Reno VA Claims Office Over </w:t>
            </w:r>
          </w:p>
          <w:p w:rsidR="003D2033" w:rsidRPr="00C76CC8" w:rsidRDefault="003D2033" w:rsidP="003D2033">
            <w:pPr>
              <w:jc w:val="center"/>
              <w:rPr>
                <w:b/>
                <w:bCs/>
                <w:sz w:val="36"/>
                <w:szCs w:val="36"/>
              </w:rPr>
            </w:pPr>
            <w:r>
              <w:rPr>
                <w:b/>
                <w:bCs/>
                <w:sz w:val="36"/>
                <w:szCs w:val="36"/>
              </w:rPr>
              <w:t xml:space="preserve">Inappropriate Document Shredding </w:t>
            </w:r>
          </w:p>
          <w:p w:rsidR="003D2033" w:rsidRPr="00267861" w:rsidRDefault="003D2033" w:rsidP="003D2033">
            <w:pPr>
              <w:jc w:val="center"/>
              <w:rPr>
                <w:i/>
                <w:sz w:val="22"/>
                <w:szCs w:val="20"/>
              </w:rPr>
            </w:pPr>
          </w:p>
          <w:p w:rsidR="003D2033" w:rsidRDefault="003D2033" w:rsidP="003D2033">
            <w:pPr>
              <w:rPr>
                <w:shd w:val="clear" w:color="auto" w:fill="FFFFFF"/>
              </w:rPr>
            </w:pPr>
            <w:r>
              <w:rPr>
                <w:b/>
                <w:bCs/>
              </w:rPr>
              <w:t>(Washington, DC)</w:t>
            </w:r>
            <w:r>
              <w:t xml:space="preserve"> – </w:t>
            </w:r>
            <w:r w:rsidR="00D55F1D">
              <w:t>Recently</w:t>
            </w:r>
            <w:bookmarkStart w:id="0" w:name="_GoBack"/>
            <w:bookmarkEnd w:id="0"/>
            <w:r>
              <w:rPr>
                <w:shd w:val="clear" w:color="auto" w:fill="FFFFFF"/>
              </w:rPr>
              <w:t xml:space="preserve">, U.S. Senator Dean Heller (R-NV) sent a letter to </w:t>
            </w:r>
            <w:r w:rsidRPr="00EF5E97">
              <w:rPr>
                <w:shd w:val="clear" w:color="auto" w:fill="FFFFFF"/>
              </w:rPr>
              <w:t xml:space="preserve">Reno </w:t>
            </w:r>
            <w:r>
              <w:rPr>
                <w:shd w:val="clear" w:color="auto" w:fill="FFFFFF"/>
              </w:rPr>
              <w:t xml:space="preserve">Department of Veterans Affairs (VA) </w:t>
            </w:r>
            <w:r w:rsidRPr="00EF5E97">
              <w:rPr>
                <w:shd w:val="clear" w:color="auto" w:fill="FFFFFF"/>
              </w:rPr>
              <w:t>Regional Office</w:t>
            </w:r>
            <w:r>
              <w:rPr>
                <w:shd w:val="clear" w:color="auto" w:fill="FFFFFF"/>
              </w:rPr>
              <w:t xml:space="preserve"> Director </w:t>
            </w:r>
            <w:r w:rsidRPr="00EF5E97">
              <w:rPr>
                <w:shd w:val="clear" w:color="auto" w:fill="FFFFFF"/>
              </w:rPr>
              <w:t>Shelia Jackson</w:t>
            </w:r>
            <w:r>
              <w:rPr>
                <w:shd w:val="clear" w:color="auto" w:fill="FFFFFF"/>
              </w:rPr>
              <w:t xml:space="preserve"> regarding</w:t>
            </w:r>
            <w:r>
              <w:t xml:space="preserve"> </w:t>
            </w:r>
            <w:r w:rsidRPr="00EF5E97">
              <w:rPr>
                <w:shd w:val="clear" w:color="auto" w:fill="FFFFFF"/>
              </w:rPr>
              <w:t>the inappropriate shredding of claims-related documents that resulted in denied ben</w:t>
            </w:r>
            <w:r>
              <w:rPr>
                <w:shd w:val="clear" w:color="auto" w:fill="FFFFFF"/>
              </w:rPr>
              <w:t xml:space="preserve">efits to one of Nevada’s heroes. </w:t>
            </w:r>
          </w:p>
          <w:p w:rsidR="003D2033" w:rsidRDefault="003D2033" w:rsidP="003D2033">
            <w:pPr>
              <w:rPr>
                <w:color w:val="000000"/>
                <w:shd w:val="clear" w:color="auto" w:fill="FFFFFF"/>
              </w:rPr>
            </w:pPr>
          </w:p>
          <w:p w:rsidR="003D2033" w:rsidRDefault="003D2033" w:rsidP="003D2033">
            <w:pPr>
              <w:rPr>
                <w:shd w:val="clear" w:color="auto" w:fill="FFFFFF"/>
              </w:rPr>
            </w:pPr>
            <w:r>
              <w:rPr>
                <w:shd w:val="clear" w:color="auto" w:fill="FFFFFF"/>
              </w:rPr>
              <w:t xml:space="preserve">A PDF copy of the letter is attached with this release. </w:t>
            </w:r>
          </w:p>
          <w:p w:rsidR="003D2033" w:rsidRDefault="003D2033" w:rsidP="003D2033">
            <w:pPr>
              <w:rPr>
                <w:shd w:val="clear" w:color="auto" w:fill="FFFFFF"/>
              </w:rPr>
            </w:pPr>
          </w:p>
          <w:p w:rsidR="003D2033" w:rsidRPr="00457E10" w:rsidRDefault="003D2033" w:rsidP="003D2033">
            <w:pPr>
              <w:rPr>
                <w:b/>
                <w:u w:val="single"/>
                <w:shd w:val="clear" w:color="auto" w:fill="FFFFFF"/>
              </w:rPr>
            </w:pPr>
            <w:r w:rsidRPr="00457E10">
              <w:rPr>
                <w:b/>
                <w:u w:val="single"/>
                <w:shd w:val="clear" w:color="auto" w:fill="FFFFFF"/>
              </w:rPr>
              <w:t xml:space="preserve">Full text of letter to </w:t>
            </w:r>
            <w:r>
              <w:rPr>
                <w:b/>
                <w:u w:val="single"/>
                <w:shd w:val="clear" w:color="auto" w:fill="FFFFFF"/>
              </w:rPr>
              <w:t>Director Jackson</w:t>
            </w:r>
            <w:r w:rsidRPr="00457E10">
              <w:rPr>
                <w:b/>
                <w:u w:val="single"/>
                <w:shd w:val="clear" w:color="auto" w:fill="FFFFFF"/>
              </w:rPr>
              <w:t>:</w:t>
            </w:r>
          </w:p>
          <w:p w:rsidR="003D2033" w:rsidRDefault="003D2033" w:rsidP="003D2033">
            <w:r>
              <w:t>Ms. Shelia Jackson</w:t>
            </w:r>
          </w:p>
          <w:p w:rsidR="003D2033" w:rsidRDefault="003D2033" w:rsidP="003D2033">
            <w:r>
              <w:t>United States Department of Veterans Affairs</w:t>
            </w:r>
          </w:p>
          <w:p w:rsidR="003D2033" w:rsidRDefault="003D2033" w:rsidP="003D2033">
            <w:r>
              <w:t>Director, Reno VA Regional Office</w:t>
            </w:r>
          </w:p>
          <w:p w:rsidR="003D2033" w:rsidRDefault="003D2033" w:rsidP="003D2033">
            <w:r>
              <w:t>5460 Reno Corporate Drive</w:t>
            </w:r>
          </w:p>
          <w:p w:rsidR="003D2033" w:rsidRDefault="003D2033" w:rsidP="003D2033">
            <w:r>
              <w:t>Reno, NV 89511</w:t>
            </w:r>
          </w:p>
          <w:p w:rsidR="003D2033" w:rsidRPr="00004BD8" w:rsidRDefault="003D2033" w:rsidP="003D2033"/>
          <w:p w:rsidR="003D2033" w:rsidRDefault="003D2033" w:rsidP="003D2033">
            <w:r>
              <w:t xml:space="preserve">Dear Director Jackson, </w:t>
            </w:r>
          </w:p>
          <w:p w:rsidR="003D2033" w:rsidRDefault="003D2033" w:rsidP="003D2033"/>
          <w:p w:rsidR="003D2033" w:rsidRDefault="003D2033" w:rsidP="003D2033">
            <w:r>
              <w:t>I write to you today about unacceptable and disappointing findings from the Department of Veterans Affairs (VA) Office of Inspector General (OIG) regarding the inappropriate shredding of claims-related documents that resulted in denied benefits to one of Nevada’s heroes.  As a member of the Senate Veterans’ Affairs Committee, I want to ensure the serious issues identified in this report have been resolved by the Reno VA Regional Office (VARO) so that veterans are not inaccurately denied their earned benefits.</w:t>
            </w:r>
          </w:p>
          <w:p w:rsidR="003D2033" w:rsidRDefault="003D2033" w:rsidP="003D2033"/>
          <w:p w:rsidR="003D2033" w:rsidRDefault="003D2033" w:rsidP="003D2033">
            <w:r>
              <w:t xml:space="preserve">As you know, the OIG released a troubling report on April 14, 2016, after conducting unannounced inspections at 10 VAROs, including Nevada’s VARO.  I was disappointed to learn the OIG found that six out of 16 claims-related documents reviewed at the Reno VARO were inappropriately placed in the shredding bin, and one of those documents resulted in a veteran’s family being incorrectly denied burial benefits of more than $700.  Not only is this a dishonor to the veteran who passed away, but it placed an unnecessary financial burden on the veteran’s family during their difficult time of grieving.  This type of inaccuracy in shredding occurred at a time when the Reno VARO had significant management and performance issues, which is one of the many reasons I fought to remove poor leadership and bring a new director to Nevada who would re-establish accountability and quality benefits delivery. </w:t>
            </w:r>
          </w:p>
          <w:p w:rsidR="003D2033" w:rsidRDefault="003D2033" w:rsidP="003D2033"/>
          <w:p w:rsidR="003D2033" w:rsidRDefault="003D2033" w:rsidP="003D2033">
            <w:r>
              <w:t xml:space="preserve">Our nation’s veterans and their families have earned and deserve these benefits, and I know that you will agree this was an unacceptable outcome that cannot happen again.  As I have said in hearings, letters, and during our recent meeting at the Reno VARO, I am committed to holding the VA accountable so that our nation’s veterans receive the care and benefits they were promised.  That is why, under your leadership as the new director, the Reno VARO should review its policies to ensure that any failures in this system are rectified so that the process is accurate moving </w:t>
            </w:r>
            <w:r>
              <w:lastRenderedPageBreak/>
              <w:t>forward.  Given the findings in this report, I respectfully request answers to the following questions:</w:t>
            </w:r>
          </w:p>
          <w:p w:rsidR="003D2033" w:rsidRDefault="003D2033" w:rsidP="003D2033"/>
          <w:p w:rsidR="003D2033" w:rsidRDefault="003D2033" w:rsidP="003D2033">
            <w:r>
              <w:t>1.</w:t>
            </w:r>
            <w:r>
              <w:tab/>
              <w:t xml:space="preserve">Since you became director, have you reviewed the process for handling of claims-related </w:t>
            </w:r>
          </w:p>
          <w:p w:rsidR="003D2033" w:rsidRDefault="003D2033" w:rsidP="003D2033">
            <w:pPr>
              <w:ind w:left="720"/>
            </w:pPr>
            <w:proofErr w:type="gramStart"/>
            <w:r>
              <w:t>documents</w:t>
            </w:r>
            <w:proofErr w:type="gramEnd"/>
            <w:r>
              <w:t>, including any policies for appropriate shredding, signature requirements, and training requirements?</w:t>
            </w:r>
          </w:p>
          <w:p w:rsidR="003D2033" w:rsidRDefault="003D2033" w:rsidP="003D2033"/>
          <w:p w:rsidR="003D2033" w:rsidRDefault="003D2033" w:rsidP="003D2033">
            <w:r>
              <w:t>2.</w:t>
            </w:r>
            <w:r>
              <w:tab/>
              <w:t>What improvements will you be making to this process in light of this VA OIG report?</w:t>
            </w:r>
          </w:p>
          <w:p w:rsidR="003D2033" w:rsidRDefault="003D2033" w:rsidP="003D2033"/>
          <w:p w:rsidR="003D2033" w:rsidRDefault="003D2033" w:rsidP="003D2033">
            <w:r>
              <w:t>3.</w:t>
            </w:r>
            <w:r>
              <w:tab/>
              <w:t xml:space="preserve">When was the last time the Reno VARO performed training for its employees on the </w:t>
            </w:r>
          </w:p>
          <w:p w:rsidR="003D2033" w:rsidRDefault="003D2033" w:rsidP="003D2033">
            <w:pPr>
              <w:ind w:left="720"/>
            </w:pPr>
            <w:proofErr w:type="gramStart"/>
            <w:r>
              <w:t>handling</w:t>
            </w:r>
            <w:proofErr w:type="gramEnd"/>
            <w:r>
              <w:t xml:space="preserve"> of claims-related documents?</w:t>
            </w:r>
          </w:p>
          <w:p w:rsidR="003D2033" w:rsidRDefault="003D2033" w:rsidP="003D2033"/>
          <w:p w:rsidR="003D2033" w:rsidRDefault="003D2033" w:rsidP="003D2033">
            <w:r>
              <w:t>4.</w:t>
            </w:r>
            <w:r>
              <w:tab/>
              <w:t xml:space="preserve">Does the Reno VARO have a designated Records Management Officer (RMO)? </w:t>
            </w:r>
          </w:p>
          <w:p w:rsidR="003D2033" w:rsidRDefault="003D2033" w:rsidP="003D2033">
            <w:pPr>
              <w:ind w:left="720"/>
            </w:pPr>
            <w:r>
              <w:t>a.</w:t>
            </w:r>
            <w:r>
              <w:tab/>
              <w:t xml:space="preserve">If yes, does the RMO have any responsibilities outside the scope of this position </w:t>
            </w:r>
          </w:p>
          <w:p w:rsidR="003D2033" w:rsidRDefault="003D2033" w:rsidP="003D2033">
            <w:pPr>
              <w:ind w:left="1440"/>
            </w:pPr>
            <w:proofErr w:type="gramStart"/>
            <w:r>
              <w:t>that</w:t>
            </w:r>
            <w:proofErr w:type="gramEnd"/>
            <w:r>
              <w:t xml:space="preserve"> could take away from them fully performing their responsibilities?  </w:t>
            </w:r>
          </w:p>
          <w:p w:rsidR="003D2033" w:rsidRDefault="003D2033" w:rsidP="003D2033">
            <w:pPr>
              <w:ind w:left="720"/>
            </w:pPr>
            <w:proofErr w:type="gramStart"/>
            <w:r>
              <w:t>b</w:t>
            </w:r>
            <w:proofErr w:type="gramEnd"/>
            <w:r>
              <w:t>.</w:t>
            </w:r>
            <w:r>
              <w:tab/>
              <w:t>If not, when will this position be filled?</w:t>
            </w:r>
          </w:p>
          <w:p w:rsidR="003D2033" w:rsidRDefault="003D2033" w:rsidP="003D2033"/>
          <w:p w:rsidR="003D2033" w:rsidRDefault="003D2033" w:rsidP="003D2033">
            <w:r>
              <w:t>5.</w:t>
            </w:r>
            <w:r>
              <w:tab/>
              <w:t xml:space="preserve">Does the Reno VARO have a designated Records Management Technician (RMT)? If not, </w:t>
            </w:r>
          </w:p>
          <w:p w:rsidR="003D2033" w:rsidRDefault="003D2033" w:rsidP="003D2033">
            <w:pPr>
              <w:ind w:left="720"/>
            </w:pPr>
            <w:proofErr w:type="gramStart"/>
            <w:r>
              <w:t>does</w:t>
            </w:r>
            <w:proofErr w:type="gramEnd"/>
            <w:r>
              <w:t xml:space="preserve"> the VARO plan to hire a full-time RMT?</w:t>
            </w:r>
          </w:p>
          <w:p w:rsidR="003D2033" w:rsidRDefault="003D2033" w:rsidP="003D2033"/>
          <w:p w:rsidR="003D2033" w:rsidRDefault="003D2033" w:rsidP="003D2033">
            <w:r>
              <w:t>6.</w:t>
            </w:r>
            <w:r>
              <w:tab/>
              <w:t xml:space="preserve">Since the release of this report, has a violations log been established at the Reno VARO to </w:t>
            </w:r>
          </w:p>
          <w:p w:rsidR="003D2033" w:rsidRDefault="003D2033" w:rsidP="003D2033">
            <w:pPr>
              <w:ind w:left="720"/>
            </w:pPr>
            <w:proofErr w:type="gramStart"/>
            <w:r>
              <w:t>ensure</w:t>
            </w:r>
            <w:proofErr w:type="gramEnd"/>
            <w:r>
              <w:t xml:space="preserve"> proper documentation of any violations?</w:t>
            </w:r>
          </w:p>
          <w:p w:rsidR="003D2033" w:rsidRDefault="003D2033" w:rsidP="003D2033"/>
          <w:p w:rsidR="003D2033" w:rsidRDefault="003D2033" w:rsidP="003D2033">
            <w:r>
              <w:t>I appreciate your attention to this matter and look forward to working with you to address the VA’s claims process and ensuring all claims and claims-related documents are handled properly.  I look forward to your response to this letter by April 25, 2016.</w:t>
            </w:r>
          </w:p>
          <w:p w:rsidR="003D2033" w:rsidRDefault="003D2033" w:rsidP="003D2033">
            <w:r>
              <w:t xml:space="preserve">                                                                    </w:t>
            </w:r>
          </w:p>
          <w:p w:rsidR="003D2033" w:rsidRDefault="003D2033" w:rsidP="003D2033">
            <w:r>
              <w:t>Sincerely,</w:t>
            </w:r>
          </w:p>
          <w:p w:rsidR="003D2033" w:rsidRDefault="003D2033" w:rsidP="003D2033"/>
          <w:p w:rsidR="003D2033" w:rsidRDefault="003D2033" w:rsidP="003D2033"/>
          <w:p w:rsidR="003D2033" w:rsidRDefault="003D2033" w:rsidP="003D2033">
            <w:r>
              <w:t xml:space="preserve">                                                                    </w:t>
            </w:r>
          </w:p>
          <w:p w:rsidR="003D2033" w:rsidRDefault="003D2033" w:rsidP="003D2033">
            <w:r>
              <w:t>DEAN HELLER</w:t>
            </w:r>
          </w:p>
          <w:p w:rsidR="003D2033" w:rsidRDefault="003D2033" w:rsidP="003D2033">
            <w:r>
              <w:t>U.S. Senator</w:t>
            </w:r>
          </w:p>
          <w:p w:rsidR="003D2033" w:rsidRDefault="003D2033" w:rsidP="003D2033"/>
          <w:p w:rsidR="003D2033" w:rsidRDefault="003D2033" w:rsidP="003D2033">
            <w:pPr>
              <w:jc w:val="center"/>
            </w:pPr>
            <w:r>
              <w:t>###</w:t>
            </w:r>
          </w:p>
          <w:p w:rsidR="00830019" w:rsidRDefault="00830019" w:rsidP="00C22C05">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FC628B" w:rsidRPr="0033010E" w:rsidRDefault="00FC628B" w:rsidP="00905373"/>
    <w:sectPr w:rsidR="00FC628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A0"/>
    <w:multiLevelType w:val="hybridMultilevel"/>
    <w:tmpl w:val="8C2E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0320E"/>
    <w:multiLevelType w:val="hybridMultilevel"/>
    <w:tmpl w:val="088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20D6"/>
    <w:multiLevelType w:val="hybridMultilevel"/>
    <w:tmpl w:val="D6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4F07"/>
    <w:multiLevelType w:val="hybridMultilevel"/>
    <w:tmpl w:val="CC4876F4"/>
    <w:lvl w:ilvl="0" w:tplc="0409000B">
      <w:start w:val="1"/>
      <w:numFmt w:val="bullet"/>
      <w:lvlText w:val=""/>
      <w:lvlJc w:val="left"/>
      <w:pPr>
        <w:ind w:left="720" w:hanging="360"/>
      </w:pPr>
      <w:rPr>
        <w:rFonts w:ascii="Wingdings" w:hAnsi="Wingdings" w:hint="default"/>
        <w:color w:val="000000"/>
        <w:sz w:val="27"/>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0031A"/>
    <w:multiLevelType w:val="hybridMultilevel"/>
    <w:tmpl w:val="B41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79CA"/>
    <w:multiLevelType w:val="hybridMultilevel"/>
    <w:tmpl w:val="C522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E0E9D"/>
    <w:multiLevelType w:val="hybridMultilevel"/>
    <w:tmpl w:val="8E08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3C6A4C"/>
    <w:multiLevelType w:val="hybridMultilevel"/>
    <w:tmpl w:val="6DF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410B39"/>
    <w:multiLevelType w:val="hybridMultilevel"/>
    <w:tmpl w:val="6E00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num>
  <w:num w:numId="5">
    <w:abstractNumId w:val="8"/>
  </w:num>
  <w:num w:numId="6">
    <w:abstractNumId w:val="18"/>
  </w:num>
  <w:num w:numId="7">
    <w:abstractNumId w:val="14"/>
  </w:num>
  <w:num w:numId="8">
    <w:abstractNumId w:val="11"/>
  </w:num>
  <w:num w:numId="9">
    <w:abstractNumId w:val="1"/>
  </w:num>
  <w:num w:numId="10">
    <w:abstractNumId w:val="6"/>
  </w:num>
  <w:num w:numId="11">
    <w:abstractNumId w:val="0"/>
  </w:num>
  <w:num w:numId="12">
    <w:abstractNumId w:val="0"/>
  </w:num>
  <w:num w:numId="13">
    <w:abstractNumId w:val="13"/>
  </w:num>
  <w:num w:numId="14">
    <w:abstractNumId w:val="10"/>
  </w:num>
  <w:num w:numId="15">
    <w:abstractNumId w:val="15"/>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2"/>
  </w:num>
  <w:num w:numId="20">
    <w:abstractNumId w:val="3"/>
  </w:num>
  <w:num w:numId="21">
    <w:abstractNumId w:val="16"/>
  </w:num>
  <w:num w:numId="22">
    <w:abstractNumId w:val="17"/>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50865"/>
    <w:rsid w:val="00056CE7"/>
    <w:rsid w:val="00062FC3"/>
    <w:rsid w:val="000656B9"/>
    <w:rsid w:val="000670D3"/>
    <w:rsid w:val="00097FA6"/>
    <w:rsid w:val="000B713E"/>
    <w:rsid w:val="000C5398"/>
    <w:rsid w:val="000D0A2A"/>
    <w:rsid w:val="000D395C"/>
    <w:rsid w:val="000F594E"/>
    <w:rsid w:val="000F7662"/>
    <w:rsid w:val="001005C9"/>
    <w:rsid w:val="00110E9E"/>
    <w:rsid w:val="00124C88"/>
    <w:rsid w:val="00153648"/>
    <w:rsid w:val="00154599"/>
    <w:rsid w:val="0016366B"/>
    <w:rsid w:val="001727B9"/>
    <w:rsid w:val="00176011"/>
    <w:rsid w:val="00180F52"/>
    <w:rsid w:val="0018486A"/>
    <w:rsid w:val="001E2F01"/>
    <w:rsid w:val="001F3DE0"/>
    <w:rsid w:val="001F723E"/>
    <w:rsid w:val="00223438"/>
    <w:rsid w:val="00226558"/>
    <w:rsid w:val="00226A57"/>
    <w:rsid w:val="002270F9"/>
    <w:rsid w:val="00234D19"/>
    <w:rsid w:val="00252CF1"/>
    <w:rsid w:val="00253CAF"/>
    <w:rsid w:val="00264925"/>
    <w:rsid w:val="00267861"/>
    <w:rsid w:val="002861DD"/>
    <w:rsid w:val="002A044A"/>
    <w:rsid w:val="002A0548"/>
    <w:rsid w:val="002A0D6A"/>
    <w:rsid w:val="002A6A8E"/>
    <w:rsid w:val="002A7636"/>
    <w:rsid w:val="002B01F7"/>
    <w:rsid w:val="002B3923"/>
    <w:rsid w:val="002B62D0"/>
    <w:rsid w:val="002D17D2"/>
    <w:rsid w:val="002E477F"/>
    <w:rsid w:val="002E56B0"/>
    <w:rsid w:val="002E76FB"/>
    <w:rsid w:val="002E7A43"/>
    <w:rsid w:val="002F6D67"/>
    <w:rsid w:val="00306864"/>
    <w:rsid w:val="0032559D"/>
    <w:rsid w:val="00326FDA"/>
    <w:rsid w:val="0033010E"/>
    <w:rsid w:val="003347A2"/>
    <w:rsid w:val="0033597E"/>
    <w:rsid w:val="00336B25"/>
    <w:rsid w:val="00342362"/>
    <w:rsid w:val="00343A41"/>
    <w:rsid w:val="00365DC2"/>
    <w:rsid w:val="0039580B"/>
    <w:rsid w:val="003A218D"/>
    <w:rsid w:val="003B5DDB"/>
    <w:rsid w:val="003B7C0A"/>
    <w:rsid w:val="003C4208"/>
    <w:rsid w:val="003D2033"/>
    <w:rsid w:val="003E17B9"/>
    <w:rsid w:val="004017E9"/>
    <w:rsid w:val="00412640"/>
    <w:rsid w:val="00413C3D"/>
    <w:rsid w:val="00415058"/>
    <w:rsid w:val="00427039"/>
    <w:rsid w:val="0042722C"/>
    <w:rsid w:val="0044150D"/>
    <w:rsid w:val="00446AD2"/>
    <w:rsid w:val="00451312"/>
    <w:rsid w:val="00470119"/>
    <w:rsid w:val="004B2C96"/>
    <w:rsid w:val="004C7FC9"/>
    <w:rsid w:val="004E6570"/>
    <w:rsid w:val="004F0F10"/>
    <w:rsid w:val="004F62B8"/>
    <w:rsid w:val="00513013"/>
    <w:rsid w:val="005161F6"/>
    <w:rsid w:val="00520D74"/>
    <w:rsid w:val="0052507B"/>
    <w:rsid w:val="00541CAE"/>
    <w:rsid w:val="00552260"/>
    <w:rsid w:val="00556B19"/>
    <w:rsid w:val="00563A9F"/>
    <w:rsid w:val="00571696"/>
    <w:rsid w:val="0057797F"/>
    <w:rsid w:val="00580E98"/>
    <w:rsid w:val="0059313C"/>
    <w:rsid w:val="005B5838"/>
    <w:rsid w:val="005C0224"/>
    <w:rsid w:val="005C70C5"/>
    <w:rsid w:val="005D1DB8"/>
    <w:rsid w:val="005E7837"/>
    <w:rsid w:val="0060386E"/>
    <w:rsid w:val="006542BE"/>
    <w:rsid w:val="00661FE9"/>
    <w:rsid w:val="0066285F"/>
    <w:rsid w:val="00667D0D"/>
    <w:rsid w:val="00667F94"/>
    <w:rsid w:val="00671297"/>
    <w:rsid w:val="006742C7"/>
    <w:rsid w:val="00675BEB"/>
    <w:rsid w:val="00676AEF"/>
    <w:rsid w:val="006913B9"/>
    <w:rsid w:val="006A24FA"/>
    <w:rsid w:val="006A576C"/>
    <w:rsid w:val="006C6BBB"/>
    <w:rsid w:val="006E1284"/>
    <w:rsid w:val="006F223B"/>
    <w:rsid w:val="006F6268"/>
    <w:rsid w:val="00703EBC"/>
    <w:rsid w:val="00720E5F"/>
    <w:rsid w:val="0072156E"/>
    <w:rsid w:val="00731484"/>
    <w:rsid w:val="00731B7F"/>
    <w:rsid w:val="00744DAF"/>
    <w:rsid w:val="00755C81"/>
    <w:rsid w:val="00762113"/>
    <w:rsid w:val="0076259D"/>
    <w:rsid w:val="007637E1"/>
    <w:rsid w:val="00770B14"/>
    <w:rsid w:val="00773FC7"/>
    <w:rsid w:val="00780B54"/>
    <w:rsid w:val="00794A73"/>
    <w:rsid w:val="00796E45"/>
    <w:rsid w:val="0079714A"/>
    <w:rsid w:val="007A36B1"/>
    <w:rsid w:val="007D2437"/>
    <w:rsid w:val="007D5CFA"/>
    <w:rsid w:val="007E2DDD"/>
    <w:rsid w:val="007E437F"/>
    <w:rsid w:val="0080185E"/>
    <w:rsid w:val="008032FB"/>
    <w:rsid w:val="00814B38"/>
    <w:rsid w:val="00814F44"/>
    <w:rsid w:val="00827203"/>
    <w:rsid w:val="00830019"/>
    <w:rsid w:val="00835BD3"/>
    <w:rsid w:val="0083707C"/>
    <w:rsid w:val="00837950"/>
    <w:rsid w:val="00857A76"/>
    <w:rsid w:val="00860FBE"/>
    <w:rsid w:val="00871988"/>
    <w:rsid w:val="00886D2F"/>
    <w:rsid w:val="00892D8A"/>
    <w:rsid w:val="00893FEA"/>
    <w:rsid w:val="008A58C4"/>
    <w:rsid w:val="008B2EE2"/>
    <w:rsid w:val="008C3AEE"/>
    <w:rsid w:val="008D199D"/>
    <w:rsid w:val="008D68EF"/>
    <w:rsid w:val="008F2CA9"/>
    <w:rsid w:val="008F7E41"/>
    <w:rsid w:val="00900274"/>
    <w:rsid w:val="00905373"/>
    <w:rsid w:val="0091536E"/>
    <w:rsid w:val="00930B58"/>
    <w:rsid w:val="00943659"/>
    <w:rsid w:val="009938F1"/>
    <w:rsid w:val="00993919"/>
    <w:rsid w:val="009967C8"/>
    <w:rsid w:val="009A5285"/>
    <w:rsid w:val="009B33AB"/>
    <w:rsid w:val="009B4AFE"/>
    <w:rsid w:val="009B5026"/>
    <w:rsid w:val="009C0866"/>
    <w:rsid w:val="009E4B1E"/>
    <w:rsid w:val="00A01C78"/>
    <w:rsid w:val="00A1271C"/>
    <w:rsid w:val="00A2471E"/>
    <w:rsid w:val="00A643AC"/>
    <w:rsid w:val="00A67144"/>
    <w:rsid w:val="00A74C55"/>
    <w:rsid w:val="00A7687A"/>
    <w:rsid w:val="00A76FB7"/>
    <w:rsid w:val="00A81FC8"/>
    <w:rsid w:val="00A912C2"/>
    <w:rsid w:val="00A94312"/>
    <w:rsid w:val="00A949BA"/>
    <w:rsid w:val="00AA3C75"/>
    <w:rsid w:val="00AA495A"/>
    <w:rsid w:val="00AB044E"/>
    <w:rsid w:val="00AB3831"/>
    <w:rsid w:val="00AB729D"/>
    <w:rsid w:val="00AC687B"/>
    <w:rsid w:val="00AE0CB6"/>
    <w:rsid w:val="00B05E93"/>
    <w:rsid w:val="00B22A89"/>
    <w:rsid w:val="00B2742A"/>
    <w:rsid w:val="00B444AA"/>
    <w:rsid w:val="00B455A0"/>
    <w:rsid w:val="00B5047B"/>
    <w:rsid w:val="00B5157A"/>
    <w:rsid w:val="00B55F73"/>
    <w:rsid w:val="00B6711B"/>
    <w:rsid w:val="00B7693B"/>
    <w:rsid w:val="00B9355D"/>
    <w:rsid w:val="00B97923"/>
    <w:rsid w:val="00BA175E"/>
    <w:rsid w:val="00BA51D5"/>
    <w:rsid w:val="00BA783A"/>
    <w:rsid w:val="00BC6DCA"/>
    <w:rsid w:val="00BD0DE2"/>
    <w:rsid w:val="00BD42A4"/>
    <w:rsid w:val="00BD5C97"/>
    <w:rsid w:val="00BE4859"/>
    <w:rsid w:val="00BF712C"/>
    <w:rsid w:val="00C013B3"/>
    <w:rsid w:val="00C04F94"/>
    <w:rsid w:val="00C22C05"/>
    <w:rsid w:val="00C26677"/>
    <w:rsid w:val="00C32674"/>
    <w:rsid w:val="00C3379E"/>
    <w:rsid w:val="00C41872"/>
    <w:rsid w:val="00C42B95"/>
    <w:rsid w:val="00C50AB3"/>
    <w:rsid w:val="00C55484"/>
    <w:rsid w:val="00C571F1"/>
    <w:rsid w:val="00C6094A"/>
    <w:rsid w:val="00C64C41"/>
    <w:rsid w:val="00C6754D"/>
    <w:rsid w:val="00C734AB"/>
    <w:rsid w:val="00C762FA"/>
    <w:rsid w:val="00C85D61"/>
    <w:rsid w:val="00C87DC9"/>
    <w:rsid w:val="00CA07FD"/>
    <w:rsid w:val="00CA5C4E"/>
    <w:rsid w:val="00CB5DD5"/>
    <w:rsid w:val="00CC3C97"/>
    <w:rsid w:val="00CC5424"/>
    <w:rsid w:val="00CC6915"/>
    <w:rsid w:val="00CD4730"/>
    <w:rsid w:val="00CE1994"/>
    <w:rsid w:val="00CE769D"/>
    <w:rsid w:val="00D14576"/>
    <w:rsid w:val="00D20C94"/>
    <w:rsid w:val="00D27611"/>
    <w:rsid w:val="00D35FA5"/>
    <w:rsid w:val="00D55F1D"/>
    <w:rsid w:val="00D605AF"/>
    <w:rsid w:val="00D93450"/>
    <w:rsid w:val="00DA1AFE"/>
    <w:rsid w:val="00DC15F3"/>
    <w:rsid w:val="00DD5887"/>
    <w:rsid w:val="00DE3792"/>
    <w:rsid w:val="00DE45EF"/>
    <w:rsid w:val="00DE6BF4"/>
    <w:rsid w:val="00DF4C21"/>
    <w:rsid w:val="00DF61CA"/>
    <w:rsid w:val="00DF7E96"/>
    <w:rsid w:val="00E04733"/>
    <w:rsid w:val="00E11FFF"/>
    <w:rsid w:val="00E20E10"/>
    <w:rsid w:val="00E24579"/>
    <w:rsid w:val="00E42841"/>
    <w:rsid w:val="00E61545"/>
    <w:rsid w:val="00E87ECF"/>
    <w:rsid w:val="00E96E81"/>
    <w:rsid w:val="00EA63E3"/>
    <w:rsid w:val="00ED3C0C"/>
    <w:rsid w:val="00ED47AC"/>
    <w:rsid w:val="00EE2AAF"/>
    <w:rsid w:val="00EF6BDD"/>
    <w:rsid w:val="00F010AB"/>
    <w:rsid w:val="00F02545"/>
    <w:rsid w:val="00F05C60"/>
    <w:rsid w:val="00F14F7B"/>
    <w:rsid w:val="00F15F71"/>
    <w:rsid w:val="00F21EE5"/>
    <w:rsid w:val="00F24DD6"/>
    <w:rsid w:val="00F3536E"/>
    <w:rsid w:val="00F41322"/>
    <w:rsid w:val="00F41B50"/>
    <w:rsid w:val="00F45960"/>
    <w:rsid w:val="00F63DF1"/>
    <w:rsid w:val="00F65E84"/>
    <w:rsid w:val="00F750D7"/>
    <w:rsid w:val="00F869D9"/>
    <w:rsid w:val="00F87362"/>
    <w:rsid w:val="00F90EC4"/>
    <w:rsid w:val="00FA0CA6"/>
    <w:rsid w:val="00FA5680"/>
    <w:rsid w:val="00FA6B47"/>
    <w:rsid w:val="00FB0BA7"/>
    <w:rsid w:val="00FB2637"/>
    <w:rsid w:val="00FB61C6"/>
    <w:rsid w:val="00FC628B"/>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C22C05"/>
  </w:style>
  <w:style w:type="character" w:customStyle="1" w:styleId="fn">
    <w:name w:val="fn"/>
    <w:basedOn w:val="DefaultParagraphFont"/>
    <w:rsid w:val="0042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58279955">
      <w:bodyDiv w:val="1"/>
      <w:marLeft w:val="0"/>
      <w:marRight w:val="0"/>
      <w:marTop w:val="0"/>
      <w:marBottom w:val="0"/>
      <w:divBdr>
        <w:top w:val="none" w:sz="0" w:space="0" w:color="auto"/>
        <w:left w:val="none" w:sz="0" w:space="0" w:color="auto"/>
        <w:bottom w:val="none" w:sz="0" w:space="0" w:color="auto"/>
        <w:right w:val="none" w:sz="0" w:space="0" w:color="auto"/>
      </w:divBdr>
    </w:div>
    <w:div w:id="278609591">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5523377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3636676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05169138">
      <w:bodyDiv w:val="1"/>
      <w:marLeft w:val="0"/>
      <w:marRight w:val="0"/>
      <w:marTop w:val="0"/>
      <w:marBottom w:val="0"/>
      <w:divBdr>
        <w:top w:val="none" w:sz="0" w:space="0" w:color="auto"/>
        <w:left w:val="none" w:sz="0" w:space="0" w:color="auto"/>
        <w:bottom w:val="none" w:sz="0" w:space="0" w:color="auto"/>
        <w:right w:val="none" w:sz="0" w:space="0" w:color="auto"/>
      </w:divBdr>
    </w:div>
    <w:div w:id="522205590">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6058637">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87365795">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773669350">
      <w:bodyDiv w:val="1"/>
      <w:marLeft w:val="0"/>
      <w:marRight w:val="0"/>
      <w:marTop w:val="0"/>
      <w:marBottom w:val="0"/>
      <w:divBdr>
        <w:top w:val="none" w:sz="0" w:space="0" w:color="auto"/>
        <w:left w:val="none" w:sz="0" w:space="0" w:color="auto"/>
        <w:bottom w:val="none" w:sz="0" w:space="0" w:color="auto"/>
        <w:right w:val="none" w:sz="0" w:space="0" w:color="auto"/>
      </w:divBdr>
    </w:div>
    <w:div w:id="796918973">
      <w:bodyDiv w:val="1"/>
      <w:marLeft w:val="0"/>
      <w:marRight w:val="0"/>
      <w:marTop w:val="0"/>
      <w:marBottom w:val="0"/>
      <w:divBdr>
        <w:top w:val="none" w:sz="0" w:space="0" w:color="auto"/>
        <w:left w:val="none" w:sz="0" w:space="0" w:color="auto"/>
        <w:bottom w:val="none" w:sz="0" w:space="0" w:color="auto"/>
        <w:right w:val="none" w:sz="0" w:space="0" w:color="auto"/>
      </w:divBdr>
    </w:div>
    <w:div w:id="823354166">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984167360">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sChild>
        <w:div w:id="1981685210">
          <w:marLeft w:val="0"/>
          <w:marRight w:val="0"/>
          <w:marTop w:val="0"/>
          <w:marBottom w:val="0"/>
          <w:divBdr>
            <w:top w:val="none" w:sz="0" w:space="0" w:color="auto"/>
            <w:left w:val="none" w:sz="0" w:space="0" w:color="auto"/>
            <w:bottom w:val="none" w:sz="0" w:space="0" w:color="auto"/>
            <w:right w:val="none" w:sz="0" w:space="0" w:color="auto"/>
          </w:divBdr>
        </w:div>
      </w:divsChild>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60463242">
      <w:bodyDiv w:val="1"/>
      <w:marLeft w:val="0"/>
      <w:marRight w:val="0"/>
      <w:marTop w:val="0"/>
      <w:marBottom w:val="0"/>
      <w:divBdr>
        <w:top w:val="none" w:sz="0" w:space="0" w:color="auto"/>
        <w:left w:val="none" w:sz="0" w:space="0" w:color="auto"/>
        <w:bottom w:val="none" w:sz="0" w:space="0" w:color="auto"/>
        <w:right w:val="none" w:sz="0" w:space="0" w:color="auto"/>
      </w:divBdr>
    </w:div>
    <w:div w:id="11736424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438">
          <w:marLeft w:val="0"/>
          <w:marRight w:val="0"/>
          <w:marTop w:val="0"/>
          <w:marBottom w:val="0"/>
          <w:divBdr>
            <w:top w:val="none" w:sz="0" w:space="0" w:color="auto"/>
            <w:left w:val="none" w:sz="0" w:space="0" w:color="auto"/>
            <w:bottom w:val="none" w:sz="0" w:space="0" w:color="auto"/>
            <w:right w:val="none" w:sz="0" w:space="0" w:color="auto"/>
          </w:divBdr>
        </w:div>
        <w:div w:id="139618770">
          <w:marLeft w:val="0"/>
          <w:marRight w:val="0"/>
          <w:marTop w:val="0"/>
          <w:marBottom w:val="0"/>
          <w:divBdr>
            <w:top w:val="none" w:sz="0" w:space="0" w:color="auto"/>
            <w:left w:val="none" w:sz="0" w:space="0" w:color="auto"/>
            <w:bottom w:val="none" w:sz="0" w:space="0" w:color="auto"/>
            <w:right w:val="none" w:sz="0" w:space="0" w:color="auto"/>
          </w:divBdr>
        </w:div>
      </w:divsChild>
    </w:div>
    <w:div w:id="119599682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31448195">
      <w:bodyDiv w:val="1"/>
      <w:marLeft w:val="0"/>
      <w:marRight w:val="0"/>
      <w:marTop w:val="0"/>
      <w:marBottom w:val="0"/>
      <w:divBdr>
        <w:top w:val="none" w:sz="0" w:space="0" w:color="auto"/>
        <w:left w:val="none" w:sz="0" w:space="0" w:color="auto"/>
        <w:bottom w:val="none" w:sz="0" w:space="0" w:color="auto"/>
        <w:right w:val="none" w:sz="0" w:space="0" w:color="auto"/>
      </w:divBdr>
      <w:divsChild>
        <w:div w:id="625163170">
          <w:marLeft w:val="0"/>
          <w:marRight w:val="0"/>
          <w:marTop w:val="0"/>
          <w:marBottom w:val="0"/>
          <w:divBdr>
            <w:top w:val="none" w:sz="0" w:space="0" w:color="auto"/>
            <w:left w:val="none" w:sz="0" w:space="0" w:color="auto"/>
            <w:bottom w:val="none" w:sz="0" w:space="0" w:color="auto"/>
            <w:right w:val="none" w:sz="0" w:space="0" w:color="auto"/>
          </w:divBdr>
        </w:div>
        <w:div w:id="1382705738">
          <w:marLeft w:val="0"/>
          <w:marRight w:val="0"/>
          <w:marTop w:val="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4990769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69270964">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11027862">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1925263290">
      <w:bodyDiv w:val="1"/>
      <w:marLeft w:val="0"/>
      <w:marRight w:val="0"/>
      <w:marTop w:val="0"/>
      <w:marBottom w:val="0"/>
      <w:divBdr>
        <w:top w:val="none" w:sz="0" w:space="0" w:color="auto"/>
        <w:left w:val="none" w:sz="0" w:space="0" w:color="auto"/>
        <w:bottom w:val="none" w:sz="0" w:space="0" w:color="auto"/>
        <w:right w:val="none" w:sz="0" w:space="0" w:color="auto"/>
      </w:divBdr>
    </w:div>
    <w:div w:id="202998242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3</cp:revision>
  <cp:lastPrinted>2016-04-19T16:43:00Z</cp:lastPrinted>
  <dcterms:created xsi:type="dcterms:W3CDTF">2016-04-19T18:12:00Z</dcterms:created>
  <dcterms:modified xsi:type="dcterms:W3CDTF">2016-04-19T18:17:00Z</dcterms:modified>
</cp:coreProperties>
</file>